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D12" w:rsidRDefault="00124D12" w:rsidP="00124D12">
      <w:pPr>
        <w:spacing w:after="0" w:line="240" w:lineRule="auto"/>
        <w:ind w:firstLine="6804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Додаток 6</w:t>
      </w:r>
      <w:r w:rsidRPr="00241BB5">
        <w:rPr>
          <w:rFonts w:ascii="Times New Roman" w:hAnsi="Times New Roman"/>
          <w:lang w:val="uk-UA"/>
        </w:rPr>
        <w:t xml:space="preserve"> </w:t>
      </w:r>
    </w:p>
    <w:p w:rsidR="00124D12" w:rsidRDefault="00124D12" w:rsidP="00124D12">
      <w:pPr>
        <w:spacing w:after="0" w:line="240" w:lineRule="auto"/>
        <w:ind w:firstLine="6804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ЗАТВЕРДЖЕНО</w:t>
      </w:r>
    </w:p>
    <w:p w:rsidR="00124D12" w:rsidRDefault="00124D12" w:rsidP="00124D12">
      <w:pPr>
        <w:spacing w:after="0" w:line="240" w:lineRule="auto"/>
        <w:ind w:firstLine="6804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наказ департамент охорони здоров’я</w:t>
      </w:r>
    </w:p>
    <w:p w:rsidR="00124D12" w:rsidRPr="00241BB5" w:rsidRDefault="00124D12" w:rsidP="00124D12">
      <w:pPr>
        <w:spacing w:after="0" w:line="240" w:lineRule="auto"/>
        <w:ind w:firstLine="6804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Від                   № </w:t>
      </w:r>
    </w:p>
    <w:p w:rsidR="00124D12" w:rsidRDefault="00124D12" w:rsidP="00124D12">
      <w:pPr>
        <w:spacing w:after="0" w:line="240" w:lineRule="auto"/>
        <w:ind w:firstLine="708"/>
        <w:jc w:val="center"/>
        <w:rPr>
          <w:rFonts w:ascii="Times New Roman" w:hAnsi="Times New Roman"/>
          <w:lang w:val="uk-UA"/>
        </w:rPr>
      </w:pPr>
    </w:p>
    <w:p w:rsidR="00124D12" w:rsidRDefault="00124D12" w:rsidP="00124D12">
      <w:pPr>
        <w:spacing w:after="0" w:line="240" w:lineRule="auto"/>
        <w:ind w:firstLine="708"/>
        <w:jc w:val="center"/>
        <w:rPr>
          <w:rFonts w:ascii="Times New Roman" w:hAnsi="Times New Roman"/>
          <w:lang w:val="uk-UA"/>
        </w:rPr>
      </w:pPr>
      <w:r w:rsidRPr="00241BB5">
        <w:rPr>
          <w:rFonts w:ascii="Times New Roman" w:hAnsi="Times New Roman"/>
          <w:lang w:val="uk-UA"/>
        </w:rPr>
        <w:t xml:space="preserve"> </w:t>
      </w:r>
    </w:p>
    <w:p w:rsidR="00124D12" w:rsidRPr="008F182A" w:rsidRDefault="00124D12" w:rsidP="00124D12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8F182A">
        <w:rPr>
          <w:rFonts w:ascii="Times New Roman" w:hAnsi="Times New Roman"/>
          <w:b/>
          <w:bCs/>
          <w:sz w:val="24"/>
          <w:szCs w:val="24"/>
          <w:lang w:val="uk-UA"/>
        </w:rPr>
        <w:t>Графік</w:t>
      </w:r>
    </w:p>
    <w:p w:rsidR="00124D12" w:rsidRDefault="00124D12" w:rsidP="00124D12">
      <w:pPr>
        <w:spacing w:after="0" w:line="240" w:lineRule="auto"/>
        <w:ind w:firstLine="708"/>
        <w:jc w:val="center"/>
        <w:rPr>
          <w:rFonts w:ascii="Times New Roman" w:hAnsi="Times New Roman"/>
          <w:bCs/>
          <w:sz w:val="24"/>
          <w:szCs w:val="24"/>
          <w:lang w:val="uk-UA"/>
        </w:rPr>
      </w:pPr>
      <w:r w:rsidRPr="008F182A">
        <w:rPr>
          <w:rFonts w:ascii="Times New Roman" w:hAnsi="Times New Roman"/>
          <w:bCs/>
          <w:sz w:val="24"/>
          <w:szCs w:val="24"/>
          <w:lang w:val="uk-UA"/>
        </w:rPr>
        <w:t xml:space="preserve">прийому звітних форм </w:t>
      </w:r>
      <w:r w:rsidRPr="008F182A">
        <w:rPr>
          <w:rFonts w:ascii="Times New Roman" w:hAnsi="Times New Roman"/>
          <w:sz w:val="24"/>
          <w:szCs w:val="24"/>
          <w:lang w:val="uk-UA"/>
        </w:rPr>
        <w:t xml:space="preserve">для оцінки результатів діяльності центрів, відділень, кабінетів профілактики та лікування ВІЛ\СНІД хворих </w:t>
      </w:r>
      <w:r w:rsidRPr="008F182A">
        <w:rPr>
          <w:rFonts w:ascii="Times New Roman" w:hAnsi="Times New Roman"/>
          <w:bCs/>
          <w:sz w:val="24"/>
          <w:szCs w:val="24"/>
          <w:lang w:val="uk-UA"/>
        </w:rPr>
        <w:t xml:space="preserve">фахівцями </w:t>
      </w:r>
    </w:p>
    <w:p w:rsidR="00124D12" w:rsidRPr="008F182A" w:rsidRDefault="00124D12" w:rsidP="00124D12">
      <w:pPr>
        <w:spacing w:after="0" w:line="240" w:lineRule="auto"/>
        <w:ind w:firstLine="708"/>
        <w:jc w:val="center"/>
        <w:rPr>
          <w:rFonts w:ascii="Times New Roman" w:hAnsi="Times New Roman"/>
          <w:bCs/>
          <w:sz w:val="24"/>
          <w:szCs w:val="24"/>
          <w:lang w:val="uk-UA"/>
        </w:rPr>
      </w:pPr>
      <w:r w:rsidRPr="008F182A">
        <w:rPr>
          <w:rFonts w:ascii="Times New Roman" w:hAnsi="Times New Roman"/>
          <w:bCs/>
          <w:sz w:val="24"/>
          <w:szCs w:val="24"/>
          <w:lang w:val="uk-UA"/>
        </w:rPr>
        <w:t>Д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онецького обласного центру з профілактики та боротьби із </w:t>
      </w:r>
      <w:proofErr w:type="spellStart"/>
      <w:r>
        <w:rPr>
          <w:rFonts w:ascii="Times New Roman" w:hAnsi="Times New Roman"/>
          <w:bCs/>
          <w:sz w:val="24"/>
          <w:szCs w:val="24"/>
          <w:lang w:val="uk-UA"/>
        </w:rPr>
        <w:t>СНІДом</w:t>
      </w:r>
      <w:proofErr w:type="spellEnd"/>
    </w:p>
    <w:p w:rsidR="00124D12" w:rsidRPr="008F182A" w:rsidRDefault="00124D12" w:rsidP="00124D12">
      <w:pPr>
        <w:spacing w:after="0" w:line="240" w:lineRule="auto"/>
        <w:ind w:firstLine="708"/>
        <w:jc w:val="center"/>
        <w:rPr>
          <w:rFonts w:ascii="Times New Roman" w:hAnsi="Times New Roman"/>
          <w:bCs/>
          <w:sz w:val="24"/>
          <w:szCs w:val="24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5"/>
        <w:gridCol w:w="4461"/>
      </w:tblGrid>
      <w:tr w:rsidR="00124D12" w:rsidRPr="008F182A" w:rsidTr="0019793A">
        <w:trPr>
          <w:jc w:val="center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12" w:rsidRPr="008F182A" w:rsidRDefault="00124D12" w:rsidP="001979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182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12" w:rsidRPr="008F182A" w:rsidRDefault="00124D12" w:rsidP="001979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182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Назва регіону</w:t>
            </w:r>
          </w:p>
        </w:tc>
      </w:tr>
      <w:tr w:rsidR="00124D12" w:rsidRPr="008F182A" w:rsidTr="0019793A">
        <w:trPr>
          <w:jc w:val="center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12" w:rsidRPr="008F182A" w:rsidRDefault="00124D12" w:rsidP="001979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24D12" w:rsidRPr="008F182A" w:rsidRDefault="00124D12" w:rsidP="001979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  <w:r w:rsidRPr="008F182A">
              <w:rPr>
                <w:rFonts w:ascii="Times New Roman" w:hAnsi="Times New Roman"/>
                <w:sz w:val="24"/>
                <w:szCs w:val="24"/>
                <w:lang w:val="uk-UA"/>
              </w:rPr>
              <w:t>.12.201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12" w:rsidRDefault="00124D12" w:rsidP="001979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182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м. Лиман </w:t>
            </w:r>
          </w:p>
          <w:p w:rsidR="00124D12" w:rsidRPr="008F182A" w:rsidRDefault="00124D12" w:rsidP="001979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</w:pPr>
            <w:r w:rsidRPr="008F182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м. </w:t>
            </w:r>
            <w:proofErr w:type="spellStart"/>
            <w:r w:rsidRPr="008F182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Авдіївка</w:t>
            </w:r>
            <w:proofErr w:type="spellEnd"/>
          </w:p>
          <w:p w:rsidR="00124D12" w:rsidRPr="008F182A" w:rsidRDefault="00124D12" w:rsidP="001979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182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м. </w:t>
            </w:r>
            <w:proofErr w:type="spellStart"/>
            <w:r w:rsidRPr="008F182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Новогродівка</w:t>
            </w:r>
            <w:proofErr w:type="spellEnd"/>
          </w:p>
        </w:tc>
      </w:tr>
      <w:tr w:rsidR="00124D12" w:rsidRPr="008F182A" w:rsidTr="0019793A">
        <w:trPr>
          <w:jc w:val="center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12" w:rsidRPr="008F182A" w:rsidRDefault="00124D12" w:rsidP="001979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24D12" w:rsidRPr="008F182A" w:rsidRDefault="00124D12" w:rsidP="001979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  <w:r w:rsidRPr="008F182A">
              <w:rPr>
                <w:rFonts w:ascii="Times New Roman" w:hAnsi="Times New Roman"/>
                <w:sz w:val="24"/>
                <w:szCs w:val="24"/>
                <w:lang w:val="uk-UA"/>
              </w:rPr>
              <w:t>.12.201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12" w:rsidRPr="008F182A" w:rsidRDefault="00124D12" w:rsidP="001979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182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Слов’янський район </w:t>
            </w:r>
          </w:p>
          <w:p w:rsidR="00124D12" w:rsidRDefault="00124D12" w:rsidP="001979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182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м. </w:t>
            </w:r>
            <w:proofErr w:type="spellStart"/>
            <w:r w:rsidRPr="008F182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Бахмут</w:t>
            </w:r>
            <w:proofErr w:type="spellEnd"/>
            <w:r w:rsidRPr="008F182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</w:p>
          <w:p w:rsidR="00890DEE" w:rsidRDefault="00890DEE" w:rsidP="001979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Бахмутський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район</w:t>
            </w:r>
          </w:p>
          <w:p w:rsidR="00124D12" w:rsidRDefault="00124D12" w:rsidP="001979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8F182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Олександрівський</w:t>
            </w:r>
            <w:proofErr w:type="spellEnd"/>
            <w:r w:rsidRPr="008F182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район</w:t>
            </w:r>
          </w:p>
          <w:p w:rsidR="00124D12" w:rsidRPr="00214DB6" w:rsidRDefault="00124D12" w:rsidP="001979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182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м. Вугледар</w:t>
            </w:r>
          </w:p>
        </w:tc>
      </w:tr>
      <w:tr w:rsidR="00124D12" w:rsidRPr="008F182A" w:rsidTr="0019793A">
        <w:trPr>
          <w:jc w:val="center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12" w:rsidRPr="008F182A" w:rsidRDefault="00124D12" w:rsidP="001979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24D12" w:rsidRPr="008F182A" w:rsidRDefault="00124D12" w:rsidP="001979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</w:t>
            </w:r>
            <w:r w:rsidRPr="008F182A">
              <w:rPr>
                <w:rFonts w:ascii="Times New Roman" w:hAnsi="Times New Roman"/>
                <w:sz w:val="24"/>
                <w:szCs w:val="24"/>
                <w:lang w:val="uk-UA"/>
              </w:rPr>
              <w:t>.12.201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12" w:rsidRPr="008F182A" w:rsidRDefault="00124D12" w:rsidP="001979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182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м. Селидове</w:t>
            </w:r>
          </w:p>
          <w:p w:rsidR="00124D12" w:rsidRDefault="00124D12" w:rsidP="001979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182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м. Краматорськ</w:t>
            </w:r>
          </w:p>
          <w:p w:rsidR="00124D12" w:rsidRDefault="00124D12" w:rsidP="001979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182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м. </w:t>
            </w:r>
            <w:proofErr w:type="spellStart"/>
            <w:r w:rsidRPr="008F182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Добропілля</w:t>
            </w:r>
            <w:proofErr w:type="spellEnd"/>
            <w:r w:rsidRPr="008F182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</w:p>
          <w:p w:rsidR="00890DEE" w:rsidRDefault="00890DEE" w:rsidP="001979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Добропільський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район</w:t>
            </w:r>
          </w:p>
          <w:p w:rsidR="00124D12" w:rsidRPr="00EE5D50" w:rsidRDefault="00124D12" w:rsidP="001979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182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м. Дружківка</w:t>
            </w:r>
          </w:p>
        </w:tc>
      </w:tr>
      <w:tr w:rsidR="00124D12" w:rsidRPr="008F182A" w:rsidTr="0019793A">
        <w:trPr>
          <w:jc w:val="center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12" w:rsidRPr="008F182A" w:rsidRDefault="00124D12" w:rsidP="001979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24D12" w:rsidRPr="008F182A" w:rsidRDefault="00124D12" w:rsidP="001979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</w:t>
            </w:r>
            <w:r w:rsidRPr="008F182A">
              <w:rPr>
                <w:rFonts w:ascii="Times New Roman" w:hAnsi="Times New Roman"/>
                <w:sz w:val="24"/>
                <w:szCs w:val="24"/>
                <w:lang w:val="uk-UA"/>
              </w:rPr>
              <w:t>.12.201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12" w:rsidRDefault="00124D12" w:rsidP="001979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182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м. </w:t>
            </w:r>
            <w:proofErr w:type="spellStart"/>
            <w:r w:rsidRPr="008F182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Торецьк</w:t>
            </w:r>
            <w:proofErr w:type="spellEnd"/>
          </w:p>
          <w:p w:rsidR="00124D12" w:rsidRPr="008F182A" w:rsidRDefault="00124D12" w:rsidP="001979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182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м. Костянтинівка</w:t>
            </w:r>
          </w:p>
          <w:p w:rsidR="00124D12" w:rsidRPr="008F182A" w:rsidRDefault="00124D12" w:rsidP="001979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8F182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Великоновоселківський</w:t>
            </w:r>
            <w:proofErr w:type="spellEnd"/>
            <w:r w:rsidRPr="008F182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район</w:t>
            </w:r>
          </w:p>
          <w:p w:rsidR="00124D12" w:rsidRDefault="00124D12" w:rsidP="00890DE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8F182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м.Покровськ</w:t>
            </w:r>
            <w:proofErr w:type="spellEnd"/>
            <w:r w:rsidRPr="008F182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</w:p>
          <w:p w:rsidR="00890DEE" w:rsidRPr="008F182A" w:rsidRDefault="00890DEE" w:rsidP="00890DE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Покровський район</w:t>
            </w:r>
            <w:bookmarkStart w:id="0" w:name="_GoBack"/>
            <w:bookmarkEnd w:id="0"/>
          </w:p>
        </w:tc>
      </w:tr>
      <w:tr w:rsidR="00124D12" w:rsidRPr="008F182A" w:rsidTr="0019793A">
        <w:trPr>
          <w:jc w:val="center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12" w:rsidRPr="008F182A" w:rsidRDefault="00124D12" w:rsidP="001979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28.12.2018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12" w:rsidRPr="008F182A" w:rsidRDefault="00124D12" w:rsidP="001979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8F182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Мангушський</w:t>
            </w:r>
            <w:proofErr w:type="spellEnd"/>
            <w:r w:rsidRPr="008F182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район</w:t>
            </w:r>
          </w:p>
          <w:p w:rsidR="00124D12" w:rsidRPr="008F182A" w:rsidRDefault="00124D12" w:rsidP="001979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182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Нікольський район</w:t>
            </w:r>
          </w:p>
          <w:p w:rsidR="00124D12" w:rsidRDefault="00124D12" w:rsidP="001979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182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м. Маріуполь</w:t>
            </w:r>
          </w:p>
          <w:p w:rsidR="00124D12" w:rsidRPr="00A32906" w:rsidRDefault="00124D12" w:rsidP="001979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182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м. </w:t>
            </w:r>
            <w:proofErr w:type="spellStart"/>
            <w:r w:rsidRPr="008F182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Мирноград</w:t>
            </w:r>
            <w:proofErr w:type="spellEnd"/>
          </w:p>
        </w:tc>
      </w:tr>
      <w:tr w:rsidR="00124D12" w:rsidRPr="008F182A" w:rsidTr="0019793A">
        <w:trPr>
          <w:jc w:val="center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12" w:rsidRPr="008F182A" w:rsidRDefault="00124D12" w:rsidP="001979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03.01.2019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12" w:rsidRDefault="00124D12" w:rsidP="001979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8F182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Мар’їнський</w:t>
            </w:r>
            <w:proofErr w:type="spellEnd"/>
            <w:r w:rsidRPr="008F182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район</w:t>
            </w:r>
          </w:p>
          <w:p w:rsidR="00124D12" w:rsidRDefault="00E35718" w:rsidP="001979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Волноваський район</w:t>
            </w:r>
          </w:p>
          <w:p w:rsidR="00124D12" w:rsidRPr="008F182A" w:rsidRDefault="00124D12" w:rsidP="001979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182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м. Слов’янськ</w:t>
            </w:r>
          </w:p>
        </w:tc>
      </w:tr>
    </w:tbl>
    <w:p w:rsidR="00124D12" w:rsidRDefault="00124D12" w:rsidP="00124D12">
      <w:pPr>
        <w:spacing w:after="0" w:line="240" w:lineRule="auto"/>
        <w:ind w:firstLine="708"/>
        <w:jc w:val="center"/>
        <w:rPr>
          <w:rFonts w:ascii="Times New Roman" w:hAnsi="Times New Roman"/>
          <w:bCs/>
          <w:sz w:val="24"/>
          <w:szCs w:val="24"/>
          <w:lang w:val="uk-UA"/>
        </w:rPr>
      </w:pPr>
    </w:p>
    <w:p w:rsidR="00124D12" w:rsidRDefault="00124D12" w:rsidP="00124D12">
      <w:pPr>
        <w:spacing w:after="0" w:line="240" w:lineRule="auto"/>
        <w:ind w:firstLine="708"/>
        <w:jc w:val="center"/>
        <w:rPr>
          <w:rFonts w:ascii="Times New Roman" w:hAnsi="Times New Roman"/>
          <w:bCs/>
          <w:sz w:val="24"/>
          <w:szCs w:val="24"/>
          <w:lang w:val="uk-UA"/>
        </w:rPr>
      </w:pPr>
    </w:p>
    <w:p w:rsidR="00124D12" w:rsidRDefault="00124D12" w:rsidP="00124D12">
      <w:pPr>
        <w:spacing w:after="0" w:line="240" w:lineRule="auto"/>
        <w:ind w:firstLine="708"/>
        <w:jc w:val="center"/>
        <w:rPr>
          <w:rFonts w:ascii="Times New Roman" w:hAnsi="Times New Roman"/>
          <w:bCs/>
          <w:sz w:val="24"/>
          <w:szCs w:val="24"/>
          <w:lang w:val="uk-UA"/>
        </w:rPr>
      </w:pPr>
    </w:p>
    <w:p w:rsidR="00124D12" w:rsidRPr="008F182A" w:rsidRDefault="00124D12" w:rsidP="00124D12">
      <w:pPr>
        <w:spacing w:after="0" w:line="240" w:lineRule="auto"/>
        <w:ind w:firstLine="708"/>
        <w:jc w:val="center"/>
        <w:rPr>
          <w:rFonts w:ascii="Times New Roman" w:hAnsi="Times New Roman"/>
          <w:bCs/>
          <w:sz w:val="24"/>
          <w:szCs w:val="24"/>
          <w:lang w:val="uk-UA"/>
        </w:rPr>
      </w:pPr>
    </w:p>
    <w:p w:rsidR="00124D12" w:rsidRDefault="00124D12" w:rsidP="00124D12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124D12" w:rsidRPr="00F94C95" w:rsidRDefault="00124D12" w:rsidP="00124D12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F94C95">
        <w:rPr>
          <w:rFonts w:ascii="Times New Roman" w:hAnsi="Times New Roman"/>
          <w:b/>
          <w:bCs/>
          <w:sz w:val="24"/>
          <w:szCs w:val="24"/>
          <w:lang w:val="uk-UA"/>
        </w:rPr>
        <w:t>Перелік форм звітності  та електронних інструментів для оцінки результатів діяльності центрів, відділень, кабінетів профілактики та лікування ВІЛ\СНІД хворих</w:t>
      </w:r>
    </w:p>
    <w:p w:rsidR="00124D12" w:rsidRPr="00F94C95" w:rsidRDefault="00124D12" w:rsidP="00124D12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F94C95">
        <w:rPr>
          <w:rFonts w:ascii="Times New Roman" w:hAnsi="Times New Roman"/>
          <w:b/>
          <w:bCs/>
          <w:sz w:val="24"/>
          <w:szCs w:val="24"/>
          <w:lang w:val="uk-UA"/>
        </w:rPr>
        <w:t>за грудень, І</w:t>
      </w:r>
      <w:r w:rsidRPr="00F94C95">
        <w:rPr>
          <w:rFonts w:ascii="Times New Roman" w:hAnsi="Times New Roman"/>
          <w:b/>
          <w:bCs/>
          <w:sz w:val="24"/>
          <w:szCs w:val="24"/>
          <w:lang w:val="en-US"/>
        </w:rPr>
        <w:t>V</w:t>
      </w:r>
      <w:r w:rsidRPr="00F94C95">
        <w:rPr>
          <w:rFonts w:ascii="Times New Roman" w:hAnsi="Times New Roman"/>
          <w:b/>
          <w:bCs/>
          <w:sz w:val="24"/>
          <w:szCs w:val="24"/>
          <w:lang w:val="uk-UA"/>
        </w:rPr>
        <w:t xml:space="preserve"> квартал та 201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8</w:t>
      </w:r>
      <w:r w:rsidRPr="00F94C95">
        <w:rPr>
          <w:rFonts w:ascii="Times New Roman" w:hAnsi="Times New Roman"/>
          <w:b/>
          <w:bCs/>
          <w:sz w:val="24"/>
          <w:szCs w:val="24"/>
          <w:lang w:val="uk-UA"/>
        </w:rPr>
        <w:t xml:space="preserve"> рік</w:t>
      </w:r>
    </w:p>
    <w:p w:rsidR="00124D12" w:rsidRPr="00F94C95" w:rsidRDefault="00124D12" w:rsidP="00124D12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111"/>
        <w:gridCol w:w="1417"/>
        <w:gridCol w:w="2410"/>
        <w:gridCol w:w="1985"/>
      </w:tblGrid>
      <w:tr w:rsidR="00124D12" w:rsidRPr="00F94C95" w:rsidTr="00124D12">
        <w:tc>
          <w:tcPr>
            <w:tcW w:w="851" w:type="dxa"/>
          </w:tcPr>
          <w:p w:rsidR="00124D12" w:rsidRPr="00F94C95" w:rsidRDefault="00124D12" w:rsidP="0019793A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val="uk-UA"/>
              </w:rPr>
            </w:pPr>
            <w:r w:rsidRPr="00F94C95">
              <w:rPr>
                <w:rFonts w:ascii="Times New Roman" w:hAnsi="Times New Roman"/>
                <w:bCs/>
                <w:i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4111" w:type="dxa"/>
          </w:tcPr>
          <w:p w:rsidR="00124D12" w:rsidRPr="00F94C95" w:rsidRDefault="00124D12" w:rsidP="0019793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val="uk-UA"/>
              </w:rPr>
            </w:pPr>
            <w:r w:rsidRPr="00F94C95">
              <w:rPr>
                <w:rFonts w:ascii="Times New Roman" w:hAnsi="Times New Roman"/>
                <w:bCs/>
                <w:i/>
                <w:sz w:val="24"/>
                <w:szCs w:val="24"/>
                <w:lang w:val="uk-UA"/>
              </w:rPr>
              <w:t>Звітна форма</w:t>
            </w:r>
          </w:p>
        </w:tc>
        <w:tc>
          <w:tcPr>
            <w:tcW w:w="1417" w:type="dxa"/>
          </w:tcPr>
          <w:p w:rsidR="00124D12" w:rsidRPr="00F94C95" w:rsidRDefault="00124D12" w:rsidP="0019793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val="uk-UA"/>
              </w:rPr>
            </w:pPr>
            <w:r w:rsidRPr="00F94C95">
              <w:rPr>
                <w:rFonts w:ascii="Times New Roman" w:hAnsi="Times New Roman"/>
                <w:bCs/>
                <w:i/>
                <w:sz w:val="24"/>
                <w:szCs w:val="24"/>
                <w:lang w:val="uk-UA"/>
              </w:rPr>
              <w:t>Термін надання</w:t>
            </w:r>
          </w:p>
        </w:tc>
        <w:tc>
          <w:tcPr>
            <w:tcW w:w="2410" w:type="dxa"/>
          </w:tcPr>
          <w:p w:rsidR="00124D12" w:rsidRPr="00F94C95" w:rsidRDefault="00124D12" w:rsidP="0019793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val="uk-UA"/>
              </w:rPr>
            </w:pPr>
            <w:r w:rsidRPr="00F94C95">
              <w:rPr>
                <w:rFonts w:ascii="Times New Roman" w:hAnsi="Times New Roman"/>
                <w:bCs/>
                <w:i/>
                <w:sz w:val="24"/>
                <w:szCs w:val="24"/>
                <w:lang w:val="uk-UA"/>
              </w:rPr>
              <w:t>Електронна адреса</w:t>
            </w:r>
          </w:p>
        </w:tc>
        <w:tc>
          <w:tcPr>
            <w:tcW w:w="1985" w:type="dxa"/>
          </w:tcPr>
          <w:p w:rsidR="00124D12" w:rsidRPr="00F94C95" w:rsidRDefault="00124D12" w:rsidP="0019793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val="uk-UA"/>
              </w:rPr>
            </w:pPr>
            <w:r w:rsidRPr="00F94C95">
              <w:rPr>
                <w:rFonts w:ascii="Times New Roman" w:hAnsi="Times New Roman"/>
                <w:bCs/>
                <w:i/>
                <w:sz w:val="24"/>
                <w:szCs w:val="24"/>
                <w:lang w:val="uk-UA"/>
              </w:rPr>
              <w:t>Відповідальний фахівець ДОЦ СНІД</w:t>
            </w:r>
          </w:p>
        </w:tc>
      </w:tr>
      <w:tr w:rsidR="00124D12" w:rsidRPr="00F94C95" w:rsidTr="00124D12">
        <w:tc>
          <w:tcPr>
            <w:tcW w:w="851" w:type="dxa"/>
          </w:tcPr>
          <w:p w:rsidR="00124D12" w:rsidRPr="00F94C95" w:rsidRDefault="00124D12" w:rsidP="001979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1.</w:t>
            </w:r>
          </w:p>
        </w:tc>
        <w:tc>
          <w:tcPr>
            <w:tcW w:w="4111" w:type="dxa"/>
          </w:tcPr>
          <w:p w:rsidR="00124D12" w:rsidRPr="00F94C95" w:rsidRDefault="00124D12" w:rsidP="0019793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Форма № 2-ВІЛ/СНІД «Звіт про осіб зі станами та хворобами, що зумовлені вірусом імун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одефіциту 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lastRenderedPageBreak/>
              <w:t>людини (ВІЛ)» (річна)</w:t>
            </w:r>
          </w:p>
        </w:tc>
        <w:tc>
          <w:tcPr>
            <w:tcW w:w="1417" w:type="dxa"/>
          </w:tcPr>
          <w:p w:rsidR="00124D12" w:rsidRPr="00F94C95" w:rsidRDefault="00124D12" w:rsidP="001979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lastRenderedPageBreak/>
              <w:t xml:space="preserve">До 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20</w:t>
            </w: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.12.201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2410" w:type="dxa"/>
          </w:tcPr>
          <w:p w:rsidR="00124D12" w:rsidRPr="00F94C95" w:rsidRDefault="00124D12" w:rsidP="0019793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donepid@ukr.net</w:t>
            </w:r>
          </w:p>
        </w:tc>
        <w:tc>
          <w:tcPr>
            <w:tcW w:w="1985" w:type="dxa"/>
          </w:tcPr>
          <w:p w:rsidR="00124D12" w:rsidRPr="00F94C95" w:rsidRDefault="00124D12" w:rsidP="0019793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Кузнецова</w:t>
            </w:r>
            <w:proofErr w:type="spellEnd"/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І.О.</w:t>
            </w:r>
          </w:p>
          <w:p w:rsidR="00124D12" w:rsidRPr="00F94C95" w:rsidRDefault="00124D12" w:rsidP="0019793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0506345577</w:t>
            </w:r>
          </w:p>
          <w:p w:rsidR="00124D12" w:rsidRPr="00F94C95" w:rsidRDefault="00124D12" w:rsidP="0019793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124D12" w:rsidRPr="00F94C95" w:rsidTr="00124D12">
        <w:tc>
          <w:tcPr>
            <w:tcW w:w="851" w:type="dxa"/>
          </w:tcPr>
          <w:p w:rsidR="00124D12" w:rsidRPr="00F94C95" w:rsidRDefault="00124D12" w:rsidP="001979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lastRenderedPageBreak/>
              <w:t>2.</w:t>
            </w:r>
          </w:p>
        </w:tc>
        <w:tc>
          <w:tcPr>
            <w:tcW w:w="4111" w:type="dxa"/>
          </w:tcPr>
          <w:p w:rsidR="00124D12" w:rsidRPr="00F94C95" w:rsidRDefault="00124D12" w:rsidP="0019793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Форма № 2/1 «Звіт про осіб зі станами та хворобами, що зумовлені вірусом імунод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ефіциту людини (ВІЛ)» (місячна)</w:t>
            </w:r>
          </w:p>
        </w:tc>
        <w:tc>
          <w:tcPr>
            <w:tcW w:w="1417" w:type="dxa"/>
          </w:tcPr>
          <w:p w:rsidR="00124D12" w:rsidRPr="00F94C95" w:rsidRDefault="00124D12" w:rsidP="001979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До 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20</w:t>
            </w: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.12.201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2410" w:type="dxa"/>
          </w:tcPr>
          <w:p w:rsidR="00124D12" w:rsidRPr="00F94C95" w:rsidRDefault="00124D12" w:rsidP="0019793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donepid@ukr.net </w:t>
            </w:r>
          </w:p>
        </w:tc>
        <w:tc>
          <w:tcPr>
            <w:tcW w:w="1985" w:type="dxa"/>
          </w:tcPr>
          <w:p w:rsidR="00124D12" w:rsidRPr="00F94C95" w:rsidRDefault="00124D12" w:rsidP="0019793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Кузнецова</w:t>
            </w:r>
            <w:proofErr w:type="spellEnd"/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І.О.</w:t>
            </w:r>
          </w:p>
          <w:p w:rsidR="00124D12" w:rsidRPr="00F94C95" w:rsidRDefault="00124D12" w:rsidP="0019793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0506345577</w:t>
            </w:r>
          </w:p>
          <w:p w:rsidR="00124D12" w:rsidRPr="00F94C95" w:rsidRDefault="00124D12" w:rsidP="0019793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124D12" w:rsidRPr="00F94C95" w:rsidTr="00124D12">
        <w:tc>
          <w:tcPr>
            <w:tcW w:w="851" w:type="dxa"/>
          </w:tcPr>
          <w:p w:rsidR="00124D12" w:rsidRPr="00F94C95" w:rsidRDefault="00124D12" w:rsidP="001979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3.</w:t>
            </w:r>
          </w:p>
        </w:tc>
        <w:tc>
          <w:tcPr>
            <w:tcW w:w="4111" w:type="dxa"/>
          </w:tcPr>
          <w:p w:rsidR="00124D12" w:rsidRPr="00F94C95" w:rsidRDefault="00124D12" w:rsidP="0019793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Форма № 3 «Звіт про проведення консультування у зв’язку з тестуванням 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на ВІЛ - інфекцію» (квартальна)</w:t>
            </w:r>
          </w:p>
        </w:tc>
        <w:tc>
          <w:tcPr>
            <w:tcW w:w="1417" w:type="dxa"/>
          </w:tcPr>
          <w:p w:rsidR="00124D12" w:rsidRPr="00F94C95" w:rsidRDefault="00124D12" w:rsidP="001979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До 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20</w:t>
            </w: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.12.201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2410" w:type="dxa"/>
          </w:tcPr>
          <w:p w:rsidR="00124D12" w:rsidRPr="00F94C95" w:rsidRDefault="00124D12" w:rsidP="0019793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FF"/>
                <w:sz w:val="24"/>
                <w:szCs w:val="24"/>
                <w:u w:val="single"/>
                <w:lang w:val="uk-UA"/>
              </w:rPr>
            </w:pPr>
            <w:proofErr w:type="spellStart"/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don</w:t>
            </w:r>
            <w:r w:rsidRPr="00F94C9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mio</w:t>
            </w:r>
            <w:proofErr w:type="spellEnd"/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@ukr.net</w:t>
            </w:r>
          </w:p>
        </w:tc>
        <w:tc>
          <w:tcPr>
            <w:tcW w:w="1985" w:type="dxa"/>
          </w:tcPr>
          <w:p w:rsidR="00124D12" w:rsidRPr="00F94C95" w:rsidRDefault="00124D12" w:rsidP="0019793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Капєліна</w:t>
            </w:r>
            <w:proofErr w:type="spellEnd"/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Ж.О.</w:t>
            </w:r>
          </w:p>
          <w:p w:rsidR="00124D12" w:rsidRPr="00F94C95" w:rsidRDefault="00124D12" w:rsidP="0019793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0667604706</w:t>
            </w:r>
          </w:p>
        </w:tc>
      </w:tr>
      <w:tr w:rsidR="00124D12" w:rsidRPr="00F94C95" w:rsidTr="00124D12">
        <w:tc>
          <w:tcPr>
            <w:tcW w:w="851" w:type="dxa"/>
          </w:tcPr>
          <w:p w:rsidR="00124D12" w:rsidRPr="00F94C95" w:rsidRDefault="00124D12" w:rsidP="001979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4111" w:type="dxa"/>
          </w:tcPr>
          <w:p w:rsidR="00124D12" w:rsidRPr="00F94C95" w:rsidRDefault="00124D12" w:rsidP="0019793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Форма № 56 – «Кількість ВІЛ інфікованих та хворих на СНІД, які отримують 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АРТ» (місячна)</w:t>
            </w:r>
          </w:p>
        </w:tc>
        <w:tc>
          <w:tcPr>
            <w:tcW w:w="1417" w:type="dxa"/>
          </w:tcPr>
          <w:p w:rsidR="00124D12" w:rsidRPr="00F94C95" w:rsidRDefault="00124D12" w:rsidP="001979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До 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28</w:t>
            </w: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.12.201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2410" w:type="dxa"/>
          </w:tcPr>
          <w:p w:rsidR="00124D12" w:rsidRPr="00F94C95" w:rsidRDefault="00124D12" w:rsidP="0019793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annamovchan777@</w:t>
            </w:r>
          </w:p>
          <w:p w:rsidR="00124D12" w:rsidRPr="00F94C95" w:rsidRDefault="00124D12" w:rsidP="0019793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ukr.net </w:t>
            </w:r>
          </w:p>
        </w:tc>
        <w:tc>
          <w:tcPr>
            <w:tcW w:w="1985" w:type="dxa"/>
          </w:tcPr>
          <w:p w:rsidR="00124D12" w:rsidRPr="00F94C95" w:rsidRDefault="00124D12" w:rsidP="00197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94C95">
              <w:rPr>
                <w:rFonts w:ascii="Times New Roman" w:hAnsi="Times New Roman"/>
                <w:sz w:val="24"/>
                <w:szCs w:val="24"/>
                <w:lang w:val="uk-UA"/>
              </w:rPr>
              <w:t>Ов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е</w:t>
            </w:r>
            <w:r w:rsidRPr="00F94C95">
              <w:rPr>
                <w:rFonts w:ascii="Times New Roman" w:hAnsi="Times New Roman"/>
                <w:sz w:val="24"/>
                <w:szCs w:val="24"/>
                <w:lang w:val="uk-UA"/>
              </w:rPr>
              <w:t>чкіна</w:t>
            </w:r>
            <w:proofErr w:type="spellEnd"/>
            <w:r w:rsidRPr="00F94C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М.І.</w:t>
            </w:r>
          </w:p>
          <w:p w:rsidR="00124D12" w:rsidRPr="00F94C95" w:rsidRDefault="00124D12" w:rsidP="0019793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0661580122</w:t>
            </w:r>
          </w:p>
          <w:p w:rsidR="00124D12" w:rsidRPr="00F94C95" w:rsidRDefault="00124D12" w:rsidP="0019793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Мовчан Г.В.</w:t>
            </w:r>
          </w:p>
          <w:p w:rsidR="00124D12" w:rsidRPr="00F94C95" w:rsidRDefault="00124D12" w:rsidP="0019793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0508635856</w:t>
            </w:r>
          </w:p>
        </w:tc>
      </w:tr>
      <w:tr w:rsidR="00124D12" w:rsidRPr="00F94C95" w:rsidTr="00124D12">
        <w:tc>
          <w:tcPr>
            <w:tcW w:w="851" w:type="dxa"/>
          </w:tcPr>
          <w:p w:rsidR="00124D12" w:rsidRPr="00F94C95" w:rsidRDefault="00124D12" w:rsidP="001979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</w:t>
            </w: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4111" w:type="dxa"/>
          </w:tcPr>
          <w:p w:rsidR="00124D12" w:rsidRPr="00F94C95" w:rsidRDefault="00124D12" w:rsidP="0019793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Форма № 57 «Звіт про дорослих та дітей, які розпочали АРТ у когорті     та лікуються 6, 12, 24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, 36, 48, 60 місяців» (місячна)</w:t>
            </w:r>
          </w:p>
        </w:tc>
        <w:tc>
          <w:tcPr>
            <w:tcW w:w="1417" w:type="dxa"/>
          </w:tcPr>
          <w:p w:rsidR="00124D12" w:rsidRPr="00F94C95" w:rsidRDefault="00124D12" w:rsidP="001979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До 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28</w:t>
            </w: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.12.201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2410" w:type="dxa"/>
          </w:tcPr>
          <w:p w:rsidR="00124D12" w:rsidRPr="00F94C95" w:rsidRDefault="00124D12" w:rsidP="0019793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annamovchan777@</w:t>
            </w:r>
          </w:p>
          <w:p w:rsidR="00124D12" w:rsidRPr="00F94C95" w:rsidRDefault="00124D12" w:rsidP="0019793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ukr.net </w:t>
            </w:r>
          </w:p>
        </w:tc>
        <w:tc>
          <w:tcPr>
            <w:tcW w:w="1985" w:type="dxa"/>
          </w:tcPr>
          <w:p w:rsidR="00124D12" w:rsidRPr="00F94C95" w:rsidRDefault="00124D12" w:rsidP="00197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94C95">
              <w:rPr>
                <w:rFonts w:ascii="Times New Roman" w:hAnsi="Times New Roman"/>
                <w:sz w:val="24"/>
                <w:szCs w:val="24"/>
                <w:lang w:val="uk-UA"/>
              </w:rPr>
              <w:t>Ов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е</w:t>
            </w:r>
            <w:r w:rsidRPr="00F94C95">
              <w:rPr>
                <w:rFonts w:ascii="Times New Roman" w:hAnsi="Times New Roman"/>
                <w:sz w:val="24"/>
                <w:szCs w:val="24"/>
                <w:lang w:val="uk-UA"/>
              </w:rPr>
              <w:t>чкіна</w:t>
            </w:r>
            <w:proofErr w:type="spellEnd"/>
            <w:r w:rsidRPr="00F94C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М.І.</w:t>
            </w:r>
          </w:p>
          <w:p w:rsidR="00124D12" w:rsidRPr="00F94C95" w:rsidRDefault="00124D12" w:rsidP="0019793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0661580122</w:t>
            </w:r>
          </w:p>
          <w:p w:rsidR="00124D12" w:rsidRPr="00F94C95" w:rsidRDefault="00124D12" w:rsidP="0019793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Мовчан Г.В.</w:t>
            </w:r>
          </w:p>
          <w:p w:rsidR="00124D12" w:rsidRPr="00F94C95" w:rsidRDefault="00124D12" w:rsidP="0019793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0508635856</w:t>
            </w:r>
          </w:p>
        </w:tc>
      </w:tr>
      <w:tr w:rsidR="00124D12" w:rsidRPr="00F94C95" w:rsidTr="00124D12">
        <w:tc>
          <w:tcPr>
            <w:tcW w:w="851" w:type="dxa"/>
          </w:tcPr>
          <w:p w:rsidR="00124D12" w:rsidRPr="00F94C95" w:rsidRDefault="00124D12" w:rsidP="001979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6</w:t>
            </w: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4111" w:type="dxa"/>
          </w:tcPr>
          <w:p w:rsidR="00124D12" w:rsidRPr="00F94C95" w:rsidRDefault="00124D12" w:rsidP="0019793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Форма № 58</w:t>
            </w:r>
            <w:r w:rsidRPr="00F94C95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(річна) «Звіт про проведення діагностики, </w:t>
            </w:r>
            <w:proofErr w:type="spellStart"/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про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фі-лактики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та лікування туберку</w:t>
            </w: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льозу та вірусних гепатитів у </w:t>
            </w:r>
            <w:proofErr w:type="spellStart"/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ВІЛ–інф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кованих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пацієнтів за 2018 рік»</w:t>
            </w:r>
          </w:p>
        </w:tc>
        <w:tc>
          <w:tcPr>
            <w:tcW w:w="1417" w:type="dxa"/>
          </w:tcPr>
          <w:p w:rsidR="00124D12" w:rsidRPr="00F94C95" w:rsidRDefault="00124D12" w:rsidP="001979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До 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28</w:t>
            </w: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.12.201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2410" w:type="dxa"/>
          </w:tcPr>
          <w:p w:rsidR="00124D12" w:rsidRPr="00F94C95" w:rsidRDefault="00124D12" w:rsidP="0019793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donepid@ukr.net </w:t>
            </w:r>
          </w:p>
        </w:tc>
        <w:tc>
          <w:tcPr>
            <w:tcW w:w="1985" w:type="dxa"/>
          </w:tcPr>
          <w:p w:rsidR="00124D12" w:rsidRPr="00F94C95" w:rsidRDefault="00124D12" w:rsidP="00197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94C95">
              <w:rPr>
                <w:rFonts w:ascii="Times New Roman" w:hAnsi="Times New Roman"/>
                <w:sz w:val="24"/>
                <w:szCs w:val="24"/>
                <w:lang w:val="uk-UA"/>
              </w:rPr>
              <w:t>Овечкіна</w:t>
            </w:r>
            <w:proofErr w:type="spellEnd"/>
            <w:r w:rsidRPr="00F94C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М.І.</w:t>
            </w:r>
          </w:p>
          <w:p w:rsidR="00124D12" w:rsidRPr="00F94C95" w:rsidRDefault="00124D12" w:rsidP="0019793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0661580122</w:t>
            </w:r>
          </w:p>
          <w:p w:rsidR="00124D12" w:rsidRPr="00F94C95" w:rsidRDefault="00124D12" w:rsidP="0019793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Шерлаімова</w:t>
            </w:r>
            <w:proofErr w:type="spellEnd"/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І.І.</w:t>
            </w:r>
          </w:p>
          <w:p w:rsidR="00124D12" w:rsidRPr="00F94C95" w:rsidRDefault="00124D12" w:rsidP="0019793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0504778019</w:t>
            </w:r>
          </w:p>
          <w:p w:rsidR="00124D12" w:rsidRPr="00F94C95" w:rsidRDefault="00124D12" w:rsidP="0019793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124D12" w:rsidRPr="00F94C95" w:rsidTr="00124D12">
        <w:tc>
          <w:tcPr>
            <w:tcW w:w="851" w:type="dxa"/>
          </w:tcPr>
          <w:p w:rsidR="00124D12" w:rsidRPr="00F94C95" w:rsidRDefault="00124D12" w:rsidP="001979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7</w:t>
            </w: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4111" w:type="dxa"/>
          </w:tcPr>
          <w:p w:rsidR="00124D12" w:rsidRPr="00F94C95" w:rsidRDefault="00124D12" w:rsidP="0019793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Форма № 59 «Звіт про прове</w:t>
            </w: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дення медикаментозної пост контактної профілактики ВІЛ - інфекції»</w:t>
            </w:r>
          </w:p>
        </w:tc>
        <w:tc>
          <w:tcPr>
            <w:tcW w:w="1417" w:type="dxa"/>
          </w:tcPr>
          <w:p w:rsidR="00124D12" w:rsidRPr="00F94C95" w:rsidRDefault="00124D12" w:rsidP="001979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До 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20</w:t>
            </w: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.12.201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2410" w:type="dxa"/>
          </w:tcPr>
          <w:p w:rsidR="00124D12" w:rsidRPr="00F94C95" w:rsidRDefault="00124D12" w:rsidP="0019793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donepid@ukr.net </w:t>
            </w:r>
          </w:p>
        </w:tc>
        <w:tc>
          <w:tcPr>
            <w:tcW w:w="1985" w:type="dxa"/>
          </w:tcPr>
          <w:p w:rsidR="00124D12" w:rsidRPr="00F94C95" w:rsidRDefault="00124D12" w:rsidP="0019793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Кузнецова</w:t>
            </w:r>
            <w:proofErr w:type="spellEnd"/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І.О.</w:t>
            </w:r>
          </w:p>
          <w:p w:rsidR="00124D12" w:rsidRPr="00F94C95" w:rsidRDefault="00124D12" w:rsidP="0019793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0506345577</w:t>
            </w:r>
          </w:p>
          <w:p w:rsidR="00124D12" w:rsidRPr="00F94C95" w:rsidRDefault="00124D12" w:rsidP="0019793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124D12" w:rsidRPr="00F94C95" w:rsidTr="00124D12">
        <w:tc>
          <w:tcPr>
            <w:tcW w:w="851" w:type="dxa"/>
          </w:tcPr>
          <w:p w:rsidR="00124D12" w:rsidRPr="00F94C95" w:rsidRDefault="00124D12" w:rsidP="001979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8.</w:t>
            </w:r>
          </w:p>
        </w:tc>
        <w:tc>
          <w:tcPr>
            <w:tcW w:w="4111" w:type="dxa"/>
          </w:tcPr>
          <w:p w:rsidR="00124D12" w:rsidRPr="00F94C95" w:rsidRDefault="00124D12" w:rsidP="0019793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Форма № 63 (річна) «Профілак</w:t>
            </w: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тика пер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едачі ВІЛ від матері до дитини»</w:t>
            </w:r>
          </w:p>
        </w:tc>
        <w:tc>
          <w:tcPr>
            <w:tcW w:w="1417" w:type="dxa"/>
          </w:tcPr>
          <w:p w:rsidR="00124D12" w:rsidRPr="00F94C95" w:rsidRDefault="00124D12" w:rsidP="001979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До 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28</w:t>
            </w: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.12.201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2410" w:type="dxa"/>
          </w:tcPr>
          <w:p w:rsidR="00124D12" w:rsidRPr="00F94C95" w:rsidRDefault="00124D12" w:rsidP="0019793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donepid@ukr.net </w:t>
            </w:r>
          </w:p>
        </w:tc>
        <w:tc>
          <w:tcPr>
            <w:tcW w:w="1985" w:type="dxa"/>
          </w:tcPr>
          <w:p w:rsidR="00124D12" w:rsidRPr="00F94C95" w:rsidRDefault="00124D12" w:rsidP="0019793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Мовчан Г.В.</w:t>
            </w:r>
          </w:p>
          <w:p w:rsidR="00124D12" w:rsidRPr="00F94C95" w:rsidRDefault="00124D12" w:rsidP="0019793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0508635856</w:t>
            </w:r>
          </w:p>
          <w:p w:rsidR="00124D12" w:rsidRPr="00F94C95" w:rsidRDefault="00124D12" w:rsidP="0019793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Сухіна</w:t>
            </w:r>
            <w:proofErr w:type="spellEnd"/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Н.І.</w:t>
            </w:r>
          </w:p>
          <w:p w:rsidR="00124D12" w:rsidRPr="00F94C95" w:rsidRDefault="00124D12" w:rsidP="0019793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0664323453</w:t>
            </w:r>
          </w:p>
        </w:tc>
      </w:tr>
      <w:tr w:rsidR="00124D12" w:rsidRPr="00F94C95" w:rsidTr="00124D12">
        <w:tc>
          <w:tcPr>
            <w:tcW w:w="851" w:type="dxa"/>
          </w:tcPr>
          <w:p w:rsidR="00124D12" w:rsidRPr="00F94C95" w:rsidRDefault="00124D12" w:rsidP="001979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9</w:t>
            </w: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4111" w:type="dxa"/>
          </w:tcPr>
          <w:p w:rsidR="00124D12" w:rsidRPr="008F182A" w:rsidRDefault="00124D12" w:rsidP="0019793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Електронний інструмент звіт</w:t>
            </w: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ності </w:t>
            </w:r>
            <w:r w:rsidRPr="00F94C9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PEPFAR</w:t>
            </w:r>
          </w:p>
        </w:tc>
        <w:tc>
          <w:tcPr>
            <w:tcW w:w="1417" w:type="dxa"/>
          </w:tcPr>
          <w:p w:rsidR="00124D12" w:rsidRPr="00F94C95" w:rsidRDefault="00124D12" w:rsidP="001979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До 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28</w:t>
            </w: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.12.201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2410" w:type="dxa"/>
          </w:tcPr>
          <w:p w:rsidR="00124D12" w:rsidRPr="00F94C95" w:rsidRDefault="00124D12" w:rsidP="0019793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annamovchan777@</w:t>
            </w:r>
          </w:p>
          <w:p w:rsidR="00124D12" w:rsidRPr="00F94C95" w:rsidRDefault="00124D12" w:rsidP="0019793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ukr.net </w:t>
            </w:r>
          </w:p>
        </w:tc>
        <w:tc>
          <w:tcPr>
            <w:tcW w:w="1985" w:type="dxa"/>
          </w:tcPr>
          <w:p w:rsidR="00124D12" w:rsidRPr="00F94C95" w:rsidRDefault="00124D12" w:rsidP="00197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94C95">
              <w:rPr>
                <w:rFonts w:ascii="Times New Roman" w:hAnsi="Times New Roman"/>
                <w:sz w:val="24"/>
                <w:szCs w:val="24"/>
                <w:lang w:val="uk-UA"/>
              </w:rPr>
              <w:t>Овєчкіна</w:t>
            </w:r>
            <w:proofErr w:type="spellEnd"/>
            <w:r w:rsidRPr="00F94C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М.І.</w:t>
            </w:r>
          </w:p>
          <w:p w:rsidR="00124D12" w:rsidRPr="00F94C95" w:rsidRDefault="00124D12" w:rsidP="0019793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0661580122</w:t>
            </w:r>
          </w:p>
          <w:p w:rsidR="00124D12" w:rsidRPr="00F94C95" w:rsidRDefault="00124D12" w:rsidP="0019793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Мовчан Г.В.</w:t>
            </w:r>
          </w:p>
          <w:p w:rsidR="00124D12" w:rsidRPr="00F94C95" w:rsidRDefault="00124D12" w:rsidP="00197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0508635856</w:t>
            </w:r>
          </w:p>
        </w:tc>
      </w:tr>
      <w:tr w:rsidR="00124D12" w:rsidRPr="00F97338" w:rsidTr="00124D12">
        <w:tc>
          <w:tcPr>
            <w:tcW w:w="851" w:type="dxa"/>
          </w:tcPr>
          <w:p w:rsidR="00124D12" w:rsidRPr="00F94C95" w:rsidRDefault="00124D12" w:rsidP="001979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10</w:t>
            </w: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4111" w:type="dxa"/>
          </w:tcPr>
          <w:p w:rsidR="00124D12" w:rsidRPr="00F94C95" w:rsidRDefault="00124D12" w:rsidP="0019793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Інформації щодо виконання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«Комплексного плану розши</w:t>
            </w:r>
            <w:r w:rsidRPr="00F94C95">
              <w:rPr>
                <w:rFonts w:ascii="Times New Roman" w:hAnsi="Times New Roman"/>
                <w:sz w:val="24"/>
                <w:szCs w:val="24"/>
                <w:lang w:val="uk-UA"/>
              </w:rPr>
              <w:t>рення доступу населення до профілактики ВІЛ-інфекції, діагностики, лікування, догляду та підтримки хворих на ВІЛ-інфекцію/СНІД в Донецькій області у 2017-2018 рока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х»:</w:t>
            </w:r>
          </w:p>
        </w:tc>
        <w:tc>
          <w:tcPr>
            <w:tcW w:w="1417" w:type="dxa"/>
          </w:tcPr>
          <w:p w:rsidR="00124D12" w:rsidRPr="00F94C95" w:rsidRDefault="00124D12" w:rsidP="001979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124D12" w:rsidRPr="00F94C95" w:rsidRDefault="00124D12" w:rsidP="0019793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124D12" w:rsidRPr="00F94C95" w:rsidRDefault="00124D12" w:rsidP="0019793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124D12" w:rsidRPr="00F94C95" w:rsidTr="00124D12">
        <w:tc>
          <w:tcPr>
            <w:tcW w:w="851" w:type="dxa"/>
          </w:tcPr>
          <w:p w:rsidR="00124D12" w:rsidRPr="00F94C95" w:rsidRDefault="00124D12" w:rsidP="001979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10</w:t>
            </w: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</w:t>
            </w:r>
          </w:p>
        </w:tc>
        <w:tc>
          <w:tcPr>
            <w:tcW w:w="4111" w:type="dxa"/>
          </w:tcPr>
          <w:p w:rsidR="00124D12" w:rsidRPr="00F94C95" w:rsidRDefault="00124D12" w:rsidP="0019793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- додаток 1 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до </w:t>
            </w:r>
            <w:r w:rsidRPr="00F94C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«Комплексного плану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розши</w:t>
            </w:r>
            <w:r w:rsidRPr="00F94C95">
              <w:rPr>
                <w:rFonts w:ascii="Times New Roman" w:hAnsi="Times New Roman"/>
                <w:sz w:val="24"/>
                <w:szCs w:val="24"/>
                <w:lang w:val="uk-UA"/>
              </w:rPr>
              <w:t>рення доступу населення до профілактики ВІЛ-інфекції, діагностики, лікування, догляду та підтримки хворих на ВІЛ-інфекцію/СНІД в Донецькій області у 2017-2018 рока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х»</w:t>
            </w: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«</w:t>
            </w:r>
            <w:r w:rsidRPr="00F94C95">
              <w:rPr>
                <w:rFonts w:ascii="Times New Roman" w:hAnsi="Times New Roman"/>
                <w:sz w:val="24"/>
                <w:szCs w:val="24"/>
                <w:lang w:val="uk-UA"/>
              </w:rPr>
              <w:t>Інформація про установи та заклади охорони здоров</w:t>
            </w:r>
            <w:r w:rsidRPr="00D90CFC">
              <w:rPr>
                <w:rFonts w:ascii="Times New Roman" w:hAnsi="Times New Roman"/>
                <w:sz w:val="24"/>
                <w:szCs w:val="24"/>
                <w:lang w:val="uk-UA"/>
              </w:rPr>
              <w:t>`</w:t>
            </w:r>
            <w:r w:rsidRPr="00F94C95">
              <w:rPr>
                <w:rFonts w:ascii="Times New Roman" w:hAnsi="Times New Roman"/>
                <w:sz w:val="24"/>
                <w:szCs w:val="24"/>
                <w:lang w:val="uk-UA"/>
              </w:rPr>
              <w:t>я, які надають АРТ та будуть залучені до надання АРТ хворим на ВІЛ-інфекцію/СНІД»;</w:t>
            </w:r>
          </w:p>
        </w:tc>
        <w:tc>
          <w:tcPr>
            <w:tcW w:w="1417" w:type="dxa"/>
          </w:tcPr>
          <w:p w:rsidR="00124D12" w:rsidRPr="00F94C95" w:rsidRDefault="00124D12" w:rsidP="001979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До 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20</w:t>
            </w: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.12.201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2410" w:type="dxa"/>
          </w:tcPr>
          <w:p w:rsidR="00124D12" w:rsidRPr="00F94C95" w:rsidRDefault="00124D12" w:rsidP="0019793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donepid@ukr.net </w:t>
            </w:r>
          </w:p>
        </w:tc>
        <w:tc>
          <w:tcPr>
            <w:tcW w:w="1985" w:type="dxa"/>
          </w:tcPr>
          <w:p w:rsidR="00124D12" w:rsidRPr="00F94C95" w:rsidRDefault="00124D12" w:rsidP="0019793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Мовчан Г.В.</w:t>
            </w:r>
          </w:p>
          <w:p w:rsidR="00124D12" w:rsidRPr="00F94C95" w:rsidRDefault="00124D12" w:rsidP="0019793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0508635856</w:t>
            </w:r>
          </w:p>
        </w:tc>
      </w:tr>
      <w:tr w:rsidR="00124D12" w:rsidRPr="00F94C95" w:rsidTr="00124D12">
        <w:tc>
          <w:tcPr>
            <w:tcW w:w="851" w:type="dxa"/>
          </w:tcPr>
          <w:p w:rsidR="00124D12" w:rsidRPr="00F94C95" w:rsidRDefault="00124D12" w:rsidP="001979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10</w:t>
            </w: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.2</w:t>
            </w:r>
          </w:p>
        </w:tc>
        <w:tc>
          <w:tcPr>
            <w:tcW w:w="4111" w:type="dxa"/>
          </w:tcPr>
          <w:p w:rsidR="00124D12" w:rsidRPr="00F94C95" w:rsidRDefault="00124D12" w:rsidP="0019793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- додаток № 2 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до </w:t>
            </w:r>
            <w:r w:rsidRPr="00F94C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«Комплексного </w:t>
            </w:r>
            <w:r w:rsidRPr="00F94C95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плану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розши</w:t>
            </w:r>
            <w:r w:rsidRPr="00F94C95">
              <w:rPr>
                <w:rFonts w:ascii="Times New Roman" w:hAnsi="Times New Roman"/>
                <w:sz w:val="24"/>
                <w:szCs w:val="24"/>
                <w:lang w:val="uk-UA"/>
              </w:rPr>
              <w:t>рення доступу населення до профілактики ВІЛ-інфекції, діагностики, лікування, догляду та підтримки хворих на ВІЛ-інфекцію/СНІД в Донецькій області у 2017-2018 рока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х»</w:t>
            </w: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«Інформація про кількість ВІЛ – інфікованих дітей та дітей, які страждають на хворобу зумовлену ВІЛ, яким виплачено державну допомогу у відповідності до постанови КМУ від 12.09.2012р. № 852»;</w:t>
            </w:r>
          </w:p>
        </w:tc>
        <w:tc>
          <w:tcPr>
            <w:tcW w:w="1417" w:type="dxa"/>
          </w:tcPr>
          <w:p w:rsidR="00124D12" w:rsidRPr="00F94C95" w:rsidRDefault="00124D12" w:rsidP="001979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lastRenderedPageBreak/>
              <w:t xml:space="preserve">До 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lastRenderedPageBreak/>
              <w:t>20</w:t>
            </w: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.12.201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2410" w:type="dxa"/>
          </w:tcPr>
          <w:p w:rsidR="00124D12" w:rsidRPr="00F94C95" w:rsidRDefault="00124D12" w:rsidP="0019793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FF"/>
                <w:sz w:val="24"/>
                <w:szCs w:val="24"/>
                <w:u w:val="single"/>
                <w:lang w:val="uk-UA"/>
              </w:rPr>
            </w:pP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lastRenderedPageBreak/>
              <w:t>donepid@ukr.net</w:t>
            </w:r>
            <w:r w:rsidRPr="00F94C95">
              <w:rPr>
                <w:rFonts w:ascii="Times New Roman" w:hAnsi="Times New Roman"/>
                <w:bCs/>
                <w:color w:val="0000FF"/>
                <w:sz w:val="24"/>
                <w:szCs w:val="24"/>
                <w:u w:val="single"/>
                <w:lang w:val="uk-UA"/>
              </w:rPr>
              <w:t xml:space="preserve"> </w:t>
            </w:r>
          </w:p>
        </w:tc>
        <w:tc>
          <w:tcPr>
            <w:tcW w:w="1985" w:type="dxa"/>
          </w:tcPr>
          <w:p w:rsidR="00124D12" w:rsidRPr="00F94C95" w:rsidRDefault="00124D12" w:rsidP="0019793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Кузнецова</w:t>
            </w:r>
            <w:proofErr w:type="spellEnd"/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І.О.</w:t>
            </w:r>
          </w:p>
          <w:p w:rsidR="00124D12" w:rsidRPr="00F94C95" w:rsidRDefault="00124D12" w:rsidP="0019793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lastRenderedPageBreak/>
              <w:t xml:space="preserve">0506345577 </w:t>
            </w:r>
          </w:p>
          <w:p w:rsidR="00124D12" w:rsidRPr="00F94C95" w:rsidRDefault="00124D12" w:rsidP="0019793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Перелома</w:t>
            </w:r>
            <w:proofErr w:type="spellEnd"/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А.В.</w:t>
            </w:r>
          </w:p>
          <w:p w:rsidR="00124D12" w:rsidRPr="00F94C95" w:rsidRDefault="00124D12" w:rsidP="0019793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0956266289</w:t>
            </w:r>
          </w:p>
        </w:tc>
      </w:tr>
      <w:tr w:rsidR="00124D12" w:rsidRPr="00F94C95" w:rsidTr="00124D12">
        <w:tc>
          <w:tcPr>
            <w:tcW w:w="851" w:type="dxa"/>
          </w:tcPr>
          <w:p w:rsidR="00124D12" w:rsidRPr="00F94C95" w:rsidRDefault="00124D12" w:rsidP="001979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lastRenderedPageBreak/>
              <w:t>10</w:t>
            </w: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.3</w:t>
            </w:r>
          </w:p>
        </w:tc>
        <w:tc>
          <w:tcPr>
            <w:tcW w:w="4111" w:type="dxa"/>
          </w:tcPr>
          <w:p w:rsidR="00124D12" w:rsidRPr="00F94C95" w:rsidRDefault="00124D12" w:rsidP="0019793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- додаток № 3 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до </w:t>
            </w:r>
            <w:r w:rsidRPr="00F94C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«Комплексного плану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розши</w:t>
            </w:r>
            <w:r w:rsidRPr="00F94C95">
              <w:rPr>
                <w:rFonts w:ascii="Times New Roman" w:hAnsi="Times New Roman"/>
                <w:sz w:val="24"/>
                <w:szCs w:val="24"/>
                <w:lang w:val="uk-UA"/>
              </w:rPr>
              <w:t>рення доступу населення до профілактики ВІЛ-інфекції, діагностики, лікування, догляду та підтримки хворих на ВІЛ-інфекцію/СНІД в Донецькій області у 2017-2018 рока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х»</w:t>
            </w: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«Інформація про проведення профілактики та лікування опортуністичних інфекцій та побічної дії у АРВП у ВІЛ – інфікованих пацієнтів (квартальний);</w:t>
            </w:r>
          </w:p>
        </w:tc>
        <w:tc>
          <w:tcPr>
            <w:tcW w:w="1417" w:type="dxa"/>
          </w:tcPr>
          <w:p w:rsidR="00124D12" w:rsidRPr="00F94C95" w:rsidRDefault="00124D12" w:rsidP="001979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До 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20</w:t>
            </w: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.12.201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2410" w:type="dxa"/>
          </w:tcPr>
          <w:p w:rsidR="00124D12" w:rsidRPr="00F94C95" w:rsidRDefault="00124D12" w:rsidP="0019793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FF"/>
                <w:sz w:val="24"/>
                <w:szCs w:val="24"/>
                <w:u w:val="single"/>
                <w:lang w:val="uk-UA"/>
              </w:rPr>
            </w:pP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donepid@ukr.net</w:t>
            </w:r>
            <w:r w:rsidRPr="00F94C95">
              <w:rPr>
                <w:rFonts w:ascii="Times New Roman" w:hAnsi="Times New Roman"/>
                <w:bCs/>
                <w:color w:val="0000FF"/>
                <w:sz w:val="24"/>
                <w:szCs w:val="24"/>
                <w:u w:val="single"/>
                <w:lang w:val="uk-UA"/>
              </w:rPr>
              <w:t xml:space="preserve"> </w:t>
            </w:r>
          </w:p>
        </w:tc>
        <w:tc>
          <w:tcPr>
            <w:tcW w:w="1985" w:type="dxa"/>
          </w:tcPr>
          <w:p w:rsidR="00124D12" w:rsidRPr="00F94C95" w:rsidRDefault="00124D12" w:rsidP="00197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94C95">
              <w:rPr>
                <w:rFonts w:ascii="Times New Roman" w:hAnsi="Times New Roman"/>
                <w:sz w:val="24"/>
                <w:szCs w:val="24"/>
                <w:lang w:val="uk-UA"/>
              </w:rPr>
              <w:t>Овечкіна</w:t>
            </w:r>
            <w:proofErr w:type="spellEnd"/>
            <w:r w:rsidRPr="00F94C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М.І.</w:t>
            </w:r>
          </w:p>
          <w:p w:rsidR="00124D12" w:rsidRPr="00F94C95" w:rsidRDefault="00124D12" w:rsidP="0019793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0661580122</w:t>
            </w:r>
          </w:p>
          <w:p w:rsidR="00124D12" w:rsidRPr="00F94C95" w:rsidRDefault="00124D12" w:rsidP="0019793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124D12" w:rsidRPr="00F94C95" w:rsidTr="00124D12">
        <w:tc>
          <w:tcPr>
            <w:tcW w:w="851" w:type="dxa"/>
          </w:tcPr>
          <w:p w:rsidR="00124D12" w:rsidRPr="00F94C95" w:rsidRDefault="00124D12" w:rsidP="001979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10</w:t>
            </w: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.4</w:t>
            </w:r>
          </w:p>
        </w:tc>
        <w:tc>
          <w:tcPr>
            <w:tcW w:w="4111" w:type="dxa"/>
          </w:tcPr>
          <w:p w:rsidR="00124D12" w:rsidRPr="00F94C95" w:rsidRDefault="00124D12" w:rsidP="0019793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- додаток №  4 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до </w:t>
            </w:r>
            <w:r w:rsidRPr="00F94C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«Комплексного плану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розши</w:t>
            </w:r>
            <w:r w:rsidRPr="00F94C95">
              <w:rPr>
                <w:rFonts w:ascii="Times New Roman" w:hAnsi="Times New Roman"/>
                <w:sz w:val="24"/>
                <w:szCs w:val="24"/>
                <w:lang w:val="uk-UA"/>
              </w:rPr>
              <w:t>рення доступу населення до профілактики ВІЛ-інфекції, діагностики, лікування, догляду та підтримки хворих на ВІЛ-інфекцію/СНІД в Донецькій області у 2017-2018 рока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х»</w:t>
            </w: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Pr="00F94C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«Інформація про отримання, використання та залишки лікарських засобів, закуплених на кошти Глобального фонду для боротьби зі СНІД, туберкульозом та малярією, для профілактики та лікування опортуністичних </w:t>
            </w:r>
            <w:proofErr w:type="spellStart"/>
            <w:r w:rsidRPr="00F94C95">
              <w:rPr>
                <w:rFonts w:ascii="Times New Roman" w:hAnsi="Times New Roman"/>
                <w:sz w:val="24"/>
                <w:szCs w:val="24"/>
                <w:lang w:val="uk-UA"/>
              </w:rPr>
              <w:t>ін-фекцій</w:t>
            </w:r>
            <w:proofErr w:type="spellEnd"/>
            <w:r w:rsidRPr="00F94C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 ВІЛ-інфікованих пацієнтів»;</w:t>
            </w:r>
          </w:p>
        </w:tc>
        <w:tc>
          <w:tcPr>
            <w:tcW w:w="1417" w:type="dxa"/>
          </w:tcPr>
          <w:p w:rsidR="00124D12" w:rsidRPr="00F94C95" w:rsidRDefault="00124D12" w:rsidP="001979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До 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20</w:t>
            </w: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.12.201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2410" w:type="dxa"/>
          </w:tcPr>
          <w:p w:rsidR="00124D12" w:rsidRPr="00F94C95" w:rsidRDefault="00124D12" w:rsidP="0019793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F94C9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aidsbuh</w:t>
            </w:r>
            <w:proofErr w:type="spellEnd"/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@ukr.net</w:t>
            </w:r>
          </w:p>
        </w:tc>
        <w:tc>
          <w:tcPr>
            <w:tcW w:w="1985" w:type="dxa"/>
          </w:tcPr>
          <w:p w:rsidR="00124D12" w:rsidRPr="00F94C95" w:rsidRDefault="00124D12" w:rsidP="0019793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Перелома</w:t>
            </w:r>
            <w:proofErr w:type="spellEnd"/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А.В.</w:t>
            </w:r>
          </w:p>
          <w:p w:rsidR="00124D12" w:rsidRPr="00F94C95" w:rsidRDefault="00124D12" w:rsidP="0019793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0956266289</w:t>
            </w:r>
          </w:p>
        </w:tc>
      </w:tr>
      <w:tr w:rsidR="00124D12" w:rsidRPr="00F94C95" w:rsidTr="00124D12">
        <w:tc>
          <w:tcPr>
            <w:tcW w:w="851" w:type="dxa"/>
          </w:tcPr>
          <w:p w:rsidR="00124D12" w:rsidRPr="00F94C95" w:rsidRDefault="00124D12" w:rsidP="001979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10</w:t>
            </w: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.5</w:t>
            </w:r>
          </w:p>
        </w:tc>
        <w:tc>
          <w:tcPr>
            <w:tcW w:w="4111" w:type="dxa"/>
          </w:tcPr>
          <w:p w:rsidR="00124D12" w:rsidRPr="00F94C95" w:rsidRDefault="00124D12" w:rsidP="0019793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- додаток 5 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до </w:t>
            </w:r>
            <w:r w:rsidRPr="00F94C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«Комплексного плану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розши</w:t>
            </w:r>
            <w:r w:rsidRPr="00F94C95">
              <w:rPr>
                <w:rFonts w:ascii="Times New Roman" w:hAnsi="Times New Roman"/>
                <w:sz w:val="24"/>
                <w:szCs w:val="24"/>
                <w:lang w:val="uk-UA"/>
              </w:rPr>
              <w:t>рення доступу населення до профілактики ВІЛ-інфекції, діагностики, лікування, догляду та підтримки хворих на ВІЛ-інфекцію/СНІД в Донецькій області у 2017-2018 рока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х»</w:t>
            </w: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«Інформація  щодо надання медичної допомоги </w:t>
            </w:r>
            <w:proofErr w:type="spellStart"/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ВІЛ-інфіко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-</w:t>
            </w: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ваним</w:t>
            </w:r>
            <w:proofErr w:type="spellEnd"/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особам, які перебувають в установах ДКВС України»;</w:t>
            </w:r>
          </w:p>
        </w:tc>
        <w:tc>
          <w:tcPr>
            <w:tcW w:w="1417" w:type="dxa"/>
          </w:tcPr>
          <w:p w:rsidR="00124D12" w:rsidRPr="00F94C95" w:rsidRDefault="00124D12" w:rsidP="001979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До 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20</w:t>
            </w: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.12.201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2410" w:type="dxa"/>
          </w:tcPr>
          <w:p w:rsidR="00124D12" w:rsidRPr="00F94C95" w:rsidRDefault="00124D12" w:rsidP="0019793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FF"/>
                <w:sz w:val="24"/>
                <w:szCs w:val="24"/>
                <w:u w:val="single"/>
                <w:lang w:val="uk-UA"/>
              </w:rPr>
            </w:pP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donepid@ukr.net</w:t>
            </w:r>
            <w:r w:rsidRPr="00F94C95">
              <w:rPr>
                <w:rFonts w:ascii="Times New Roman" w:hAnsi="Times New Roman"/>
                <w:bCs/>
                <w:color w:val="0000FF"/>
                <w:sz w:val="24"/>
                <w:szCs w:val="24"/>
                <w:u w:val="single"/>
                <w:lang w:val="uk-UA"/>
              </w:rPr>
              <w:t xml:space="preserve"> </w:t>
            </w:r>
          </w:p>
        </w:tc>
        <w:tc>
          <w:tcPr>
            <w:tcW w:w="1985" w:type="dxa"/>
          </w:tcPr>
          <w:p w:rsidR="00124D12" w:rsidRPr="00F94C95" w:rsidRDefault="00124D12" w:rsidP="0019793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Кузнецова</w:t>
            </w:r>
            <w:proofErr w:type="spellEnd"/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І.О.</w:t>
            </w:r>
          </w:p>
          <w:p w:rsidR="00124D12" w:rsidRPr="00F94C95" w:rsidRDefault="00124D12" w:rsidP="0019793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0506345577 </w:t>
            </w:r>
          </w:p>
        </w:tc>
      </w:tr>
      <w:tr w:rsidR="00124D12" w:rsidRPr="00F94C95" w:rsidTr="00124D12">
        <w:tc>
          <w:tcPr>
            <w:tcW w:w="851" w:type="dxa"/>
          </w:tcPr>
          <w:p w:rsidR="00124D12" w:rsidRPr="00F94C95" w:rsidRDefault="00124D12" w:rsidP="001979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10</w:t>
            </w: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.6</w:t>
            </w:r>
          </w:p>
        </w:tc>
        <w:tc>
          <w:tcPr>
            <w:tcW w:w="4111" w:type="dxa"/>
          </w:tcPr>
          <w:p w:rsidR="00124D12" w:rsidRPr="00F94C95" w:rsidRDefault="00124D12" w:rsidP="001979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- додаток № </w:t>
            </w: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6 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до </w:t>
            </w:r>
            <w:r w:rsidRPr="00F94C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«Комплексного плану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розши</w:t>
            </w:r>
            <w:r w:rsidRPr="00F94C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рення доступу населення до профілактики ВІЛ-інфекції, діагностики, лікування, догляду та </w:t>
            </w:r>
            <w:r w:rsidRPr="00F94C95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підтримки хворих на ВІЛ-інфекцію/СНІД в Донецькій області у 2017-2018 рока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х»</w:t>
            </w: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Pr="00F94C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«Інформація про отримання, використання та запас </w:t>
            </w:r>
            <w:proofErr w:type="spellStart"/>
            <w:r w:rsidRPr="00F94C95">
              <w:rPr>
                <w:rFonts w:ascii="Times New Roman" w:hAnsi="Times New Roman"/>
                <w:sz w:val="24"/>
                <w:szCs w:val="24"/>
                <w:lang w:val="uk-UA"/>
              </w:rPr>
              <w:t>АРВ-препаратів</w:t>
            </w:r>
            <w:proofErr w:type="spellEnd"/>
            <w:r w:rsidRPr="00F94C95">
              <w:rPr>
                <w:rFonts w:ascii="Times New Roman" w:hAnsi="Times New Roman"/>
                <w:sz w:val="24"/>
                <w:szCs w:val="24"/>
                <w:lang w:val="uk-UA"/>
              </w:rPr>
              <w:t>, отриманих за рахунок коштів Державного бюджету України»;</w:t>
            </w:r>
          </w:p>
        </w:tc>
        <w:tc>
          <w:tcPr>
            <w:tcW w:w="1417" w:type="dxa"/>
          </w:tcPr>
          <w:p w:rsidR="00124D12" w:rsidRPr="00F94C95" w:rsidRDefault="00124D12" w:rsidP="001979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lastRenderedPageBreak/>
              <w:t xml:space="preserve">До 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28</w:t>
            </w: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.12.201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2410" w:type="dxa"/>
          </w:tcPr>
          <w:p w:rsidR="00124D12" w:rsidRPr="00F94C95" w:rsidRDefault="00124D12" w:rsidP="0019793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annamovchan777@</w:t>
            </w:r>
          </w:p>
          <w:p w:rsidR="00124D12" w:rsidRPr="00F94C95" w:rsidRDefault="00124D12" w:rsidP="0019793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FF"/>
                <w:sz w:val="24"/>
                <w:szCs w:val="24"/>
                <w:u w:val="single"/>
                <w:lang w:val="uk-UA"/>
              </w:rPr>
            </w:pP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ukr.net</w:t>
            </w:r>
          </w:p>
        </w:tc>
        <w:tc>
          <w:tcPr>
            <w:tcW w:w="1985" w:type="dxa"/>
          </w:tcPr>
          <w:p w:rsidR="00124D12" w:rsidRPr="00F94C95" w:rsidRDefault="00124D12" w:rsidP="0019793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Мовчан Г.В.</w:t>
            </w:r>
          </w:p>
          <w:p w:rsidR="00124D12" w:rsidRPr="00F94C95" w:rsidRDefault="00124D12" w:rsidP="0019793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0508635856</w:t>
            </w:r>
          </w:p>
        </w:tc>
      </w:tr>
      <w:tr w:rsidR="00124D12" w:rsidRPr="00F94C95" w:rsidTr="00124D12">
        <w:tc>
          <w:tcPr>
            <w:tcW w:w="851" w:type="dxa"/>
          </w:tcPr>
          <w:p w:rsidR="00124D12" w:rsidRPr="00F94C95" w:rsidRDefault="00124D12" w:rsidP="001979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lastRenderedPageBreak/>
              <w:t>10</w:t>
            </w: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.7</w:t>
            </w:r>
          </w:p>
        </w:tc>
        <w:tc>
          <w:tcPr>
            <w:tcW w:w="4111" w:type="dxa"/>
          </w:tcPr>
          <w:p w:rsidR="00124D12" w:rsidRPr="00F94C95" w:rsidRDefault="00124D12" w:rsidP="001979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- додаток №</w:t>
            </w: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7 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до </w:t>
            </w:r>
            <w:r w:rsidRPr="00F94C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«Комплексного плану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розши</w:t>
            </w:r>
            <w:r w:rsidRPr="00F94C95">
              <w:rPr>
                <w:rFonts w:ascii="Times New Roman" w:hAnsi="Times New Roman"/>
                <w:sz w:val="24"/>
                <w:szCs w:val="24"/>
                <w:lang w:val="uk-UA"/>
              </w:rPr>
              <w:t>рення доступу населення до профілактики ВІЛ-інфекції, діагностики, лікування, догляду та підтримки хворих на ВІЛ-інфекцію/СНІД в Донецькій області у 2017-2018 рока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х»</w:t>
            </w: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Pr="00F94C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«Інформація про отримання, використання та запас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АРВ-препаратів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, закуп</w:t>
            </w:r>
            <w:r w:rsidRPr="00F94C95">
              <w:rPr>
                <w:rFonts w:ascii="Times New Roman" w:hAnsi="Times New Roman"/>
                <w:sz w:val="24"/>
                <w:szCs w:val="24"/>
                <w:lang w:val="uk-UA"/>
              </w:rPr>
              <w:t>лених за кошти Глобального фонду для боротьби зі СНІД, туберкульозом та малярією (10 раунд)»;</w:t>
            </w:r>
          </w:p>
          <w:p w:rsidR="00124D12" w:rsidRPr="00F94C95" w:rsidRDefault="00124D12" w:rsidP="001979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4C95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додаток № </w:t>
            </w: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7 </w:t>
            </w:r>
            <w:r w:rsidRPr="00F94C95">
              <w:rPr>
                <w:rFonts w:ascii="Times New Roman" w:hAnsi="Times New Roman"/>
                <w:sz w:val="24"/>
                <w:szCs w:val="24"/>
                <w:lang w:val="uk-UA"/>
              </w:rPr>
              <w:t>«Інформація про отримання, використання</w:t>
            </w:r>
            <w:r w:rsidR="00F9733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запас </w:t>
            </w:r>
            <w:proofErr w:type="spellStart"/>
            <w:r w:rsidR="00F97338">
              <w:rPr>
                <w:rFonts w:ascii="Times New Roman" w:hAnsi="Times New Roman"/>
                <w:sz w:val="24"/>
                <w:szCs w:val="24"/>
                <w:lang w:val="uk-UA"/>
              </w:rPr>
              <w:t>АРВ-препаратів</w:t>
            </w:r>
            <w:proofErr w:type="spellEnd"/>
            <w:r w:rsidR="00F97338">
              <w:rPr>
                <w:rFonts w:ascii="Times New Roman" w:hAnsi="Times New Roman"/>
                <w:sz w:val="24"/>
                <w:szCs w:val="24"/>
                <w:lang w:val="uk-UA"/>
              </w:rPr>
              <w:t>, закуп</w:t>
            </w:r>
            <w:r w:rsidRPr="00F94C95">
              <w:rPr>
                <w:rFonts w:ascii="Times New Roman" w:hAnsi="Times New Roman"/>
                <w:sz w:val="24"/>
                <w:szCs w:val="24"/>
                <w:lang w:val="uk-UA"/>
              </w:rPr>
              <w:t>лених за кошти PEPFAR»;</w:t>
            </w:r>
          </w:p>
          <w:p w:rsidR="00124D12" w:rsidRPr="00F94C95" w:rsidRDefault="00124D12" w:rsidP="0019793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94C95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окремий додатковий додаток 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№ </w:t>
            </w: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7 </w:t>
            </w:r>
            <w:r w:rsidRPr="00F94C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«Інформація про отримання, використання та запас </w:t>
            </w:r>
            <w:proofErr w:type="spellStart"/>
            <w:r w:rsidRPr="00F94C95">
              <w:rPr>
                <w:rFonts w:ascii="Times New Roman" w:hAnsi="Times New Roman"/>
                <w:sz w:val="24"/>
                <w:szCs w:val="24"/>
                <w:lang w:val="uk-UA"/>
              </w:rPr>
              <w:t>АРВ-препаратів</w:t>
            </w:r>
            <w:proofErr w:type="spellEnd"/>
            <w:r w:rsidRPr="00F94C95">
              <w:rPr>
                <w:rFonts w:ascii="Times New Roman" w:hAnsi="Times New Roman"/>
                <w:sz w:val="24"/>
                <w:szCs w:val="24"/>
                <w:lang w:val="uk-UA"/>
              </w:rPr>
              <w:t>, закуплених за кош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ти Глобального фонду для пацієн</w:t>
            </w:r>
            <w:r w:rsidRPr="00F94C95">
              <w:rPr>
                <w:rFonts w:ascii="Times New Roman" w:hAnsi="Times New Roman"/>
                <w:sz w:val="24"/>
                <w:szCs w:val="24"/>
                <w:lang w:val="uk-UA"/>
              </w:rPr>
              <w:t>тів, що отримують терапію за кошти Державного Бюджету»;</w:t>
            </w:r>
          </w:p>
        </w:tc>
        <w:tc>
          <w:tcPr>
            <w:tcW w:w="1417" w:type="dxa"/>
          </w:tcPr>
          <w:p w:rsidR="00124D12" w:rsidRDefault="00124D12" w:rsidP="001979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До 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28</w:t>
            </w: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.12.201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8</w:t>
            </w:r>
          </w:p>
          <w:p w:rsidR="00124D12" w:rsidRDefault="00124D12" w:rsidP="001979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  <w:p w:rsidR="00124D12" w:rsidRDefault="00124D12" w:rsidP="001979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  <w:p w:rsidR="00124D12" w:rsidRDefault="00124D12" w:rsidP="001979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  <w:p w:rsidR="00124D12" w:rsidRDefault="00124D12" w:rsidP="001979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  <w:p w:rsidR="00124D12" w:rsidRDefault="00124D12" w:rsidP="001979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  <w:p w:rsidR="00124D12" w:rsidRDefault="00124D12" w:rsidP="001979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  <w:p w:rsidR="00124D12" w:rsidRDefault="00124D12" w:rsidP="001979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  <w:p w:rsidR="00124D12" w:rsidRDefault="00124D12" w:rsidP="001979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  <w:p w:rsidR="00124D12" w:rsidRDefault="00124D12" w:rsidP="001979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  <w:p w:rsidR="00124D12" w:rsidRDefault="00124D12" w:rsidP="001979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  <w:p w:rsidR="00124D12" w:rsidRDefault="00124D12" w:rsidP="001979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  <w:p w:rsidR="00124D12" w:rsidRDefault="00124D12" w:rsidP="001979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До 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28</w:t>
            </w: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.12.201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8</w:t>
            </w:r>
          </w:p>
          <w:p w:rsidR="00124D12" w:rsidRDefault="00124D12" w:rsidP="001979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  <w:p w:rsidR="00124D12" w:rsidRDefault="00124D12" w:rsidP="001979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  <w:p w:rsidR="00124D12" w:rsidRPr="00F94C95" w:rsidRDefault="00124D12" w:rsidP="001979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До 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28</w:t>
            </w: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.12.201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2410" w:type="dxa"/>
          </w:tcPr>
          <w:p w:rsidR="00124D12" w:rsidRPr="00F94C95" w:rsidRDefault="00124D12" w:rsidP="0019793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annamovchan777@</w:t>
            </w:r>
          </w:p>
          <w:p w:rsidR="00124D12" w:rsidRPr="00F94C95" w:rsidRDefault="00124D12" w:rsidP="0019793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ukr.net</w:t>
            </w:r>
          </w:p>
          <w:p w:rsidR="00124D12" w:rsidRPr="00F94C95" w:rsidRDefault="00124D12" w:rsidP="0019793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  <w:p w:rsidR="00124D12" w:rsidRPr="00F94C95" w:rsidRDefault="00124D12" w:rsidP="0019793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  <w:p w:rsidR="00124D12" w:rsidRPr="00F94C95" w:rsidRDefault="00124D12" w:rsidP="0019793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  <w:p w:rsidR="00124D12" w:rsidRDefault="00124D12" w:rsidP="0019793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  <w:p w:rsidR="00124D12" w:rsidRDefault="00124D12" w:rsidP="0019793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  <w:p w:rsidR="00124D12" w:rsidRDefault="00124D12" w:rsidP="0019793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  <w:p w:rsidR="00124D12" w:rsidRDefault="00124D12" w:rsidP="0019793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  <w:p w:rsidR="00124D12" w:rsidRDefault="00124D12" w:rsidP="0019793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  <w:p w:rsidR="00124D12" w:rsidRDefault="00124D12" w:rsidP="0019793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  <w:p w:rsidR="00124D12" w:rsidRPr="00F94C95" w:rsidRDefault="00124D12" w:rsidP="0019793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  <w:p w:rsidR="00124D12" w:rsidRPr="00F94C95" w:rsidRDefault="00124D12" w:rsidP="0019793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  <w:p w:rsidR="00124D12" w:rsidRPr="00F94C95" w:rsidRDefault="00124D12" w:rsidP="0019793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annamovchan777@</w:t>
            </w:r>
          </w:p>
          <w:p w:rsidR="00124D12" w:rsidRPr="00F94C95" w:rsidRDefault="00124D12" w:rsidP="0019793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ukr.net</w:t>
            </w:r>
          </w:p>
          <w:p w:rsidR="00124D12" w:rsidRPr="00F94C95" w:rsidRDefault="00124D12" w:rsidP="0019793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  <w:p w:rsidR="00124D12" w:rsidRPr="00F94C95" w:rsidRDefault="00124D12" w:rsidP="0019793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  <w:p w:rsidR="00124D12" w:rsidRPr="00F94C95" w:rsidRDefault="00124D12" w:rsidP="0019793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annamovchan777@</w:t>
            </w:r>
          </w:p>
          <w:p w:rsidR="00124D12" w:rsidRPr="00F94C95" w:rsidRDefault="00124D12" w:rsidP="0019793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ukr.net</w:t>
            </w:r>
          </w:p>
        </w:tc>
        <w:tc>
          <w:tcPr>
            <w:tcW w:w="1985" w:type="dxa"/>
          </w:tcPr>
          <w:p w:rsidR="00124D12" w:rsidRPr="00F94C95" w:rsidRDefault="00124D12" w:rsidP="0019793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Мовчан Г.В.</w:t>
            </w:r>
          </w:p>
          <w:p w:rsidR="00124D12" w:rsidRPr="00F94C95" w:rsidRDefault="00124D12" w:rsidP="0019793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0508635856</w:t>
            </w:r>
          </w:p>
          <w:p w:rsidR="00124D12" w:rsidRPr="00F94C95" w:rsidRDefault="00124D12" w:rsidP="0019793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  <w:p w:rsidR="00124D12" w:rsidRPr="00F94C95" w:rsidRDefault="00124D12" w:rsidP="0019793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  <w:p w:rsidR="00124D12" w:rsidRPr="00F94C95" w:rsidRDefault="00124D12" w:rsidP="0019793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  <w:p w:rsidR="00124D12" w:rsidRDefault="00124D12" w:rsidP="0019793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  <w:p w:rsidR="00124D12" w:rsidRDefault="00124D12" w:rsidP="0019793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  <w:p w:rsidR="00124D12" w:rsidRDefault="00124D12" w:rsidP="0019793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  <w:p w:rsidR="00124D12" w:rsidRDefault="00124D12" w:rsidP="0019793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  <w:p w:rsidR="00124D12" w:rsidRDefault="00124D12" w:rsidP="0019793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  <w:p w:rsidR="00124D12" w:rsidRDefault="00124D12" w:rsidP="0019793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  <w:p w:rsidR="00124D12" w:rsidRPr="00F94C95" w:rsidRDefault="00124D12" w:rsidP="0019793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  <w:p w:rsidR="00124D12" w:rsidRPr="00F94C95" w:rsidRDefault="00124D12" w:rsidP="0019793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  <w:p w:rsidR="00124D12" w:rsidRPr="00F94C95" w:rsidRDefault="00124D12" w:rsidP="0019793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Мовчан Г.В.</w:t>
            </w:r>
          </w:p>
          <w:p w:rsidR="00124D12" w:rsidRPr="00F94C95" w:rsidRDefault="00124D12" w:rsidP="0019793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0508635856</w:t>
            </w:r>
          </w:p>
          <w:p w:rsidR="00124D12" w:rsidRPr="00F94C95" w:rsidRDefault="00124D12" w:rsidP="0019793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  <w:p w:rsidR="00124D12" w:rsidRPr="00F94C95" w:rsidRDefault="00124D12" w:rsidP="0019793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  <w:p w:rsidR="00124D12" w:rsidRPr="00F94C95" w:rsidRDefault="00124D12" w:rsidP="0019793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Мовчан Г.В.</w:t>
            </w:r>
          </w:p>
          <w:p w:rsidR="00124D12" w:rsidRPr="00F94C95" w:rsidRDefault="00124D12" w:rsidP="0019793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0508635856</w:t>
            </w:r>
          </w:p>
          <w:p w:rsidR="00124D12" w:rsidRPr="00F94C95" w:rsidRDefault="00124D12" w:rsidP="0019793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124D12" w:rsidRPr="00F94C95" w:rsidTr="00124D12">
        <w:tc>
          <w:tcPr>
            <w:tcW w:w="851" w:type="dxa"/>
          </w:tcPr>
          <w:p w:rsidR="00124D12" w:rsidRPr="00F94C95" w:rsidRDefault="00124D12" w:rsidP="001979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10</w:t>
            </w: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.8</w:t>
            </w:r>
          </w:p>
        </w:tc>
        <w:tc>
          <w:tcPr>
            <w:tcW w:w="4111" w:type="dxa"/>
          </w:tcPr>
          <w:p w:rsidR="00124D12" w:rsidRPr="00F94C95" w:rsidRDefault="00124D12" w:rsidP="0019793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- додаток № 8 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до </w:t>
            </w:r>
            <w:r w:rsidRPr="00F94C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«Комплексного плану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розши</w:t>
            </w:r>
            <w:r w:rsidRPr="00F94C95">
              <w:rPr>
                <w:rFonts w:ascii="Times New Roman" w:hAnsi="Times New Roman"/>
                <w:sz w:val="24"/>
                <w:szCs w:val="24"/>
                <w:lang w:val="uk-UA"/>
              </w:rPr>
              <w:t>рення доступу населення до профілактики ВІЛ-інфекції, діагностики, лікування, догляду та підтримки хворих на ВІЛ-інфекцію/СНІД в Донецькій області у 2017-2018 рока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х»</w:t>
            </w: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«Інформація що до кількості дітей, які отримують АРТ, та дорослих, які отримують рідкі форми АРВ - препаратів» (квартальний);</w:t>
            </w:r>
          </w:p>
        </w:tc>
        <w:tc>
          <w:tcPr>
            <w:tcW w:w="1417" w:type="dxa"/>
          </w:tcPr>
          <w:p w:rsidR="00124D12" w:rsidRPr="00F94C95" w:rsidRDefault="00124D12" w:rsidP="001979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До 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20</w:t>
            </w: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.12.201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2410" w:type="dxa"/>
          </w:tcPr>
          <w:p w:rsidR="00124D12" w:rsidRPr="00F94C95" w:rsidRDefault="00124D12" w:rsidP="0019793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donepid@ukr.net</w:t>
            </w:r>
          </w:p>
        </w:tc>
        <w:tc>
          <w:tcPr>
            <w:tcW w:w="1985" w:type="dxa"/>
          </w:tcPr>
          <w:p w:rsidR="00124D12" w:rsidRPr="00F94C95" w:rsidRDefault="00124D12" w:rsidP="00197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94C95">
              <w:rPr>
                <w:rFonts w:ascii="Times New Roman" w:hAnsi="Times New Roman"/>
                <w:sz w:val="24"/>
                <w:szCs w:val="24"/>
                <w:lang w:val="uk-UA"/>
              </w:rPr>
              <w:t>Овечкіна</w:t>
            </w:r>
            <w:proofErr w:type="spellEnd"/>
            <w:r w:rsidRPr="00F94C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М.І.</w:t>
            </w:r>
          </w:p>
          <w:p w:rsidR="00124D12" w:rsidRPr="00F94C95" w:rsidRDefault="00124D12" w:rsidP="0019793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0661580122</w:t>
            </w:r>
          </w:p>
          <w:p w:rsidR="00124D12" w:rsidRPr="00F94C95" w:rsidRDefault="00124D12" w:rsidP="0019793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Капєліна</w:t>
            </w:r>
            <w:proofErr w:type="spellEnd"/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Ж.О.</w:t>
            </w:r>
          </w:p>
          <w:p w:rsidR="00124D12" w:rsidRPr="00F94C95" w:rsidRDefault="00124D12" w:rsidP="0019793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0667604706</w:t>
            </w:r>
          </w:p>
          <w:p w:rsidR="00124D12" w:rsidRPr="00F94C95" w:rsidRDefault="00124D12" w:rsidP="0019793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124D12" w:rsidRPr="008D217E" w:rsidTr="00124D12">
        <w:tc>
          <w:tcPr>
            <w:tcW w:w="851" w:type="dxa"/>
          </w:tcPr>
          <w:p w:rsidR="00124D12" w:rsidRPr="00F94C95" w:rsidRDefault="00124D12" w:rsidP="001979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10</w:t>
            </w: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.9</w:t>
            </w:r>
          </w:p>
        </w:tc>
        <w:tc>
          <w:tcPr>
            <w:tcW w:w="4111" w:type="dxa"/>
          </w:tcPr>
          <w:p w:rsidR="00124D12" w:rsidRPr="00F94C95" w:rsidRDefault="00124D12" w:rsidP="0019793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- додаток № 9 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до </w:t>
            </w:r>
            <w:r w:rsidRPr="00F94C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«Комплексного плану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розши</w:t>
            </w:r>
            <w:r w:rsidRPr="00F94C95">
              <w:rPr>
                <w:rFonts w:ascii="Times New Roman" w:hAnsi="Times New Roman"/>
                <w:sz w:val="24"/>
                <w:szCs w:val="24"/>
                <w:lang w:val="uk-UA"/>
              </w:rPr>
              <w:t>рення доступу населення до профілактики ВІЛ-інфекції, діагностики, лікування, догляду та підтримки хворих на ВІЛ-інфекцію/СНІД в Донецькій області у 2017-2018 рока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х»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«Звіт про проведення </w:t>
            </w: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лабораторних досліджень» (за виключенням таблиць № 3, 5) </w:t>
            </w:r>
            <w:r w:rsidRPr="00F94C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для лабораторій центрів </w:t>
            </w:r>
            <w:proofErr w:type="spellStart"/>
            <w:r w:rsidRPr="00F94C95">
              <w:rPr>
                <w:rFonts w:ascii="Times New Roman" w:hAnsi="Times New Roman"/>
                <w:sz w:val="24"/>
                <w:szCs w:val="24"/>
                <w:lang w:val="uk-UA"/>
              </w:rPr>
              <w:t>СНІДу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м. Маріуполь та      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м. Слов’янськ, КМУ «</w:t>
            </w:r>
            <w:r w:rsidRPr="008D217E">
              <w:rPr>
                <w:rFonts w:ascii="Times New Roman" w:hAnsi="Times New Roman"/>
                <w:sz w:val="24"/>
                <w:szCs w:val="24"/>
                <w:lang w:val="uk-UA"/>
              </w:rPr>
              <w:t>Станція переливання крові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м. Краматорська та КЛПУ «Станція переливання </w:t>
            </w:r>
            <w:r w:rsidRPr="008D217E">
              <w:rPr>
                <w:rFonts w:ascii="Times New Roman" w:hAnsi="Times New Roman"/>
                <w:sz w:val="24"/>
                <w:szCs w:val="24"/>
                <w:lang w:val="uk-UA"/>
              </w:rPr>
              <w:t>крові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8D217E">
              <w:rPr>
                <w:rFonts w:ascii="Times New Roman" w:hAnsi="Times New Roman"/>
                <w:sz w:val="24"/>
                <w:szCs w:val="24"/>
                <w:lang w:val="uk-UA"/>
              </w:rPr>
              <w:t>м. Маріуполя»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94C95">
              <w:rPr>
                <w:rFonts w:ascii="Times New Roman" w:hAnsi="Times New Roman"/>
                <w:sz w:val="24"/>
                <w:szCs w:val="24"/>
                <w:lang w:val="uk-UA"/>
              </w:rPr>
              <w:t>(квартальний);</w:t>
            </w:r>
          </w:p>
        </w:tc>
        <w:tc>
          <w:tcPr>
            <w:tcW w:w="1417" w:type="dxa"/>
          </w:tcPr>
          <w:p w:rsidR="00124D12" w:rsidRPr="00F94C95" w:rsidRDefault="00124D12" w:rsidP="001979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lastRenderedPageBreak/>
              <w:t xml:space="preserve">До 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20</w:t>
            </w: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.12.201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2410" w:type="dxa"/>
          </w:tcPr>
          <w:p w:rsidR="00124D12" w:rsidRPr="00F94C95" w:rsidRDefault="00124D12" w:rsidP="0019793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slavspid_lab@mail.ru</w:t>
            </w:r>
          </w:p>
        </w:tc>
        <w:tc>
          <w:tcPr>
            <w:tcW w:w="1985" w:type="dxa"/>
          </w:tcPr>
          <w:p w:rsidR="00124D12" w:rsidRPr="00F94C95" w:rsidRDefault="00124D12" w:rsidP="0019793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Ош</w:t>
            </w:r>
            <w:proofErr w:type="spellEnd"/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І.В.</w:t>
            </w:r>
          </w:p>
          <w:p w:rsidR="00124D12" w:rsidRPr="00F94C95" w:rsidRDefault="00124D12" w:rsidP="0019793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0505048517</w:t>
            </w:r>
          </w:p>
          <w:p w:rsidR="00124D12" w:rsidRPr="00F94C95" w:rsidRDefault="00124D12" w:rsidP="0019793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  <w:p w:rsidR="00124D12" w:rsidRPr="00F94C95" w:rsidRDefault="00124D12" w:rsidP="0019793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124D12" w:rsidRPr="00F94C95" w:rsidTr="00124D12">
        <w:tc>
          <w:tcPr>
            <w:tcW w:w="851" w:type="dxa"/>
          </w:tcPr>
          <w:p w:rsidR="00124D12" w:rsidRPr="00F94C95" w:rsidRDefault="00124D12" w:rsidP="001979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lastRenderedPageBreak/>
              <w:t>10</w:t>
            </w: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.10</w:t>
            </w:r>
          </w:p>
        </w:tc>
        <w:tc>
          <w:tcPr>
            <w:tcW w:w="4111" w:type="dxa"/>
          </w:tcPr>
          <w:p w:rsidR="00124D12" w:rsidRPr="00F94C95" w:rsidRDefault="00124D12" w:rsidP="0019793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- </w:t>
            </w: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додаток № 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10</w:t>
            </w: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до </w:t>
            </w:r>
            <w:r w:rsidRPr="00F94C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«Комплексного плану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розши</w:t>
            </w:r>
            <w:r w:rsidRPr="00F94C95">
              <w:rPr>
                <w:rFonts w:ascii="Times New Roman" w:hAnsi="Times New Roman"/>
                <w:sz w:val="24"/>
                <w:szCs w:val="24"/>
                <w:lang w:val="uk-UA"/>
              </w:rPr>
              <w:t>рення доступу населення до профілактики ВІЛ-інфекції, діагностики, лікування, догляду та підтримки хворих на ВІЛ-інфекцію/СНІД в Донецькій області у 2017-2018 рока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х»</w:t>
            </w: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Pr="00F94C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«Інформація про отримання, використання та запас тест-систем, реактивів, реагентів, виробів медичного призначення, тощо отриманих за рахунок ГФ, ДБ, PEPFAR» для лабораторій центрів </w:t>
            </w:r>
            <w:proofErr w:type="spellStart"/>
            <w:r w:rsidRPr="00F94C95">
              <w:rPr>
                <w:rFonts w:ascii="Times New Roman" w:hAnsi="Times New Roman"/>
                <w:sz w:val="24"/>
                <w:szCs w:val="24"/>
                <w:lang w:val="uk-UA"/>
              </w:rPr>
              <w:t>СНІДу</w:t>
            </w:r>
            <w:proofErr w:type="spellEnd"/>
            <w:r w:rsidRPr="00F94C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м. Маріуполь та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</w:t>
            </w:r>
            <w:r w:rsidRPr="00F94C95">
              <w:rPr>
                <w:rFonts w:ascii="Times New Roman" w:hAnsi="Times New Roman"/>
                <w:sz w:val="24"/>
                <w:szCs w:val="24"/>
                <w:lang w:val="uk-UA"/>
              </w:rPr>
              <w:t>м. Слов’я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нськ, КМУ «</w:t>
            </w:r>
            <w:r w:rsidRPr="008D217E">
              <w:rPr>
                <w:rFonts w:ascii="Times New Roman" w:hAnsi="Times New Roman"/>
                <w:sz w:val="24"/>
                <w:szCs w:val="24"/>
                <w:lang w:val="uk-UA"/>
              </w:rPr>
              <w:t>Станція переливання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8D217E">
              <w:rPr>
                <w:rFonts w:ascii="Times New Roman" w:hAnsi="Times New Roman"/>
                <w:sz w:val="24"/>
                <w:szCs w:val="24"/>
                <w:lang w:val="uk-UA"/>
              </w:rPr>
              <w:t>крові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м. Краматорська </w:t>
            </w:r>
            <w:r w:rsidRPr="008D217E">
              <w:rPr>
                <w:rFonts w:ascii="Times New Roman" w:hAnsi="Times New Roman"/>
                <w:sz w:val="24"/>
                <w:szCs w:val="24"/>
                <w:lang w:val="uk-UA"/>
              </w:rPr>
              <w:t>та КЛПУ «Станція переливання крові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8D217E">
              <w:rPr>
                <w:rFonts w:ascii="Times New Roman" w:hAnsi="Times New Roman"/>
                <w:sz w:val="24"/>
                <w:szCs w:val="24"/>
                <w:lang w:val="uk-UA"/>
              </w:rPr>
              <w:t>м. Маріуполя»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417" w:type="dxa"/>
          </w:tcPr>
          <w:p w:rsidR="00124D12" w:rsidRPr="00F94C95" w:rsidRDefault="00124D12" w:rsidP="001979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До 20.12.2018</w:t>
            </w:r>
          </w:p>
        </w:tc>
        <w:tc>
          <w:tcPr>
            <w:tcW w:w="2410" w:type="dxa"/>
          </w:tcPr>
          <w:p w:rsidR="00124D12" w:rsidRPr="00F94C95" w:rsidRDefault="00124D12" w:rsidP="0019793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F94C9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aidsbuh</w:t>
            </w:r>
            <w:proofErr w:type="spellEnd"/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@ukr.net</w:t>
            </w:r>
          </w:p>
        </w:tc>
        <w:tc>
          <w:tcPr>
            <w:tcW w:w="1985" w:type="dxa"/>
          </w:tcPr>
          <w:p w:rsidR="00124D12" w:rsidRPr="00F94C95" w:rsidRDefault="00124D12" w:rsidP="0019793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Перелома</w:t>
            </w:r>
            <w:proofErr w:type="spellEnd"/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А.В.</w:t>
            </w:r>
          </w:p>
          <w:p w:rsidR="00124D12" w:rsidRPr="00F94C95" w:rsidRDefault="00124D12" w:rsidP="0019793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0956266289</w:t>
            </w:r>
          </w:p>
        </w:tc>
      </w:tr>
      <w:tr w:rsidR="00124D12" w:rsidRPr="00F94C95" w:rsidTr="00124D12">
        <w:tc>
          <w:tcPr>
            <w:tcW w:w="851" w:type="dxa"/>
          </w:tcPr>
          <w:p w:rsidR="00124D12" w:rsidRPr="00F94C95" w:rsidRDefault="00124D12" w:rsidP="001979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11</w:t>
            </w: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4111" w:type="dxa"/>
          </w:tcPr>
          <w:p w:rsidR="00124D12" w:rsidRPr="00F94C95" w:rsidRDefault="00124D12" w:rsidP="001979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4C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Інформацію до листа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ДУ «Центр громадського здоров’я МОЗ України» </w:t>
            </w:r>
            <w:r w:rsidRPr="00F94C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  <w:r w:rsidRPr="00F94C95">
              <w:rPr>
                <w:rFonts w:ascii="Times New Roman" w:hAnsi="Times New Roman"/>
                <w:sz w:val="24"/>
                <w:szCs w:val="24"/>
                <w:lang w:val="uk-UA"/>
              </w:rPr>
              <w:t>.12.201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Pr="00F94C95">
              <w:rPr>
                <w:rFonts w:ascii="Times New Roman" w:hAnsi="Times New Roman"/>
                <w:sz w:val="24"/>
                <w:szCs w:val="24"/>
                <w:lang w:val="uk-UA"/>
              </w:rPr>
              <w:t>р. №2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385</w:t>
            </w:r>
            <w:r w:rsidRPr="00F94C95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</w:p>
        </w:tc>
        <w:tc>
          <w:tcPr>
            <w:tcW w:w="1417" w:type="dxa"/>
          </w:tcPr>
          <w:p w:rsidR="00124D12" w:rsidRPr="00F94C95" w:rsidRDefault="00124D12" w:rsidP="001979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124D12" w:rsidRPr="00F94C95" w:rsidRDefault="00124D12" w:rsidP="0019793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FF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1985" w:type="dxa"/>
          </w:tcPr>
          <w:p w:rsidR="00124D12" w:rsidRPr="00F94C95" w:rsidRDefault="00124D12" w:rsidP="00197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24D12" w:rsidRPr="00F94C95" w:rsidTr="00124D12">
        <w:tc>
          <w:tcPr>
            <w:tcW w:w="851" w:type="dxa"/>
          </w:tcPr>
          <w:p w:rsidR="00124D12" w:rsidRPr="00F94C95" w:rsidRDefault="00124D12" w:rsidP="001979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11</w:t>
            </w: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</w:t>
            </w:r>
          </w:p>
        </w:tc>
        <w:tc>
          <w:tcPr>
            <w:tcW w:w="4111" w:type="dxa"/>
          </w:tcPr>
          <w:p w:rsidR="00124D12" w:rsidRPr="00F94C95" w:rsidRDefault="00124D12" w:rsidP="001979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4C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додаток № 2 до листа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ДУ «Центр громадського здоров’я МОЗ України» </w:t>
            </w:r>
            <w:r w:rsidRPr="00F94C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  <w:r w:rsidRPr="00F94C95">
              <w:rPr>
                <w:rFonts w:ascii="Times New Roman" w:hAnsi="Times New Roman"/>
                <w:sz w:val="24"/>
                <w:szCs w:val="24"/>
                <w:lang w:val="uk-UA"/>
              </w:rPr>
              <w:t>.12.201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Pr="00F94C95">
              <w:rPr>
                <w:rFonts w:ascii="Times New Roman" w:hAnsi="Times New Roman"/>
                <w:sz w:val="24"/>
                <w:szCs w:val="24"/>
                <w:lang w:val="uk-UA"/>
              </w:rPr>
              <w:t>р. № 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385</w:t>
            </w:r>
            <w:r w:rsidRPr="00F94C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«Інформація про облік ВІЛ-інфікованих осіб з АР Крим, Донецької та Луганської областей (непідконтрольній Уряду України території)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94C95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94C95">
              <w:rPr>
                <w:rFonts w:ascii="Times New Roman" w:hAnsi="Times New Roman"/>
                <w:sz w:val="24"/>
                <w:szCs w:val="24"/>
                <w:lang w:val="uk-UA"/>
              </w:rPr>
              <w:t>закладах служби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94C95">
              <w:rPr>
                <w:rFonts w:ascii="Times New Roman" w:hAnsi="Times New Roman"/>
                <w:sz w:val="24"/>
                <w:szCs w:val="24"/>
                <w:lang w:val="uk-UA"/>
              </w:rPr>
              <w:t>СНІДу</w:t>
            </w:r>
            <w:proofErr w:type="spellEnd"/>
            <w:r w:rsidRPr="00F94C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Донецької області (на підставі наявності форм 502-1/о, 502-2/</w:t>
            </w:r>
            <w:proofErr w:type="spellStart"/>
            <w:r w:rsidRPr="00F94C95"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proofErr w:type="spellEnd"/>
            <w:r w:rsidRPr="00F94C95">
              <w:rPr>
                <w:rFonts w:ascii="Times New Roman" w:hAnsi="Times New Roman"/>
                <w:sz w:val="24"/>
                <w:szCs w:val="24"/>
                <w:lang w:val="uk-UA"/>
              </w:rPr>
              <w:t>)»;</w:t>
            </w:r>
          </w:p>
        </w:tc>
        <w:tc>
          <w:tcPr>
            <w:tcW w:w="1417" w:type="dxa"/>
          </w:tcPr>
          <w:p w:rsidR="00124D12" w:rsidRPr="00F94C95" w:rsidRDefault="00124D12" w:rsidP="001979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До 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20</w:t>
            </w: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.12.201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2410" w:type="dxa"/>
          </w:tcPr>
          <w:p w:rsidR="00124D12" w:rsidRPr="00F94C95" w:rsidRDefault="00124D12" w:rsidP="0019793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FF"/>
                <w:sz w:val="24"/>
                <w:szCs w:val="24"/>
                <w:u w:val="single"/>
                <w:lang w:val="uk-UA"/>
              </w:rPr>
            </w:pP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donepid@ukr.net</w:t>
            </w:r>
          </w:p>
        </w:tc>
        <w:tc>
          <w:tcPr>
            <w:tcW w:w="1985" w:type="dxa"/>
          </w:tcPr>
          <w:p w:rsidR="00124D12" w:rsidRPr="00F94C95" w:rsidRDefault="00124D12" w:rsidP="0019793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Кузнецова</w:t>
            </w:r>
            <w:proofErr w:type="spellEnd"/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І.О.</w:t>
            </w:r>
          </w:p>
          <w:p w:rsidR="00124D12" w:rsidRPr="00F94C95" w:rsidRDefault="00124D12" w:rsidP="0019793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0506345577 </w:t>
            </w:r>
          </w:p>
          <w:p w:rsidR="00124D12" w:rsidRPr="00F94C95" w:rsidRDefault="00124D12" w:rsidP="00197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24D12" w:rsidRPr="00F94C95" w:rsidTr="00124D12">
        <w:tc>
          <w:tcPr>
            <w:tcW w:w="851" w:type="dxa"/>
          </w:tcPr>
          <w:p w:rsidR="00124D12" w:rsidRPr="00F94C95" w:rsidRDefault="00124D12" w:rsidP="001979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11</w:t>
            </w: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.2</w:t>
            </w:r>
          </w:p>
        </w:tc>
        <w:tc>
          <w:tcPr>
            <w:tcW w:w="4111" w:type="dxa"/>
          </w:tcPr>
          <w:p w:rsidR="00124D12" w:rsidRPr="00F94C95" w:rsidRDefault="00124D12" w:rsidP="001979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4C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додаток № 3 до листа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ДУ «Центр громадського здоров’я МОЗ України» </w:t>
            </w:r>
            <w:r w:rsidRPr="00F94C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  <w:r w:rsidRPr="00F94C95">
              <w:rPr>
                <w:rFonts w:ascii="Times New Roman" w:hAnsi="Times New Roman"/>
                <w:sz w:val="24"/>
                <w:szCs w:val="24"/>
                <w:lang w:val="uk-UA"/>
              </w:rPr>
              <w:t>.12.201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Pr="00F94C95">
              <w:rPr>
                <w:rFonts w:ascii="Times New Roman" w:hAnsi="Times New Roman"/>
                <w:sz w:val="24"/>
                <w:szCs w:val="24"/>
                <w:lang w:val="uk-UA"/>
              </w:rPr>
              <w:t>р. № 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385</w:t>
            </w:r>
            <w:r w:rsidRPr="00F94C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«Стани та хвороби, що зумовлені вірусом імунодефіциту людини (ВІЛ) у ВІЛ-інфікованих громадян України, (адаптовано до переглянутої клінічної класифікації стадії ВІЛ-інфекції у дорослих та дітей, ВООЗ, 2007р)».</w:t>
            </w:r>
          </w:p>
        </w:tc>
        <w:tc>
          <w:tcPr>
            <w:tcW w:w="1417" w:type="dxa"/>
          </w:tcPr>
          <w:p w:rsidR="00124D12" w:rsidRPr="00F94C95" w:rsidRDefault="00124D12" w:rsidP="001979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До 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20</w:t>
            </w: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.12.201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2410" w:type="dxa"/>
          </w:tcPr>
          <w:p w:rsidR="00124D12" w:rsidRPr="00F94C95" w:rsidRDefault="00124D12" w:rsidP="0019793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FF"/>
                <w:sz w:val="24"/>
                <w:szCs w:val="24"/>
                <w:u w:val="single"/>
                <w:lang w:val="uk-UA"/>
              </w:rPr>
            </w:pP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donepid@ukr.net</w:t>
            </w:r>
          </w:p>
        </w:tc>
        <w:tc>
          <w:tcPr>
            <w:tcW w:w="1985" w:type="dxa"/>
          </w:tcPr>
          <w:p w:rsidR="00124D12" w:rsidRPr="00F94C95" w:rsidRDefault="00124D12" w:rsidP="00197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94C95">
              <w:rPr>
                <w:rFonts w:ascii="Times New Roman" w:hAnsi="Times New Roman"/>
                <w:sz w:val="24"/>
                <w:szCs w:val="24"/>
                <w:lang w:val="uk-UA"/>
              </w:rPr>
              <w:t>Овечкіна</w:t>
            </w:r>
            <w:proofErr w:type="spellEnd"/>
            <w:r w:rsidRPr="00F94C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М.І.</w:t>
            </w:r>
          </w:p>
          <w:p w:rsidR="00124D12" w:rsidRPr="00F94C95" w:rsidRDefault="00124D12" w:rsidP="0019793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0661580122</w:t>
            </w:r>
          </w:p>
          <w:p w:rsidR="00124D12" w:rsidRPr="00F94C95" w:rsidRDefault="00124D12" w:rsidP="0019793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Кузнецова</w:t>
            </w:r>
            <w:proofErr w:type="spellEnd"/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І.О.</w:t>
            </w:r>
          </w:p>
          <w:p w:rsidR="00124D12" w:rsidRPr="00F94C95" w:rsidRDefault="00124D12" w:rsidP="0019793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0506345577</w:t>
            </w:r>
          </w:p>
        </w:tc>
      </w:tr>
      <w:tr w:rsidR="00124D12" w:rsidRPr="00F94C95" w:rsidTr="00124D12">
        <w:tc>
          <w:tcPr>
            <w:tcW w:w="851" w:type="dxa"/>
          </w:tcPr>
          <w:p w:rsidR="00124D12" w:rsidRPr="00F94C95" w:rsidRDefault="00124D12" w:rsidP="001979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11</w:t>
            </w: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.3</w:t>
            </w:r>
          </w:p>
        </w:tc>
        <w:tc>
          <w:tcPr>
            <w:tcW w:w="4111" w:type="dxa"/>
          </w:tcPr>
          <w:p w:rsidR="00124D12" w:rsidRPr="00F94C95" w:rsidRDefault="00124D12" w:rsidP="001979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4C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додаток № 4 до листа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ДУ «Центр громадського здоров’я МОЗ України» </w:t>
            </w:r>
            <w:r w:rsidRPr="00F94C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  <w:r w:rsidRPr="00F94C95">
              <w:rPr>
                <w:rFonts w:ascii="Times New Roman" w:hAnsi="Times New Roman"/>
                <w:sz w:val="24"/>
                <w:szCs w:val="24"/>
                <w:lang w:val="uk-UA"/>
              </w:rPr>
              <w:t>.12.201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Pr="00F94C95">
              <w:rPr>
                <w:rFonts w:ascii="Times New Roman" w:hAnsi="Times New Roman"/>
                <w:sz w:val="24"/>
                <w:szCs w:val="24"/>
                <w:lang w:val="uk-UA"/>
              </w:rPr>
              <w:t>р. № 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385</w:t>
            </w:r>
            <w:r w:rsidRPr="00F94C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«Інформація про облік ВІЛ-інфікованих громадян України у регіоні в зв’язку зі зміною місця проживання (в межах та за межі України)»</w:t>
            </w:r>
          </w:p>
        </w:tc>
        <w:tc>
          <w:tcPr>
            <w:tcW w:w="1417" w:type="dxa"/>
          </w:tcPr>
          <w:p w:rsidR="00124D12" w:rsidRPr="00F94C95" w:rsidRDefault="00124D12" w:rsidP="001979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До 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20</w:t>
            </w: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.12.201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2410" w:type="dxa"/>
          </w:tcPr>
          <w:p w:rsidR="00124D12" w:rsidRPr="00F94C95" w:rsidRDefault="00124D12" w:rsidP="0019793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FF"/>
                <w:sz w:val="24"/>
                <w:szCs w:val="24"/>
                <w:u w:val="single"/>
                <w:lang w:val="uk-UA"/>
              </w:rPr>
            </w:pP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donepid@ukr.net</w:t>
            </w:r>
          </w:p>
        </w:tc>
        <w:tc>
          <w:tcPr>
            <w:tcW w:w="1985" w:type="dxa"/>
          </w:tcPr>
          <w:p w:rsidR="00124D12" w:rsidRPr="00F94C95" w:rsidRDefault="00124D12" w:rsidP="0019793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Кузнецова</w:t>
            </w:r>
            <w:proofErr w:type="spellEnd"/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І.О.</w:t>
            </w:r>
          </w:p>
          <w:p w:rsidR="00124D12" w:rsidRPr="00F94C95" w:rsidRDefault="00124D12" w:rsidP="0019793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0506345577</w:t>
            </w:r>
          </w:p>
        </w:tc>
      </w:tr>
      <w:tr w:rsidR="00124D12" w:rsidRPr="00C80B23" w:rsidTr="00124D12">
        <w:tc>
          <w:tcPr>
            <w:tcW w:w="851" w:type="dxa"/>
          </w:tcPr>
          <w:p w:rsidR="00124D12" w:rsidRDefault="00124D12" w:rsidP="001979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lastRenderedPageBreak/>
              <w:t>11.4</w:t>
            </w:r>
          </w:p>
        </w:tc>
        <w:tc>
          <w:tcPr>
            <w:tcW w:w="4111" w:type="dxa"/>
          </w:tcPr>
          <w:p w:rsidR="00124D12" w:rsidRPr="00F94C95" w:rsidRDefault="00124D12" w:rsidP="001979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4C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додаток №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Pr="00F94C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 листа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ДУ «Центр громадського здоров’я МОЗ України» </w:t>
            </w:r>
            <w:r w:rsidRPr="00F94C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  <w:r w:rsidRPr="00F94C95">
              <w:rPr>
                <w:rFonts w:ascii="Times New Roman" w:hAnsi="Times New Roman"/>
                <w:sz w:val="24"/>
                <w:szCs w:val="24"/>
                <w:lang w:val="uk-UA"/>
              </w:rPr>
              <w:t>.12.201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Pr="00F94C95">
              <w:rPr>
                <w:rFonts w:ascii="Times New Roman" w:hAnsi="Times New Roman"/>
                <w:sz w:val="24"/>
                <w:szCs w:val="24"/>
                <w:lang w:val="uk-UA"/>
              </w:rPr>
              <w:t>р. № 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385</w:t>
            </w:r>
            <w:r w:rsidRPr="00F94C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«Інформація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щодо ВІЛ-інфікованих осіб віком 15-34 рок</w:t>
            </w:r>
            <w:r w:rsidR="00E25B67">
              <w:rPr>
                <w:rFonts w:ascii="Times New Roman" w:hAnsi="Times New Roman"/>
                <w:sz w:val="24"/>
                <w:szCs w:val="24"/>
                <w:lang w:val="uk-UA"/>
              </w:rPr>
              <w:t>ів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включно </w:t>
            </w:r>
            <w:r w:rsidR="00E25B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 2018 рік»</w:t>
            </w:r>
          </w:p>
        </w:tc>
        <w:tc>
          <w:tcPr>
            <w:tcW w:w="1417" w:type="dxa"/>
          </w:tcPr>
          <w:p w:rsidR="00124D12" w:rsidRPr="00F94C95" w:rsidRDefault="00124D12" w:rsidP="001979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До 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20</w:t>
            </w: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.12.201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2410" w:type="dxa"/>
          </w:tcPr>
          <w:p w:rsidR="00124D12" w:rsidRPr="00F94C95" w:rsidRDefault="00124D12" w:rsidP="0019793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FF"/>
                <w:sz w:val="24"/>
                <w:szCs w:val="24"/>
                <w:u w:val="single"/>
                <w:lang w:val="uk-UA"/>
              </w:rPr>
            </w:pP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donepid@ukr.net</w:t>
            </w:r>
          </w:p>
        </w:tc>
        <w:tc>
          <w:tcPr>
            <w:tcW w:w="1985" w:type="dxa"/>
          </w:tcPr>
          <w:p w:rsidR="00124D12" w:rsidRPr="00F94C95" w:rsidRDefault="00124D12" w:rsidP="0019793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Кузнецова</w:t>
            </w:r>
            <w:proofErr w:type="spellEnd"/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І.О.</w:t>
            </w:r>
          </w:p>
          <w:p w:rsidR="00124D12" w:rsidRPr="00F94C95" w:rsidRDefault="00124D12" w:rsidP="0019793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0506345577</w:t>
            </w:r>
          </w:p>
        </w:tc>
      </w:tr>
    </w:tbl>
    <w:p w:rsidR="00124D12" w:rsidRDefault="00124D12" w:rsidP="00124D12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24D12" w:rsidRDefault="00124D12" w:rsidP="00124D12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24D12" w:rsidRDefault="00124D12" w:rsidP="00124D12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35718" w:rsidRDefault="00E35718" w:rsidP="00124D12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35718" w:rsidRDefault="00E35718" w:rsidP="00124D12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35718" w:rsidRDefault="00E35718" w:rsidP="00124D12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24D12" w:rsidRPr="004A4879" w:rsidRDefault="00124D12" w:rsidP="00124D12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A4879">
        <w:rPr>
          <w:rFonts w:ascii="Times New Roman" w:hAnsi="Times New Roman"/>
          <w:sz w:val="24"/>
          <w:szCs w:val="24"/>
          <w:lang w:val="uk-UA"/>
        </w:rPr>
        <w:t>Заступник директора</w:t>
      </w:r>
    </w:p>
    <w:p w:rsidR="00124D12" w:rsidRPr="004A4879" w:rsidRDefault="00124D12" w:rsidP="00124D12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A4879">
        <w:rPr>
          <w:rFonts w:ascii="Times New Roman" w:hAnsi="Times New Roman"/>
          <w:sz w:val="24"/>
          <w:szCs w:val="24"/>
          <w:lang w:val="uk-UA"/>
        </w:rPr>
        <w:t>департаменту охорони здоров’я</w:t>
      </w:r>
    </w:p>
    <w:p w:rsidR="00124D12" w:rsidRPr="004A4879" w:rsidRDefault="00124D12" w:rsidP="00124D12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A4879">
        <w:rPr>
          <w:rFonts w:ascii="Times New Roman" w:hAnsi="Times New Roman"/>
          <w:sz w:val="24"/>
          <w:szCs w:val="24"/>
          <w:lang w:val="uk-UA"/>
        </w:rPr>
        <w:t>облдержадміністрації</w:t>
      </w:r>
      <w:r w:rsidRPr="004A4879">
        <w:rPr>
          <w:rFonts w:ascii="Times New Roman" w:hAnsi="Times New Roman"/>
          <w:sz w:val="24"/>
          <w:szCs w:val="24"/>
          <w:lang w:val="uk-UA"/>
        </w:rPr>
        <w:tab/>
      </w:r>
      <w:r w:rsidRPr="004A4879">
        <w:rPr>
          <w:rFonts w:ascii="Times New Roman" w:hAnsi="Times New Roman"/>
          <w:sz w:val="24"/>
          <w:szCs w:val="24"/>
          <w:lang w:val="uk-UA"/>
        </w:rPr>
        <w:tab/>
      </w:r>
      <w:r w:rsidRPr="004A4879">
        <w:rPr>
          <w:rFonts w:ascii="Times New Roman" w:hAnsi="Times New Roman"/>
          <w:sz w:val="24"/>
          <w:szCs w:val="24"/>
          <w:lang w:val="uk-UA"/>
        </w:rPr>
        <w:tab/>
      </w:r>
      <w:r w:rsidRPr="004A4879">
        <w:rPr>
          <w:rFonts w:ascii="Times New Roman" w:hAnsi="Times New Roman"/>
          <w:sz w:val="24"/>
          <w:szCs w:val="24"/>
          <w:lang w:val="uk-UA"/>
        </w:rPr>
        <w:tab/>
      </w:r>
      <w:r w:rsidRPr="004A4879">
        <w:rPr>
          <w:rFonts w:ascii="Times New Roman" w:hAnsi="Times New Roman"/>
          <w:sz w:val="24"/>
          <w:szCs w:val="24"/>
          <w:lang w:val="uk-UA"/>
        </w:rPr>
        <w:tab/>
      </w:r>
      <w:r w:rsidRPr="004A4879">
        <w:rPr>
          <w:rFonts w:ascii="Times New Roman" w:hAnsi="Times New Roman"/>
          <w:sz w:val="24"/>
          <w:szCs w:val="24"/>
          <w:lang w:val="uk-UA"/>
        </w:rPr>
        <w:tab/>
      </w:r>
      <w:r w:rsidRPr="004A4879">
        <w:rPr>
          <w:rFonts w:ascii="Times New Roman" w:hAnsi="Times New Roman"/>
          <w:sz w:val="24"/>
          <w:szCs w:val="24"/>
          <w:lang w:val="uk-UA"/>
        </w:rPr>
        <w:tab/>
      </w:r>
      <w:r w:rsidRPr="004A4879">
        <w:rPr>
          <w:rFonts w:ascii="Times New Roman" w:hAnsi="Times New Roman"/>
          <w:sz w:val="24"/>
          <w:szCs w:val="24"/>
          <w:lang w:val="uk-UA"/>
        </w:rPr>
        <w:tab/>
      </w:r>
      <w:r w:rsidR="00E25B67"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Pr="004A4879">
        <w:rPr>
          <w:rFonts w:ascii="Times New Roman" w:hAnsi="Times New Roman"/>
          <w:sz w:val="24"/>
          <w:szCs w:val="24"/>
          <w:lang w:val="uk-UA"/>
        </w:rPr>
        <w:t>В.В. Колесник</w:t>
      </w:r>
    </w:p>
    <w:p w:rsidR="00DE6CF4" w:rsidRPr="00124D12" w:rsidRDefault="00DE6CF4" w:rsidP="00124D12">
      <w:pPr>
        <w:tabs>
          <w:tab w:val="left" w:pos="0"/>
        </w:tabs>
      </w:pPr>
    </w:p>
    <w:sectPr w:rsidR="00DE6CF4" w:rsidRPr="00124D12" w:rsidSect="00051BD8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BD8"/>
    <w:rsid w:val="00001B86"/>
    <w:rsid w:val="000248EB"/>
    <w:rsid w:val="00051BD8"/>
    <w:rsid w:val="00057CCB"/>
    <w:rsid w:val="000A2F87"/>
    <w:rsid w:val="001227C7"/>
    <w:rsid w:val="00124D12"/>
    <w:rsid w:val="00152530"/>
    <w:rsid w:val="00153389"/>
    <w:rsid w:val="00186E01"/>
    <w:rsid w:val="001C799C"/>
    <w:rsid w:val="00225F1D"/>
    <w:rsid w:val="00241BB5"/>
    <w:rsid w:val="0027409F"/>
    <w:rsid w:val="002F0FF3"/>
    <w:rsid w:val="003652C3"/>
    <w:rsid w:val="00394039"/>
    <w:rsid w:val="003C5ECB"/>
    <w:rsid w:val="00442E17"/>
    <w:rsid w:val="00471E1B"/>
    <w:rsid w:val="004A4879"/>
    <w:rsid w:val="00516BCA"/>
    <w:rsid w:val="005F425E"/>
    <w:rsid w:val="00682F5B"/>
    <w:rsid w:val="00684FB8"/>
    <w:rsid w:val="00694F03"/>
    <w:rsid w:val="006A3A42"/>
    <w:rsid w:val="006D01A0"/>
    <w:rsid w:val="006F773F"/>
    <w:rsid w:val="007D1A20"/>
    <w:rsid w:val="007E2D8F"/>
    <w:rsid w:val="007F3F81"/>
    <w:rsid w:val="00885852"/>
    <w:rsid w:val="00890DEE"/>
    <w:rsid w:val="008D217E"/>
    <w:rsid w:val="008F08CA"/>
    <w:rsid w:val="008F182A"/>
    <w:rsid w:val="009F19E2"/>
    <w:rsid w:val="00AA5840"/>
    <w:rsid w:val="00B10D5D"/>
    <w:rsid w:val="00C20C45"/>
    <w:rsid w:val="00D90CFC"/>
    <w:rsid w:val="00DE6CF4"/>
    <w:rsid w:val="00E25B67"/>
    <w:rsid w:val="00E35718"/>
    <w:rsid w:val="00E8255D"/>
    <w:rsid w:val="00EC5F5F"/>
    <w:rsid w:val="00EC77AA"/>
    <w:rsid w:val="00F05E82"/>
    <w:rsid w:val="00F56A5E"/>
    <w:rsid w:val="00F73C67"/>
    <w:rsid w:val="00F94C95"/>
    <w:rsid w:val="00F9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B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051BD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B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051B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6</Pages>
  <Words>1409</Words>
  <Characters>8033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2</cp:lastModifiedBy>
  <cp:revision>13</cp:revision>
  <cp:lastPrinted>2018-12-05T11:42:00Z</cp:lastPrinted>
  <dcterms:created xsi:type="dcterms:W3CDTF">2016-11-25T06:51:00Z</dcterms:created>
  <dcterms:modified xsi:type="dcterms:W3CDTF">2018-12-05T11:44:00Z</dcterms:modified>
</cp:coreProperties>
</file>