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59D" w:rsidRPr="006D259D" w:rsidRDefault="006D259D" w:rsidP="002B5DBA">
      <w:pPr>
        <w:widowControl w:val="0"/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67995" cy="658495"/>
            <wp:effectExtent l="0" t="0" r="825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59D" w:rsidRPr="006D259D" w:rsidRDefault="006D259D" w:rsidP="006D259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</w:p>
    <w:p w:rsidR="006D259D" w:rsidRPr="006D259D" w:rsidRDefault="006D259D" w:rsidP="006D259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6D259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УКРАЇНА</w:t>
      </w:r>
    </w:p>
    <w:p w:rsidR="006D259D" w:rsidRPr="006D259D" w:rsidRDefault="006D259D" w:rsidP="006D259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6D259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ДОНЕЦЬКА ОБЛАСНА ДЕРЖАВНА АДМІНІСТРАЦІЯ</w:t>
      </w:r>
    </w:p>
    <w:p w:rsidR="006D259D" w:rsidRPr="006D259D" w:rsidRDefault="006D259D" w:rsidP="006D259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25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ДЕПАРТАМЕНТ</w:t>
      </w:r>
      <w:r w:rsidRPr="006D259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ОХОРОНИ ЗДОРОВ’Я </w:t>
      </w:r>
    </w:p>
    <w:p w:rsidR="006D259D" w:rsidRPr="006D259D" w:rsidRDefault="006D259D" w:rsidP="006D259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6D259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НАКАЗ</w:t>
      </w:r>
    </w:p>
    <w:p w:rsidR="006D259D" w:rsidRPr="006D259D" w:rsidRDefault="006D259D" w:rsidP="006D259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D259D" w:rsidRPr="006D259D" w:rsidRDefault="006D259D" w:rsidP="006D259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D259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6D259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="00A910F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A910F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6D259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A910F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</w:t>
      </w:r>
      <w:r w:rsidRPr="006D259D">
        <w:rPr>
          <w:rFonts w:ascii="Times New Roman" w:eastAsia="Times New Roman" w:hAnsi="Times New Roman" w:cs="Times New Roman"/>
          <w:lang w:val="uk-UA" w:eastAsia="ru-RU"/>
        </w:rPr>
        <w:t>м. Краматорськ</w:t>
      </w:r>
      <w:r w:rsidRPr="006D259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D259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6D259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6D259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№ __________</w:t>
      </w:r>
    </w:p>
    <w:p w:rsidR="006D259D" w:rsidRPr="006D259D" w:rsidRDefault="006D259D" w:rsidP="006D259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6D259D" w:rsidRPr="006D259D" w:rsidRDefault="006D259D" w:rsidP="006D259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ru-RU"/>
        </w:rPr>
      </w:pPr>
      <w:r w:rsidRPr="006D259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ru-RU"/>
        </w:rPr>
        <w:t>Про подання установами і закладами</w:t>
      </w:r>
    </w:p>
    <w:p w:rsidR="006D259D" w:rsidRPr="006D259D" w:rsidRDefault="006D259D" w:rsidP="006D25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ru-RU"/>
        </w:rPr>
      </w:pPr>
      <w:r w:rsidRPr="006D259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ru-RU"/>
        </w:rPr>
        <w:t xml:space="preserve">охорони здоров’я області </w:t>
      </w:r>
    </w:p>
    <w:p w:rsidR="006D259D" w:rsidRPr="006D259D" w:rsidRDefault="006D259D" w:rsidP="006D25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ru-RU"/>
        </w:rPr>
      </w:pPr>
      <w:r w:rsidRPr="006D259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ru-RU"/>
        </w:rPr>
        <w:t>статистичних звітів за 201</w:t>
      </w:r>
      <w:r w:rsidR="000B00AE" w:rsidRPr="00C105F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ru-RU"/>
        </w:rPr>
        <w:t>8</w:t>
      </w:r>
      <w:r w:rsidRPr="006D259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ru-RU"/>
        </w:rPr>
        <w:t xml:space="preserve"> рік</w:t>
      </w:r>
    </w:p>
    <w:p w:rsidR="006D259D" w:rsidRPr="006D259D" w:rsidRDefault="006D259D" w:rsidP="006D259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C105FD" w:rsidRPr="00FE2310" w:rsidRDefault="00C105FD" w:rsidP="00C105FD">
      <w:pPr>
        <w:tabs>
          <w:tab w:val="left" w:pos="567"/>
          <w:tab w:val="left" w:pos="709"/>
          <w:tab w:val="left" w:pos="9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05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виконання наказу Міністерства охорони здоров’я України </w:t>
      </w:r>
      <w:r w:rsidR="00F561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(далі - МОЗ України)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02.11.2018 № 1999 "Про утворення та затвердження складу робочої групи з прийому статистичних звітів закладів охорони здоров’я України за 2018 рік» та з метою отримання  результатів діяльності установ і закладів охорони здоров'я Донецької області за 2018 рік </w:t>
      </w:r>
    </w:p>
    <w:p w:rsidR="000477EC" w:rsidRPr="00FE2310" w:rsidRDefault="000477EC" w:rsidP="006D259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val="uk-UA" w:eastAsia="ru-RU"/>
        </w:rPr>
      </w:pPr>
    </w:p>
    <w:p w:rsidR="006D259D" w:rsidRPr="00FE2310" w:rsidRDefault="006D259D" w:rsidP="006D259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val="uk-UA" w:eastAsia="ru-RU"/>
        </w:rPr>
        <w:t xml:space="preserve">      </w:t>
      </w:r>
      <w:r w:rsidR="00A910F3" w:rsidRPr="00FE2310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val="uk-UA" w:eastAsia="ru-RU"/>
        </w:rPr>
        <w:t xml:space="preserve"> </w:t>
      </w:r>
      <w:r w:rsidRPr="00FE2310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val="uk-UA" w:eastAsia="ru-RU"/>
        </w:rPr>
        <w:t>НАКАЗУЮ</w:t>
      </w:r>
      <w:r w:rsidRPr="00FE231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:</w:t>
      </w:r>
    </w:p>
    <w:p w:rsidR="006D259D" w:rsidRPr="00FE2310" w:rsidRDefault="006D259D" w:rsidP="006D259D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</w:t>
      </w:r>
      <w:r w:rsidR="00A910F3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 Затвердити:</w:t>
      </w:r>
    </w:p>
    <w:p w:rsidR="006D259D" w:rsidRPr="00FE2310" w:rsidRDefault="006D259D" w:rsidP="006D259D">
      <w:pPr>
        <w:tabs>
          <w:tab w:val="left" w:pos="709"/>
          <w:tab w:val="num" w:pos="127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1.1. Склад комісії з прийому річних державних та галузевих статистичних звітів   </w:t>
      </w:r>
      <w:r w:rsidR="003A070B" w:rsidRPr="00FE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201</w:t>
      </w:r>
      <w:r w:rsidR="00C105FD" w:rsidRPr="00FE231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рік (додаток 1 до наказу).</w:t>
      </w:r>
    </w:p>
    <w:p w:rsidR="006D259D" w:rsidRPr="00FE2310" w:rsidRDefault="006D259D" w:rsidP="006D259D">
      <w:pPr>
        <w:tabs>
          <w:tab w:val="left" w:pos="709"/>
          <w:tab w:val="num" w:pos="127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1.2 Графік подання державних та галузевих статистичних звітів по адміністративних територіях, окремих установах та закладах за 201</w:t>
      </w:r>
      <w:r w:rsidR="00C105FD" w:rsidRPr="00FE231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рік (додаток 2 </w:t>
      </w:r>
      <w:r w:rsidR="003A070B" w:rsidRPr="00FE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наказу).</w:t>
      </w:r>
    </w:p>
    <w:p w:rsidR="006D259D" w:rsidRPr="00FE2310" w:rsidRDefault="006D259D" w:rsidP="006D259D">
      <w:pPr>
        <w:tabs>
          <w:tab w:val="num" w:pos="127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1.3. Графік </w:t>
      </w:r>
      <w:r w:rsidR="003A070B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подання державних та галузевих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статистичних звітів за 201</w:t>
      </w:r>
      <w:r w:rsidR="00C105FD" w:rsidRPr="00FE231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рік                      за </w:t>
      </w:r>
      <w:proofErr w:type="spellStart"/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фф</w:t>
      </w:r>
      <w:proofErr w:type="spellEnd"/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№ 8 та 33-коротка (додатки 3,</w:t>
      </w:r>
      <w:r w:rsidR="00263016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3.1 та 3.2 до наказу).</w:t>
      </w:r>
    </w:p>
    <w:p w:rsidR="006D259D" w:rsidRPr="00FE2310" w:rsidRDefault="006D259D" w:rsidP="006D259D">
      <w:pPr>
        <w:tabs>
          <w:tab w:val="left" w:pos="709"/>
          <w:tab w:val="num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1.4. Графік подання державних та галузевих  статистичних звітів за 201</w:t>
      </w:r>
      <w:r w:rsidR="00C105FD" w:rsidRPr="00FE231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рік                      </w:t>
      </w:r>
      <w:r w:rsidR="005C76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 </w:t>
      </w:r>
      <w:proofErr w:type="spellStart"/>
      <w:r w:rsidR="005C76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фф</w:t>
      </w:r>
      <w:proofErr w:type="spellEnd"/>
      <w:r w:rsidR="005C76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№ 9-коротка</w:t>
      </w:r>
      <w:bookmarkStart w:id="0" w:name="_GoBack"/>
      <w:bookmarkEnd w:id="0"/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9 та 32-здоров (додатки 4 та 4.1 до наказу).</w:t>
      </w:r>
    </w:p>
    <w:p w:rsidR="006D259D" w:rsidRPr="00FE2310" w:rsidRDefault="006D259D" w:rsidP="006D259D">
      <w:pPr>
        <w:tabs>
          <w:tab w:val="left" w:pos="851"/>
          <w:tab w:val="num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1.5. Графік подання галузевих статистичних звітів за 201</w:t>
      </w:r>
      <w:r w:rsidR="00C105FD" w:rsidRPr="00FE231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рік за ф. 36-здоров (додаток 5 до наказу).</w:t>
      </w:r>
    </w:p>
    <w:p w:rsidR="006D259D" w:rsidRPr="00FE2310" w:rsidRDefault="006D259D" w:rsidP="006D259D">
      <w:pPr>
        <w:tabs>
          <w:tab w:val="left" w:pos="709"/>
          <w:tab w:val="num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1.6</w:t>
      </w:r>
      <w:r w:rsidR="003A070B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Графік подання галузевих статистичних звітів за 201</w:t>
      </w:r>
      <w:r w:rsidR="00C105F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рік для оцінки результатів діяльності центрів, відділень, кабінетів профілактики та лікування ВІЛ\СНІД хворих та </w:t>
      </w:r>
      <w:r w:rsidRPr="00FE231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перелік форм звітності і електронних інструментів для оцінки результатів діяльності центрів, відділень, кабінетів профілактики та лікування ВІЛ\СНІД хворих (додаток 6 до наказу).</w:t>
      </w:r>
    </w:p>
    <w:p w:rsidR="00D54457" w:rsidRDefault="006D259D" w:rsidP="00D768B0">
      <w:pPr>
        <w:tabs>
          <w:tab w:val="left" w:pos="567"/>
          <w:tab w:val="left" w:pos="709"/>
          <w:tab w:val="num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2. </w:t>
      </w:r>
      <w:r w:rsidR="00D544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Директору</w:t>
      </w:r>
      <w:r w:rsidR="00D768B0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департаменту</w:t>
      </w:r>
      <w:r w:rsidR="00D54457" w:rsidRPr="00D544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544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Маріупольської міської ради, </w:t>
      </w:r>
      <w:r w:rsidR="00D54457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начальникам </w:t>
      </w:r>
      <w:r w:rsidR="00D768B0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управлінь/відділів охорони здоров’я </w:t>
      </w:r>
      <w:r w:rsidR="00D544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міських рад/</w:t>
      </w:r>
      <w:r w:rsidR="005A52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райдержадміністрацій, головним лікарям </w:t>
      </w:r>
    </w:p>
    <w:p w:rsidR="00D54457" w:rsidRDefault="005A52A9" w:rsidP="005A52A9">
      <w:pPr>
        <w:tabs>
          <w:tab w:val="left" w:pos="567"/>
          <w:tab w:val="left" w:pos="709"/>
          <w:tab w:val="num" w:pos="108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2.</w:t>
      </w:r>
    </w:p>
    <w:p w:rsidR="00D768B0" w:rsidRPr="00FE2310" w:rsidRDefault="005A52A9" w:rsidP="00D768B0">
      <w:pPr>
        <w:tabs>
          <w:tab w:val="left" w:pos="567"/>
          <w:tab w:val="left" w:pos="709"/>
          <w:tab w:val="num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центральних</w:t>
      </w:r>
      <w:r w:rsidR="00D768B0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міських/районних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768B0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лікарень, центрів первинної медико-санітарної допомоги (далі - ЦПМСД), пологових будинків, керівникам закладів охорони </w:t>
      </w:r>
      <w:proofErr w:type="spellStart"/>
      <w:r w:rsidR="00D768B0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здоров᾽я</w:t>
      </w:r>
      <w:proofErr w:type="spellEnd"/>
      <w:r w:rsidR="00D768B0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обласного та державного підпорядкування забезпечити:</w:t>
      </w:r>
    </w:p>
    <w:p w:rsidR="006D259D" w:rsidRPr="00FE2310" w:rsidRDefault="006D259D" w:rsidP="00D768B0">
      <w:pPr>
        <w:tabs>
          <w:tab w:val="left" w:pos="567"/>
          <w:tab w:val="left" w:pos="709"/>
          <w:tab w:val="num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</w:t>
      </w:r>
      <w:r w:rsidRPr="00FE2310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Складання та особисте (або відповідальними особами) подання до комунального закладу охорони здоров'я «Інформаційно-аналітичний центр медичної статистики» (далі - ІАЦМС) у терміни, зазначені в додатках до цього наказу</w:t>
      </w:r>
      <w:r w:rsidR="005A52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паперових носіях та у електронному варіанті системи «</w:t>
      </w:r>
      <w:proofErr w:type="spellStart"/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Медстат</w:t>
      </w:r>
      <w:proofErr w:type="spellEnd"/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Pr="00FE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</w:t>
      </w:r>
      <w:proofErr w:type="spellStart"/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з’ємному</w:t>
      </w:r>
      <w:proofErr w:type="spellEnd"/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носії (USB - носії) державних і галузевих статистичних звітів за 201</w:t>
      </w:r>
      <w:r w:rsidR="00100C91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рік за формами:</w:t>
      </w:r>
    </w:p>
    <w:p w:rsidR="006D259D" w:rsidRPr="00FE2310" w:rsidRDefault="006D259D" w:rsidP="006D259D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 № 7 «Звіт про захворювання на злоякісні новоутворення»;</w:t>
      </w:r>
    </w:p>
    <w:p w:rsidR="006D259D" w:rsidRPr="00FE2310" w:rsidRDefault="006D259D" w:rsidP="006D259D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 № 8 «Звіт про захворювання на активний туберкульоз»;</w:t>
      </w:r>
    </w:p>
    <w:p w:rsidR="006D259D" w:rsidRPr="00FE2310" w:rsidRDefault="003A070B" w:rsidP="006D259D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 9 «Звіт про захворювання, які передаються переважно статевим шляхом, грибкові  шкірні захворювання і коросту»;</w:t>
      </w:r>
    </w:p>
    <w:p w:rsidR="006D259D" w:rsidRPr="00FE2310" w:rsidRDefault="003A070B" w:rsidP="006D259D">
      <w:pPr>
        <w:tabs>
          <w:tab w:val="left" w:pos="851"/>
          <w:tab w:val="left" w:pos="993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№ 9-коротка «Звіт про захворювання, які передаються переважно статевим шляхом, грибкові шкірні захворювання і коросту»;</w:t>
      </w:r>
    </w:p>
    <w:p w:rsidR="006D259D" w:rsidRPr="00FE2310" w:rsidRDefault="006D259D" w:rsidP="006D259D">
      <w:pPr>
        <w:widowControl w:val="0"/>
        <w:tabs>
          <w:tab w:val="left" w:pos="851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 № 13 «Звіт про штучне переривання вагітності»;</w:t>
      </w:r>
    </w:p>
    <w:p w:rsidR="006D259D" w:rsidRPr="00FE2310" w:rsidRDefault="006D259D" w:rsidP="006D259D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№ 15 «Звіт про медичне обслуговування населення, що підлягає включенню у Державний реєстр України осіб, які постраждали внаслідок аварії на Чорнобильській АЕС»;</w:t>
      </w:r>
    </w:p>
    <w:p w:rsidR="006D259D" w:rsidRPr="00FE2310" w:rsidRDefault="006D259D" w:rsidP="006D259D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№ 16 «Звіт про захворювання та причини інвалідності й смерті населення, що підлягає включенню у Державний реєстр України осіб, які постраждали внаслідок аварії на Чорнобильській АЕС»;</w:t>
      </w:r>
    </w:p>
    <w:p w:rsidR="006D259D" w:rsidRPr="00FE2310" w:rsidRDefault="006D259D" w:rsidP="006D259D">
      <w:pPr>
        <w:widowControl w:val="0"/>
        <w:tabs>
          <w:tab w:val="left" w:pos="851"/>
          <w:tab w:val="left" w:pos="993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 № 17 «Звіт про медичні кадри»;</w:t>
      </w:r>
    </w:p>
    <w:p w:rsidR="00220830" w:rsidRPr="00FE2310" w:rsidRDefault="00220830" w:rsidP="00220830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2B5D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 19 «Звіт про дітей з інвалідністю віком до 18 років»;</w:t>
      </w:r>
    </w:p>
    <w:p w:rsidR="00220830" w:rsidRPr="00FE2310" w:rsidRDefault="002B5DBA" w:rsidP="00220830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="005A52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№ 20 «</w:t>
      </w:r>
      <w:r w:rsidR="00220830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Звіт юридичної особи незалежно від її організаційно-правової форми та фізичної особи - підприємця, які провадять господарську діяльність із медичної практики» з доповненнями (</w:t>
      </w:r>
      <w:proofErr w:type="spellStart"/>
      <w:r w:rsidR="00220830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додадок</w:t>
      </w:r>
      <w:proofErr w:type="spellEnd"/>
      <w:r w:rsidR="00220830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B339E9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</w:t>
      </w:r>
      <w:r w:rsidR="009D7DB9" w:rsidRPr="009D7D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D7D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наказу</w:t>
      </w:r>
      <w:r w:rsidR="00220830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);</w:t>
      </w:r>
    </w:p>
    <w:p w:rsidR="00220830" w:rsidRPr="00FE2310" w:rsidRDefault="002B5DBA" w:rsidP="002B5DBA">
      <w:pPr>
        <w:widowControl w:val="0"/>
        <w:tabs>
          <w:tab w:val="left" w:pos="709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8A7E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№ 21 </w:t>
      </w:r>
      <w:r w:rsidR="00220830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«Звіт про медичну допомогу вагітним, роділлям і породіллям» з доповненнями (</w:t>
      </w:r>
      <w:proofErr w:type="spellStart"/>
      <w:r w:rsidR="00220830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додадок</w:t>
      </w:r>
      <w:proofErr w:type="spellEnd"/>
      <w:r w:rsidR="00220830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B339E9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14</w:t>
      </w:r>
      <w:r w:rsidR="009D7D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 наказу</w:t>
      </w:r>
      <w:r w:rsidR="00220830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);</w:t>
      </w:r>
    </w:p>
    <w:p w:rsidR="006D259D" w:rsidRPr="00FE2310" w:rsidRDefault="006D259D" w:rsidP="006D259D">
      <w:pPr>
        <w:widowControl w:val="0"/>
        <w:tabs>
          <w:tab w:val="left" w:pos="709"/>
        </w:tabs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 № 21-А «Звіт про медичну допомогу вагітним, роділлям, породіллям, </w:t>
      </w:r>
      <w:r w:rsidR="003A070B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овонародженим та дітям першого року життя» (щоквартальна);</w:t>
      </w:r>
    </w:p>
    <w:p w:rsidR="006D259D" w:rsidRPr="00FE2310" w:rsidRDefault="006D259D" w:rsidP="006D259D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 № 22 «Звіт станції швидкої медичної допомоги»;</w:t>
      </w:r>
    </w:p>
    <w:p w:rsidR="006D259D" w:rsidRPr="00FE2310" w:rsidRDefault="006D259D" w:rsidP="006D259D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 № 24 «Звіт фельдшерсько-акушерського пункту»;</w:t>
      </w:r>
    </w:p>
    <w:p w:rsidR="006D259D" w:rsidRPr="00FE2310" w:rsidRDefault="006D259D" w:rsidP="006D259D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 № 25 «Звіт будинку дитини»;</w:t>
      </w:r>
    </w:p>
    <w:p w:rsidR="006D259D" w:rsidRPr="00FE2310" w:rsidRDefault="006D259D" w:rsidP="006D259D">
      <w:pPr>
        <w:widowControl w:val="0"/>
        <w:tabs>
          <w:tab w:val="left" w:pos="851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 № 31-здоров «Звіт про медичну допомогу дітям»;</w:t>
      </w:r>
    </w:p>
    <w:p w:rsidR="00995D62" w:rsidRPr="00FE2310" w:rsidRDefault="00995D62" w:rsidP="00995D62">
      <w:pPr>
        <w:widowControl w:val="0"/>
        <w:tabs>
          <w:tab w:val="left" w:pos="709"/>
          <w:tab w:val="left" w:pos="993"/>
        </w:tabs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3.</w:t>
      </w:r>
    </w:p>
    <w:p w:rsidR="006D259D" w:rsidRPr="00FE2310" w:rsidRDefault="006D259D" w:rsidP="006D259D">
      <w:pPr>
        <w:widowControl w:val="0"/>
        <w:tabs>
          <w:tab w:val="left" w:pos="709"/>
          <w:tab w:val="left" w:pos="993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№ 32-здоров «Звіт щодо осіб, які мають розлади психіки через уживання </w:t>
      </w:r>
      <w:proofErr w:type="spellStart"/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психоактивних</w:t>
      </w:r>
      <w:proofErr w:type="spellEnd"/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речовин»</w:t>
      </w:r>
      <w:r w:rsidRPr="00FE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6D259D" w:rsidRPr="00FE2310" w:rsidRDefault="006D259D" w:rsidP="006D259D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 № 33-коротка «Звіт про хворих на туберкульоз» (щоквартальна);</w:t>
      </w:r>
    </w:p>
    <w:p w:rsidR="006D259D" w:rsidRPr="00FE2310" w:rsidRDefault="006D259D" w:rsidP="006D259D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 № 33-здоров «Звіт про хворих на туберкульоз»;</w:t>
      </w:r>
    </w:p>
    <w:p w:rsidR="006D259D" w:rsidRPr="00FE2310" w:rsidRDefault="006D259D" w:rsidP="006D259D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№ 34-здоров «Звіт про контингент хворих на сифіліс, гонококову інфекцію, інші хвороби, які передаються статевим шляхом, грибкові шкірні хвороби та коросту»;</w:t>
      </w:r>
    </w:p>
    <w:p w:rsidR="006D259D" w:rsidRPr="00FE2310" w:rsidRDefault="006D259D" w:rsidP="006D259D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 № 35-здоров «Звіт про хворих на злоякісні новоутворення»;</w:t>
      </w:r>
    </w:p>
    <w:p w:rsidR="006D259D" w:rsidRPr="00FE2310" w:rsidRDefault="006D259D" w:rsidP="006D259D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 № 36-здоров «Звіт про лікування призовників»;</w:t>
      </w:r>
    </w:p>
    <w:p w:rsidR="006D259D" w:rsidRPr="00FE2310" w:rsidRDefault="006D259D" w:rsidP="006D259D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№ 37/1 «Звіт про кількість одержаних технічних та інших засобів інвалідами, дітьми-інвалідами, які перебувають на обліку, та тих, що зняті з обліку»;</w:t>
      </w:r>
    </w:p>
    <w:p w:rsidR="006D259D" w:rsidRPr="00FE2310" w:rsidRDefault="006D259D" w:rsidP="006D259D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 № 38-здоров «Звіт щодо проведення судово-психіатричних експертиз»;</w:t>
      </w:r>
    </w:p>
    <w:p w:rsidR="006D259D" w:rsidRPr="00FE2310" w:rsidRDefault="006D259D" w:rsidP="006D259D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 № 41-здоров «Звіт про допоміжні репродуктивні технології»;</w:t>
      </w:r>
    </w:p>
    <w:p w:rsidR="006D259D" w:rsidRPr="00FE2310" w:rsidRDefault="003A070B" w:rsidP="006D259D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 42-здоров «Звіт бюро судово-медичної експертизи (судово-медичного експерта)»;</w:t>
      </w:r>
    </w:p>
    <w:p w:rsidR="006D259D" w:rsidRPr="00FE2310" w:rsidRDefault="006D259D" w:rsidP="006D259D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 № 44-здоров «Звіт санаторію»;</w:t>
      </w:r>
    </w:p>
    <w:p w:rsidR="00381C32" w:rsidRPr="00FE2310" w:rsidRDefault="006D259D" w:rsidP="009D7DB9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 № 47-здоров «Звіт про мережу та діяльність медичних закладів»</w:t>
      </w:r>
      <w:r w:rsidR="00381C32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доповненнями в електронному  вигляді в форматі </w:t>
      </w:r>
      <w:proofErr w:type="spellStart"/>
      <w:r w:rsidR="00381C32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google</w:t>
      </w:r>
      <w:proofErr w:type="spellEnd"/>
      <w:r w:rsidR="00381C32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таблиці за посиланням: </w:t>
      </w:r>
    </w:p>
    <w:p w:rsidR="00381C32" w:rsidRPr="00FE2310" w:rsidRDefault="00845652" w:rsidP="009D7DB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hyperlink r:id="rId9" w:history="1">
        <w:r w:rsidR="00381C32" w:rsidRPr="00FE2310">
          <w:rPr>
            <w:rFonts w:ascii="Times New Roman CYR" w:eastAsia="Times New Roman" w:hAnsi="Times New Roman CYR" w:cs="Times New Roman CYR"/>
            <w:color w:val="0000FF"/>
            <w:sz w:val="28"/>
            <w:szCs w:val="28"/>
            <w:u w:val="single"/>
            <w:lang w:eastAsia="ru-RU"/>
          </w:rPr>
          <w:t>https</w:t>
        </w:r>
        <w:r w:rsidR="00381C32" w:rsidRPr="00FE2310">
          <w:rPr>
            <w:rFonts w:ascii="Times New Roman CYR" w:eastAsia="Times New Roman" w:hAnsi="Times New Roman CYR" w:cs="Times New Roman CYR"/>
            <w:color w:val="0000FF"/>
            <w:sz w:val="28"/>
            <w:szCs w:val="28"/>
            <w:u w:val="single"/>
            <w:lang w:val="uk-UA" w:eastAsia="ru-RU"/>
          </w:rPr>
          <w:t>://</w:t>
        </w:r>
        <w:r w:rsidR="00381C32" w:rsidRPr="00FE2310">
          <w:rPr>
            <w:rFonts w:ascii="Times New Roman CYR" w:eastAsia="Times New Roman" w:hAnsi="Times New Roman CYR" w:cs="Times New Roman CYR"/>
            <w:color w:val="0000FF"/>
            <w:sz w:val="28"/>
            <w:szCs w:val="28"/>
            <w:u w:val="single"/>
            <w:lang w:eastAsia="ru-RU"/>
          </w:rPr>
          <w:t>docs</w:t>
        </w:r>
        <w:r w:rsidR="00381C32" w:rsidRPr="00FE2310">
          <w:rPr>
            <w:rFonts w:ascii="Times New Roman CYR" w:eastAsia="Times New Roman" w:hAnsi="Times New Roman CYR" w:cs="Times New Roman CYR"/>
            <w:color w:val="0000FF"/>
            <w:sz w:val="28"/>
            <w:szCs w:val="28"/>
            <w:u w:val="single"/>
            <w:lang w:val="uk-UA" w:eastAsia="ru-RU"/>
          </w:rPr>
          <w:t>.</w:t>
        </w:r>
        <w:r w:rsidR="00381C32" w:rsidRPr="00FE2310">
          <w:rPr>
            <w:rFonts w:ascii="Times New Roman CYR" w:eastAsia="Times New Roman" w:hAnsi="Times New Roman CYR" w:cs="Times New Roman CYR"/>
            <w:color w:val="0000FF"/>
            <w:sz w:val="28"/>
            <w:szCs w:val="28"/>
            <w:u w:val="single"/>
            <w:lang w:eastAsia="ru-RU"/>
          </w:rPr>
          <w:t>google</w:t>
        </w:r>
        <w:r w:rsidR="00381C32" w:rsidRPr="00FE2310">
          <w:rPr>
            <w:rFonts w:ascii="Times New Roman CYR" w:eastAsia="Times New Roman" w:hAnsi="Times New Roman CYR" w:cs="Times New Roman CYR"/>
            <w:color w:val="0000FF"/>
            <w:sz w:val="28"/>
            <w:szCs w:val="28"/>
            <w:u w:val="single"/>
            <w:lang w:val="uk-UA" w:eastAsia="ru-RU"/>
          </w:rPr>
          <w:t>.</w:t>
        </w:r>
        <w:r w:rsidR="00381C32" w:rsidRPr="00FE2310">
          <w:rPr>
            <w:rFonts w:ascii="Times New Roman CYR" w:eastAsia="Times New Roman" w:hAnsi="Times New Roman CYR" w:cs="Times New Roman CYR"/>
            <w:color w:val="0000FF"/>
            <w:sz w:val="28"/>
            <w:szCs w:val="28"/>
            <w:u w:val="single"/>
            <w:lang w:eastAsia="ru-RU"/>
          </w:rPr>
          <w:t>com</w:t>
        </w:r>
        <w:r w:rsidR="00381C32" w:rsidRPr="00FE2310">
          <w:rPr>
            <w:rFonts w:ascii="Times New Roman CYR" w:eastAsia="Times New Roman" w:hAnsi="Times New Roman CYR" w:cs="Times New Roman CYR"/>
            <w:color w:val="0000FF"/>
            <w:sz w:val="28"/>
            <w:szCs w:val="28"/>
            <w:u w:val="single"/>
            <w:lang w:val="uk-UA" w:eastAsia="ru-RU"/>
          </w:rPr>
          <w:t>/</w:t>
        </w:r>
        <w:r w:rsidR="00381C32" w:rsidRPr="00FE2310">
          <w:rPr>
            <w:rFonts w:ascii="Times New Roman CYR" w:eastAsia="Times New Roman" w:hAnsi="Times New Roman CYR" w:cs="Times New Roman CYR"/>
            <w:color w:val="0000FF"/>
            <w:sz w:val="28"/>
            <w:szCs w:val="28"/>
            <w:u w:val="single"/>
            <w:lang w:eastAsia="ru-RU"/>
          </w:rPr>
          <w:t>spreadsheets</w:t>
        </w:r>
        <w:r w:rsidR="00381C32" w:rsidRPr="00FE2310">
          <w:rPr>
            <w:rFonts w:ascii="Times New Roman CYR" w:eastAsia="Times New Roman" w:hAnsi="Times New Roman CYR" w:cs="Times New Roman CYR"/>
            <w:color w:val="0000FF"/>
            <w:sz w:val="28"/>
            <w:szCs w:val="28"/>
            <w:u w:val="single"/>
            <w:lang w:val="uk-UA" w:eastAsia="ru-RU"/>
          </w:rPr>
          <w:t>/</w:t>
        </w:r>
        <w:r w:rsidR="00381C32" w:rsidRPr="00FE2310">
          <w:rPr>
            <w:rFonts w:ascii="Times New Roman CYR" w:eastAsia="Times New Roman" w:hAnsi="Times New Roman CYR" w:cs="Times New Roman CYR"/>
            <w:color w:val="0000FF"/>
            <w:sz w:val="28"/>
            <w:szCs w:val="28"/>
            <w:u w:val="single"/>
            <w:lang w:eastAsia="ru-RU"/>
          </w:rPr>
          <w:t>d</w:t>
        </w:r>
        <w:r w:rsidR="00381C32" w:rsidRPr="00FE2310">
          <w:rPr>
            <w:rFonts w:ascii="Times New Roman CYR" w:eastAsia="Times New Roman" w:hAnsi="Times New Roman CYR" w:cs="Times New Roman CYR"/>
            <w:color w:val="0000FF"/>
            <w:sz w:val="28"/>
            <w:szCs w:val="28"/>
            <w:u w:val="single"/>
            <w:lang w:val="uk-UA" w:eastAsia="ru-RU"/>
          </w:rPr>
          <w:t>/1</w:t>
        </w:r>
        <w:r w:rsidR="00381C32" w:rsidRPr="00FE2310">
          <w:rPr>
            <w:rFonts w:ascii="Times New Roman CYR" w:eastAsia="Times New Roman" w:hAnsi="Times New Roman CYR" w:cs="Times New Roman CYR"/>
            <w:color w:val="0000FF"/>
            <w:sz w:val="28"/>
            <w:szCs w:val="28"/>
            <w:u w:val="single"/>
            <w:lang w:eastAsia="ru-RU"/>
          </w:rPr>
          <w:t>uyitqiMM</w:t>
        </w:r>
        <w:r w:rsidR="00381C32" w:rsidRPr="00FE2310">
          <w:rPr>
            <w:rFonts w:ascii="Times New Roman CYR" w:eastAsia="Times New Roman" w:hAnsi="Times New Roman CYR" w:cs="Times New Roman CYR"/>
            <w:color w:val="0000FF"/>
            <w:sz w:val="28"/>
            <w:szCs w:val="28"/>
            <w:u w:val="single"/>
            <w:lang w:val="uk-UA" w:eastAsia="ru-RU"/>
          </w:rPr>
          <w:t>12</w:t>
        </w:r>
        <w:r w:rsidR="00381C32" w:rsidRPr="00FE2310">
          <w:rPr>
            <w:rFonts w:ascii="Times New Roman CYR" w:eastAsia="Times New Roman" w:hAnsi="Times New Roman CYR" w:cs="Times New Roman CYR"/>
            <w:color w:val="0000FF"/>
            <w:sz w:val="28"/>
            <w:szCs w:val="28"/>
            <w:u w:val="single"/>
            <w:lang w:eastAsia="ru-RU"/>
          </w:rPr>
          <w:t>AGy</w:t>
        </w:r>
        <w:r w:rsidR="00381C32" w:rsidRPr="00FE2310">
          <w:rPr>
            <w:rFonts w:ascii="Times New Roman CYR" w:eastAsia="Times New Roman" w:hAnsi="Times New Roman CYR" w:cs="Times New Roman CYR"/>
            <w:color w:val="0000FF"/>
            <w:sz w:val="28"/>
            <w:szCs w:val="28"/>
            <w:u w:val="single"/>
            <w:lang w:val="uk-UA" w:eastAsia="ru-RU"/>
          </w:rPr>
          <w:t>4</w:t>
        </w:r>
        <w:r w:rsidR="00381C32" w:rsidRPr="00FE2310">
          <w:rPr>
            <w:rFonts w:ascii="Times New Roman CYR" w:eastAsia="Times New Roman" w:hAnsi="Times New Roman CYR" w:cs="Times New Roman CYR"/>
            <w:color w:val="0000FF"/>
            <w:sz w:val="28"/>
            <w:szCs w:val="28"/>
            <w:u w:val="single"/>
            <w:lang w:eastAsia="ru-RU"/>
          </w:rPr>
          <w:t>zWJy</w:t>
        </w:r>
        <w:r w:rsidR="00381C32" w:rsidRPr="00FE2310">
          <w:rPr>
            <w:rFonts w:ascii="Times New Roman CYR" w:eastAsia="Times New Roman" w:hAnsi="Times New Roman CYR" w:cs="Times New Roman CYR"/>
            <w:color w:val="0000FF"/>
            <w:sz w:val="28"/>
            <w:szCs w:val="28"/>
            <w:u w:val="single"/>
            <w:lang w:val="uk-UA" w:eastAsia="ru-RU"/>
          </w:rPr>
          <w:t>6</w:t>
        </w:r>
        <w:r w:rsidR="00381C32" w:rsidRPr="00FE2310">
          <w:rPr>
            <w:rFonts w:ascii="Times New Roman CYR" w:eastAsia="Times New Roman" w:hAnsi="Times New Roman CYR" w:cs="Times New Roman CYR"/>
            <w:color w:val="0000FF"/>
            <w:sz w:val="28"/>
            <w:szCs w:val="28"/>
            <w:u w:val="single"/>
            <w:lang w:eastAsia="ru-RU"/>
          </w:rPr>
          <w:t>dw</w:t>
        </w:r>
        <w:r w:rsidR="00381C32" w:rsidRPr="00FE2310">
          <w:rPr>
            <w:rFonts w:ascii="Times New Roman CYR" w:eastAsia="Times New Roman" w:hAnsi="Times New Roman CYR" w:cs="Times New Roman CYR"/>
            <w:color w:val="0000FF"/>
            <w:sz w:val="28"/>
            <w:szCs w:val="28"/>
            <w:u w:val="single"/>
            <w:lang w:val="uk-UA" w:eastAsia="ru-RU"/>
          </w:rPr>
          <w:t>7</w:t>
        </w:r>
        <w:r w:rsidR="00381C32" w:rsidRPr="00FE2310">
          <w:rPr>
            <w:rFonts w:ascii="Times New Roman CYR" w:eastAsia="Times New Roman" w:hAnsi="Times New Roman CYR" w:cs="Times New Roman CYR"/>
            <w:color w:val="0000FF"/>
            <w:sz w:val="28"/>
            <w:szCs w:val="28"/>
            <w:u w:val="single"/>
            <w:lang w:eastAsia="ru-RU"/>
          </w:rPr>
          <w:t>zib</w:t>
        </w:r>
        <w:r w:rsidR="00381C32" w:rsidRPr="00FE2310">
          <w:rPr>
            <w:rFonts w:ascii="Times New Roman CYR" w:eastAsia="Times New Roman" w:hAnsi="Times New Roman CYR" w:cs="Times New Roman CYR"/>
            <w:color w:val="0000FF"/>
            <w:sz w:val="28"/>
            <w:szCs w:val="28"/>
            <w:u w:val="single"/>
            <w:lang w:val="uk-UA" w:eastAsia="ru-RU"/>
          </w:rPr>
          <w:t>5</w:t>
        </w:r>
        <w:r w:rsidR="00381C32" w:rsidRPr="00FE2310">
          <w:rPr>
            <w:rFonts w:ascii="Times New Roman CYR" w:eastAsia="Times New Roman" w:hAnsi="Times New Roman CYR" w:cs="Times New Roman CYR"/>
            <w:color w:val="0000FF"/>
            <w:sz w:val="28"/>
            <w:szCs w:val="28"/>
            <w:u w:val="single"/>
            <w:lang w:eastAsia="ru-RU"/>
          </w:rPr>
          <w:t>CQdScNc</w:t>
        </w:r>
        <w:r w:rsidR="00381C32" w:rsidRPr="00FE2310">
          <w:rPr>
            <w:rFonts w:ascii="Times New Roman CYR" w:eastAsia="Times New Roman" w:hAnsi="Times New Roman CYR" w:cs="Times New Roman CYR"/>
            <w:color w:val="0000FF"/>
            <w:sz w:val="28"/>
            <w:szCs w:val="28"/>
            <w:u w:val="single"/>
            <w:lang w:val="uk-UA" w:eastAsia="ru-RU"/>
          </w:rPr>
          <w:t>_</w:t>
        </w:r>
        <w:r w:rsidR="00381C32" w:rsidRPr="00FE2310">
          <w:rPr>
            <w:rFonts w:ascii="Times New Roman CYR" w:eastAsia="Times New Roman" w:hAnsi="Times New Roman CYR" w:cs="Times New Roman CYR"/>
            <w:color w:val="0000FF"/>
            <w:sz w:val="28"/>
            <w:szCs w:val="28"/>
            <w:u w:val="single"/>
            <w:lang w:eastAsia="ru-RU"/>
          </w:rPr>
          <w:t>DHv</w:t>
        </w:r>
        <w:r w:rsidR="00381C32" w:rsidRPr="00FE2310">
          <w:rPr>
            <w:rFonts w:ascii="Times New Roman CYR" w:eastAsia="Times New Roman" w:hAnsi="Times New Roman CYR" w:cs="Times New Roman CYR"/>
            <w:color w:val="0000FF"/>
            <w:sz w:val="28"/>
            <w:szCs w:val="28"/>
            <w:u w:val="single"/>
            <w:lang w:val="uk-UA" w:eastAsia="ru-RU"/>
          </w:rPr>
          <w:t>_</w:t>
        </w:r>
        <w:r w:rsidR="00381C32" w:rsidRPr="00FE2310">
          <w:rPr>
            <w:rFonts w:ascii="Times New Roman CYR" w:eastAsia="Times New Roman" w:hAnsi="Times New Roman CYR" w:cs="Times New Roman CYR"/>
            <w:color w:val="0000FF"/>
            <w:sz w:val="28"/>
            <w:szCs w:val="28"/>
            <w:u w:val="single"/>
            <w:lang w:eastAsia="ru-RU"/>
          </w:rPr>
          <w:t>bTbzo</w:t>
        </w:r>
        <w:r w:rsidR="00381C32" w:rsidRPr="00FE2310">
          <w:rPr>
            <w:rFonts w:ascii="Times New Roman CYR" w:eastAsia="Times New Roman" w:hAnsi="Times New Roman CYR" w:cs="Times New Roman CYR"/>
            <w:color w:val="0000FF"/>
            <w:sz w:val="28"/>
            <w:szCs w:val="28"/>
            <w:u w:val="single"/>
            <w:lang w:val="uk-UA" w:eastAsia="ru-RU"/>
          </w:rPr>
          <w:t>/</w:t>
        </w:r>
        <w:r w:rsidR="00381C32" w:rsidRPr="00FE2310">
          <w:rPr>
            <w:rFonts w:ascii="Times New Roman CYR" w:eastAsia="Times New Roman" w:hAnsi="Times New Roman CYR" w:cs="Times New Roman CYR"/>
            <w:color w:val="0000FF"/>
            <w:sz w:val="28"/>
            <w:szCs w:val="28"/>
            <w:u w:val="single"/>
            <w:lang w:eastAsia="ru-RU"/>
          </w:rPr>
          <w:t>edit</w:t>
        </w:r>
        <w:r w:rsidR="00381C32" w:rsidRPr="00FE2310">
          <w:rPr>
            <w:rFonts w:ascii="Times New Roman CYR" w:eastAsia="Times New Roman" w:hAnsi="Times New Roman CYR" w:cs="Times New Roman CYR"/>
            <w:color w:val="0000FF"/>
            <w:sz w:val="28"/>
            <w:szCs w:val="28"/>
            <w:u w:val="single"/>
            <w:lang w:val="uk-UA" w:eastAsia="ru-RU"/>
          </w:rPr>
          <w:t>?</w:t>
        </w:r>
        <w:r w:rsidR="00381C32" w:rsidRPr="00FE2310">
          <w:rPr>
            <w:rFonts w:ascii="Times New Roman CYR" w:eastAsia="Times New Roman" w:hAnsi="Times New Roman CYR" w:cs="Times New Roman CYR"/>
            <w:color w:val="0000FF"/>
            <w:sz w:val="28"/>
            <w:szCs w:val="28"/>
            <w:u w:val="single"/>
            <w:lang w:eastAsia="ru-RU"/>
          </w:rPr>
          <w:t>usp</w:t>
        </w:r>
        <w:r w:rsidR="00381C32" w:rsidRPr="00FE2310">
          <w:rPr>
            <w:rFonts w:ascii="Times New Roman CYR" w:eastAsia="Times New Roman" w:hAnsi="Times New Roman CYR" w:cs="Times New Roman CYR"/>
            <w:color w:val="0000FF"/>
            <w:sz w:val="28"/>
            <w:szCs w:val="28"/>
            <w:u w:val="single"/>
            <w:lang w:val="uk-UA" w:eastAsia="ru-RU"/>
          </w:rPr>
          <w:t>=</w:t>
        </w:r>
        <w:proofErr w:type="spellStart"/>
        <w:r w:rsidR="00381C32" w:rsidRPr="00FE2310">
          <w:rPr>
            <w:rFonts w:ascii="Times New Roman CYR" w:eastAsia="Times New Roman" w:hAnsi="Times New Roman CYR" w:cs="Times New Roman CYR"/>
            <w:color w:val="0000FF"/>
            <w:sz w:val="28"/>
            <w:szCs w:val="28"/>
            <w:u w:val="single"/>
            <w:lang w:eastAsia="ru-RU"/>
          </w:rPr>
          <w:t>sharing</w:t>
        </w:r>
        <w:proofErr w:type="spellEnd"/>
      </w:hyperlink>
      <w:r w:rsidR="00381C32" w:rsidRPr="00FE2310">
        <w:rPr>
          <w:rFonts w:ascii="Times New Roman CYR" w:eastAsia="Times New Roman" w:hAnsi="Times New Roman CYR" w:cs="Times New Roman CYR"/>
          <w:color w:val="800040"/>
          <w:sz w:val="28"/>
          <w:szCs w:val="28"/>
          <w:lang w:val="uk-UA" w:eastAsia="ru-RU"/>
        </w:rPr>
        <w:t>;</w:t>
      </w:r>
      <w:r w:rsidR="00381C32" w:rsidRPr="00381C32">
        <w:rPr>
          <w:rFonts w:ascii="Times New Roman CYR" w:eastAsia="Times New Roman" w:hAnsi="Times New Roman CYR" w:cs="Times New Roman CYR"/>
          <w:color w:val="800040"/>
          <w:sz w:val="28"/>
          <w:szCs w:val="28"/>
          <w:lang w:val="uk-UA" w:eastAsia="ru-RU"/>
        </w:rPr>
        <w:t xml:space="preserve"> </w:t>
      </w:r>
    </w:p>
    <w:p w:rsidR="006D259D" w:rsidRPr="00FE2310" w:rsidRDefault="006D259D" w:rsidP="009D7DB9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 № 49-здоров «Звіт про надання медико-генетичної допомоги»;</w:t>
      </w:r>
    </w:p>
    <w:p w:rsidR="006D259D" w:rsidRPr="00FE2310" w:rsidRDefault="006D259D" w:rsidP="006D259D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№ 51-здоров «Звіт про роботу Центру здоров’я і лікувально-профілактичного закладу з питань формування здорового способу життя, гігієнічного виховання населення»;</w:t>
      </w:r>
    </w:p>
    <w:p w:rsidR="006D259D" w:rsidRPr="00FE2310" w:rsidRDefault="00FC2D7A" w:rsidP="00FC2D7A">
      <w:pPr>
        <w:widowControl w:val="0"/>
        <w:tabs>
          <w:tab w:val="left" w:pos="709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 60-здоров «</w:t>
      </w:r>
      <w:proofErr w:type="spellStart"/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Статево-вікова</w:t>
      </w:r>
      <w:proofErr w:type="spellEnd"/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чисельність потерпілих внаслідок аварії на ЧАЕС».</w:t>
      </w:r>
    </w:p>
    <w:p w:rsidR="006D259D" w:rsidRPr="00FE2310" w:rsidRDefault="006D259D" w:rsidP="006D259D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2.1.1. Крім об’єднаних по територіях, надання звітів за </w:t>
      </w:r>
      <w:proofErr w:type="spellStart"/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фф</w:t>
      </w:r>
      <w:proofErr w:type="spellEnd"/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№№ 17, 20</w:t>
      </w:r>
      <w:r w:rsidRPr="00FE2310">
        <w:rPr>
          <w:rFonts w:ascii="Times New Roman" w:eastAsia="Times New Roman" w:hAnsi="Times New Roman" w:cs="Times New Roman"/>
          <w:sz w:val="24"/>
          <w:szCs w:val="24"/>
          <w:lang w:eastAsia="ru-RU"/>
        </w:rPr>
        <w:t>, 15, 16, 60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 кожному лікувальному закладу, надання звітів за ф. № 24 по кожному </w:t>
      </w:r>
      <w:proofErr w:type="spellStart"/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ФАПу</w:t>
      </w:r>
      <w:proofErr w:type="spellEnd"/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642F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окремо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паперовому та флеш-носіях (у електронному варіанті системи «</w:t>
      </w:r>
      <w:proofErr w:type="spellStart"/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Медстат</w:t>
      </w:r>
      <w:proofErr w:type="spellEnd"/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»).</w:t>
      </w:r>
    </w:p>
    <w:p w:rsidR="006D259D" w:rsidRPr="00FE2310" w:rsidRDefault="006D259D" w:rsidP="005A6A5B">
      <w:pPr>
        <w:widowControl w:val="0"/>
        <w:tabs>
          <w:tab w:val="left" w:pos="709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</w:t>
      </w:r>
      <w:r w:rsidR="005A6A5B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2.2. Складання та подання форми № 69 «Звіт про випадки побічних реакцій при медичному застосуванні лікарняних засобів у лікувально-профілактичних закладах» головному спеціалісту відділу лікувально-профілактичної допомоги дорослому населенню управління організації та розвитку медичної допомоги населенню </w:t>
      </w:r>
      <w:proofErr w:type="spellStart"/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Нікуленко</w:t>
      </w:r>
      <w:proofErr w:type="spellEnd"/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Н.В. </w:t>
      </w:r>
      <w:r w:rsidR="005A52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10.01.201</w:t>
      </w:r>
      <w:r w:rsidR="00100C91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</w:p>
    <w:p w:rsidR="009D7DB9" w:rsidRDefault="006D259D" w:rsidP="005A6A5B">
      <w:pPr>
        <w:widowControl w:val="0"/>
        <w:tabs>
          <w:tab w:val="left" w:pos="567"/>
          <w:tab w:val="left" w:pos="709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</w:t>
      </w:r>
      <w:r w:rsidR="00F94B5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2.3. Складання та подання галузевих статистичних звітів для оцінки результатів діяльності</w:t>
      </w:r>
      <w:r w:rsidR="009D7D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94B5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центрів, </w:t>
      </w:r>
      <w:r w:rsidR="009D7D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94B5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відділень,</w:t>
      </w:r>
      <w:r w:rsidR="009D7D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94B5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кабінетів</w:t>
      </w:r>
      <w:r w:rsidR="009D7D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94B5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профілактики</w:t>
      </w:r>
      <w:r w:rsidR="009D7D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94B5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лікування ВІЛ\СНІД хворих</w:t>
      </w:r>
      <w:r w:rsidR="00F94B5D" w:rsidRPr="00FE231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="00F94B5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</w:t>
      </w:r>
    </w:p>
    <w:p w:rsidR="009D7DB9" w:rsidRDefault="009D7DB9" w:rsidP="009D7DB9">
      <w:pPr>
        <w:widowControl w:val="0"/>
        <w:tabs>
          <w:tab w:val="left" w:pos="567"/>
          <w:tab w:val="left" w:pos="709"/>
          <w:tab w:val="left" w:pos="851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4.</w:t>
      </w:r>
    </w:p>
    <w:p w:rsidR="00F94B5D" w:rsidRPr="00FE2310" w:rsidRDefault="00F94B5D" w:rsidP="005A52A9">
      <w:pPr>
        <w:widowControl w:val="0"/>
        <w:tabs>
          <w:tab w:val="left" w:pos="567"/>
          <w:tab w:val="left" w:pos="709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паперових носіях з</w:t>
      </w:r>
      <w:r w:rsidR="005A52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підписом</w:t>
      </w:r>
      <w:r w:rsid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керівника закладу та</w:t>
      </w:r>
      <w:r w:rsid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печаткою ЗОЗ за адресою: </w:t>
      </w:r>
      <w:r w:rsidR="005A52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 Слов’янськ, вул. Ярослава Мудрого, буд. 13</w:t>
      </w:r>
      <w:r w:rsidR="005A52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терміни, зазначені в додатку 6 до наказу:</w:t>
      </w:r>
    </w:p>
    <w:p w:rsidR="00F94B5D" w:rsidRPr="00FE2310" w:rsidRDefault="00F94B5D" w:rsidP="00F94B5D">
      <w:pPr>
        <w:widowControl w:val="0"/>
        <w:tabs>
          <w:tab w:val="left" w:pos="567"/>
          <w:tab w:val="left" w:pos="709"/>
          <w:tab w:val="left" w:pos="851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- № 2-ВІЛ/СНІД,  «Звіт  про  осіб  зі  станами  та  хворобами,  що  зумовлені вірусом</w:t>
      </w:r>
    </w:p>
    <w:p w:rsidR="00F94B5D" w:rsidRPr="00FE2310" w:rsidRDefault="00F94B5D" w:rsidP="00F94B5D">
      <w:pPr>
        <w:widowControl w:val="0"/>
        <w:tabs>
          <w:tab w:val="left" w:pos="567"/>
          <w:tab w:val="left" w:pos="709"/>
          <w:tab w:val="left" w:pos="851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імунодефіциту людини (ВІЛ) за 2018 рік» (річна),</w:t>
      </w:r>
    </w:p>
    <w:p w:rsidR="00F94B5D" w:rsidRPr="00FE2310" w:rsidRDefault="00F94B5D" w:rsidP="00F94B5D">
      <w:pPr>
        <w:widowControl w:val="0"/>
        <w:tabs>
          <w:tab w:val="left" w:pos="142"/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- № 3-ВІЛ/СНІД «Звіт про проведення консультування у зв’язку з тестуванням на ВІЛ-інфекцію» за ІV квартал 2018 року на виконання наказу департаменту охорони здоров’я Донецької облдержадміністрації від 12.08.2016 № 493 «Про удосконалення діагностики ВІЛ-інфекції;</w:t>
      </w:r>
    </w:p>
    <w:p w:rsidR="00F94B5D" w:rsidRPr="00FE2310" w:rsidRDefault="00F94B5D" w:rsidP="00F94B5D">
      <w:pPr>
        <w:widowControl w:val="0"/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- № 56 «Звіт про надання </w:t>
      </w:r>
      <w:proofErr w:type="spellStart"/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антиретровірусної</w:t>
      </w:r>
      <w:proofErr w:type="spellEnd"/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терапії ВІЛ-інфікованим особам станом на 01.01.2019 року»,</w:t>
      </w:r>
    </w:p>
    <w:p w:rsidR="00F94B5D" w:rsidRPr="00FE2310" w:rsidRDefault="00F94B5D" w:rsidP="00F94B5D">
      <w:pPr>
        <w:widowControl w:val="0"/>
        <w:tabs>
          <w:tab w:val="left" w:pos="426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- № 57 «Звіт про дорослих та дітей, які розпочали </w:t>
      </w:r>
      <w:proofErr w:type="spellStart"/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антиретровірусну</w:t>
      </w:r>
      <w:proofErr w:type="spellEnd"/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терапію у когорті та лікуються 6, 12, 24, 36… місяців» за грудень 2018 рік,</w:t>
      </w:r>
    </w:p>
    <w:p w:rsidR="00F94B5D" w:rsidRPr="00FE2310" w:rsidRDefault="00F94B5D" w:rsidP="00F94B5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- № 58  «Звіт про проведення діагностики, профілактики та лікування туберкульозу та вірусних гепатитів у ВІЛ-інфікованих пацієнтів за 2018 рік»,</w:t>
      </w:r>
    </w:p>
    <w:p w:rsidR="00F94B5D" w:rsidRPr="00FE2310" w:rsidRDefault="00F94B5D" w:rsidP="00F94B5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- № 59 «Звіт про проведення медикаментозної </w:t>
      </w:r>
      <w:proofErr w:type="spellStart"/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постконтактної</w:t>
      </w:r>
      <w:proofErr w:type="spellEnd"/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профілактики ВІЛ-інфекції за 2018 рік»,</w:t>
      </w:r>
    </w:p>
    <w:p w:rsidR="00F94B5D" w:rsidRPr="00FE2310" w:rsidRDefault="00F94B5D" w:rsidP="00F94B5D">
      <w:pPr>
        <w:widowControl w:val="0"/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- № 63 «Профілактика передачі ВІЛ від матері до дитини за 2018 рік»,</w:t>
      </w:r>
    </w:p>
    <w:p w:rsidR="00F94B5D" w:rsidRPr="00FE2310" w:rsidRDefault="00F94B5D" w:rsidP="00F94B5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- № 63-1 (річна) «Частота передачі ВІЛ від матері до дитини за 2016 рік»,</w:t>
      </w:r>
    </w:p>
    <w:p w:rsidR="00F94B5D" w:rsidRPr="00FE2310" w:rsidRDefault="00F94B5D" w:rsidP="00F94B5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- </w:t>
      </w:r>
      <w:proofErr w:type="spellStart"/>
      <w:r w:rsidRPr="00FE23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електронний</w:t>
      </w:r>
      <w:proofErr w:type="spellEnd"/>
      <w:r w:rsidRPr="00FE23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E23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інструмент</w:t>
      </w:r>
      <w:proofErr w:type="spellEnd"/>
      <w:r w:rsidRPr="00FE23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</w:t>
      </w:r>
      <w:proofErr w:type="spellStart"/>
      <w:r w:rsidRPr="00FE23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звітності</w:t>
      </w:r>
      <w:proofErr w:type="spellEnd"/>
      <w:r w:rsidRPr="00FE23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E231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EL</w:t>
      </w:r>
      <w:r w:rsidRPr="00FE231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-ПЕПФАР станом на 01.01.2019 рік;</w:t>
      </w:r>
    </w:p>
    <w:p w:rsidR="00F94B5D" w:rsidRPr="00FE2310" w:rsidRDefault="00F94B5D" w:rsidP="00F94B5D">
      <w:pPr>
        <w:widowControl w:val="0"/>
        <w:tabs>
          <w:tab w:val="left" w:pos="567"/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- інформації щодо виконання заходів «Комплексного плану розширення доступу населення до профілактики ВІЛ-інфекції, діагностики, лікування, догляду та підтримки хворих на ВІЛ-інфекцію/СНІД в Україні у 2017-2018 роках» за грудень</w:t>
      </w:r>
      <w:r w:rsidR="00C871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2018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4 квартал та 2018 рік до Донецького обласного центру з профілактики та боротьби із </w:t>
      </w:r>
      <w:proofErr w:type="spellStart"/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СНІДом</w:t>
      </w:r>
      <w:proofErr w:type="spellEnd"/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(далі - </w:t>
      </w:r>
      <w:r w:rsidR="009D7D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</w:t>
      </w:r>
      <w:r w:rsidR="00C871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ДОЦ СНІД)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електронному варіанті в терміни згідно з додатком 6 до наказу,</w:t>
      </w:r>
    </w:p>
    <w:p w:rsidR="00F94B5D" w:rsidRPr="00FE2310" w:rsidRDefault="00F94B5D" w:rsidP="00F94B5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- електронної бази даних хворих на ВІЛ/СНІД на електронних носіях (USB-</w:t>
      </w:r>
      <w:proofErr w:type="spellStart"/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носіях</w:t>
      </w:r>
      <w:proofErr w:type="spellEnd"/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 з дотриманням захисту інформації відповідно до законів України «Про протидію поширенню хвороб, зумовлених вірусом імунодефіциту людини (ВІЛ), та правовий і соціальний захист людей, які живуть з ВІЛ» та «Про захист персональ</w:t>
      </w:r>
      <w:r w:rsidR="009D7D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них даних» станом на 01.01.2019,</w:t>
      </w:r>
    </w:p>
    <w:p w:rsidR="009D7DB9" w:rsidRDefault="00F94B5D" w:rsidP="009D7DB9">
      <w:pPr>
        <w:widowControl w:val="0"/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- копії  форм  первинної  облікової  документації  з  питань  передачі  ВІЛ від матері до дитини, затверджених наказом Міністерства охорони </w:t>
      </w:r>
      <w:proofErr w:type="spellStart"/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здоров᾿я</w:t>
      </w:r>
      <w:proofErr w:type="spellEnd"/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України від 03.08.2012 № 612 «Про затвердження форм первинної облікової документації та звітності з питань моніторингу заходів профілактики передачі ВІЛ від матері  до дитини, інструкцій  щодо їх заповнення» </w:t>
      </w:r>
      <w:r w:rsidR="009D7D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(форми </w:t>
      </w:r>
      <w:r w:rsidR="009D7D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 501-1/о;</w:t>
      </w:r>
      <w:r w:rsidR="009D7D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 501-2/о,</w:t>
      </w:r>
      <w:r w:rsidR="009D7D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№ 501-3(І)/о;</w:t>
      </w:r>
      <w:r w:rsidR="009D7D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№ 501-3(ІІ)/о; </w:t>
      </w:r>
      <w:r w:rsidR="009D7D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 501-3(ІІІ)</w:t>
      </w:r>
      <w:r w:rsidR="009D7D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/о,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9D7DB9" w:rsidRDefault="009D7DB9" w:rsidP="009D7DB9">
      <w:pPr>
        <w:widowControl w:val="0"/>
        <w:tabs>
          <w:tab w:val="left" w:pos="709"/>
          <w:tab w:val="left" w:pos="851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5.</w:t>
      </w:r>
    </w:p>
    <w:p w:rsidR="00F94B5D" w:rsidRPr="00FE2310" w:rsidRDefault="00F94B5D" w:rsidP="00F94B5D">
      <w:pPr>
        <w:widowControl w:val="0"/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</w:t>
      </w:r>
      <w:r w:rsidR="009D7D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501-4/о) за грудень 2018 року;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F94B5D" w:rsidRPr="00FE2310" w:rsidRDefault="00FE2310" w:rsidP="00FE2310">
      <w:pPr>
        <w:widowControl w:val="0"/>
        <w:tabs>
          <w:tab w:val="left" w:pos="851"/>
          <w:tab w:val="left" w:pos="993"/>
        </w:tabs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</w:t>
      </w:r>
      <w:r w:rsidR="006367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94B5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копії  форм  первинної  облікової документації з  питань  моніторингу  епідемічної</w:t>
      </w:r>
    </w:p>
    <w:p w:rsidR="00995D62" w:rsidRPr="00FE2310" w:rsidRDefault="00F94B5D" w:rsidP="00F94B5D">
      <w:pPr>
        <w:widowControl w:val="0"/>
        <w:tabs>
          <w:tab w:val="left" w:pos="709"/>
          <w:tab w:val="left" w:pos="851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ситуації з ВІЛ-інфекції,</w:t>
      </w:r>
      <w:r w:rsidR="00995D62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затверджених </w:t>
      </w:r>
      <w:r w:rsidR="00995D62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наказом </w:t>
      </w:r>
      <w:r w:rsidR="00995D62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Міністерства </w:t>
      </w:r>
      <w:r w:rsidR="00995D62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охорони </w:t>
      </w:r>
      <w:r w:rsidR="00995D62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здоров᾿я</w:t>
      </w:r>
      <w:proofErr w:type="spellEnd"/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України </w:t>
      </w:r>
      <w:r w:rsidR="00995D62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</w:p>
    <w:p w:rsidR="00F94B5D" w:rsidRPr="00FE2310" w:rsidRDefault="00F94B5D" w:rsidP="00F94B5D">
      <w:pPr>
        <w:widowControl w:val="0"/>
        <w:tabs>
          <w:tab w:val="left" w:pos="709"/>
          <w:tab w:val="left" w:pos="851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</w:t>
      </w:r>
      <w:r w:rsidR="00995D62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05.03.2013 № 180 «Про затвердження форм первинної облікової документації і звітності з питань моніторингу епідемічної ситуації з ВІЛ-інфекції та інструкцій щодо їх заповнення» (форми № 502-1/о; № 502-2/о) за грудень 2018 року,</w:t>
      </w:r>
    </w:p>
    <w:p w:rsidR="00F94B5D" w:rsidRPr="00FE2310" w:rsidRDefault="006C729F" w:rsidP="006367FD">
      <w:pPr>
        <w:widowControl w:val="0"/>
        <w:tabs>
          <w:tab w:val="left" w:pos="709"/>
          <w:tab w:val="left" w:pos="851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</w:t>
      </w:r>
      <w:r w:rsidR="006367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94B5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копії форм первинної облікової документації щодо </w:t>
      </w:r>
      <w:r w:rsidR="0058770F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проведення медикаментозної </w:t>
      </w:r>
      <w:proofErr w:type="spellStart"/>
      <w:r w:rsidR="0058770F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пост</w:t>
      </w:r>
      <w:r w:rsidR="00F94B5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контактної</w:t>
      </w:r>
      <w:proofErr w:type="spellEnd"/>
      <w:r w:rsidR="00F94B5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профілактики ВІЛ-інфекції, затверджених наказом МОЗ України </w:t>
      </w:r>
      <w:r w:rsidR="0058770F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</w:t>
      </w:r>
      <w:r w:rsidR="00F94B5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22.05.2013 № 410 «Про затвердження форм облікової документації та звітності стосовно реєстрації випадків контакту осіб з кров'ю чи біологічними матеріалами людини, забрудненими ними інструментарієм, обладнанням чи предметами, проведення </w:t>
      </w:r>
      <w:proofErr w:type="spellStart"/>
      <w:r w:rsidR="00F94B5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постконтактної</w:t>
      </w:r>
      <w:proofErr w:type="spellEnd"/>
      <w:r w:rsidR="00F94B5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профілактики ВІЛ-інфекції та інструкцій щодо їх заповнення» </w:t>
      </w:r>
      <w:r w:rsidR="0058770F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</w:t>
      </w:r>
      <w:r w:rsidR="00F94B5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(форми №</w:t>
      </w:r>
      <w:r w:rsidR="0058770F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94B5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108-2/о;</w:t>
      </w:r>
      <w:r w:rsidR="0058770F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94B5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</w:t>
      </w:r>
      <w:r w:rsidR="0058770F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94B5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108-3/о) за 4 квартал 2018 року;</w:t>
      </w:r>
    </w:p>
    <w:p w:rsidR="006D259D" w:rsidRPr="00FE2310" w:rsidRDefault="006D259D" w:rsidP="00F94B5D">
      <w:pPr>
        <w:widowControl w:val="0"/>
        <w:tabs>
          <w:tab w:val="left" w:pos="567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2.4. Складання та надання звіту за ф. № 9-к (коротка) «Звіт про захворювання, які передаються переважно статевим шляхом, грибкові шкірні захворювання і коросту» </w:t>
      </w:r>
      <w:r w:rsidR="0058770F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строк до 29.12.201</w:t>
      </w:r>
      <w:r w:rsidR="009A526E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за ф. № 9 «Звіт про захворювання, які передаються переважно статевим шляхом, грибкові шкірні захворювання і коросту» у строк до 0</w:t>
      </w:r>
      <w:r w:rsidR="000477EC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.01.201</w:t>
      </w:r>
      <w:r w:rsidR="004D18A8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58770F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електронному варіанті у вигляді експорту </w:t>
      </w:r>
      <w:r w:rsidRPr="00FE231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в файл </w:t>
      </w:r>
      <w:r w:rsidRPr="00FE231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Word</w:t>
      </w:r>
      <w:r w:rsidRPr="00FE231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електрону адресу:</w:t>
      </w:r>
      <w:r w:rsidR="000F1DA8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hyperlink r:id="rId10" w:history="1">
        <w:r w:rsidRPr="00FE23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doc-yaa@ukr.net</w:t>
        </w:r>
      </w:hyperlink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</w:t>
      </w:r>
      <w:r w:rsidRPr="00FE231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копія на адресу: </w:t>
      </w:r>
      <w:hyperlink r:id="rId11" w:history="1">
        <w:r w:rsidRPr="00FE23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kvd-kram@</w:t>
        </w:r>
        <w:r w:rsidRPr="00FE23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ukr</w:t>
        </w:r>
        <w:r w:rsidRPr="00FE23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.</w:t>
        </w:r>
        <w:r w:rsidRPr="00FE23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net</w:t>
        </w:r>
      </w:hyperlink>
      <w:r w:rsidRPr="00FE231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uk-UA" w:eastAsia="ru-RU"/>
        </w:rPr>
        <w:t>)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CC2AEF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для головного позаштатного спеціаліста департаменту охорони </w:t>
      </w:r>
      <w:proofErr w:type="spellStart"/>
      <w:r w:rsidR="00CC2AEF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здоров᾽я</w:t>
      </w:r>
      <w:proofErr w:type="spellEnd"/>
      <w:r w:rsidR="00CC2AEF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облдержадміністрації за фахом </w:t>
      </w:r>
      <w:r w:rsidR="005A0F8A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="00CC2AEF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дерматологія</w:t>
      </w:r>
      <w:r w:rsidR="005A0F8A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CC2AEF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CC2AEF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Єрьоменка</w:t>
      </w:r>
      <w:proofErr w:type="spellEnd"/>
      <w:r w:rsidR="00CC2AEF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О.А.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згідно з додатками 4 та 4.1 до наказу «Про подання установами і закладами охорони здоров’я області статистичних звітів за 201</w:t>
      </w:r>
      <w:r w:rsidR="00CC2AEF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рік» </w:t>
      </w:r>
      <w:r w:rsidR="005A0F8A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ІАЦМС -</w:t>
      </w:r>
      <w:r w:rsidR="005A0F8A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паперовому варіанті і в форматі програми «</w:t>
      </w:r>
      <w:proofErr w:type="spellStart"/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Медстат</w:t>
      </w:r>
      <w:proofErr w:type="spellEnd"/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 на адресу: </w:t>
      </w:r>
      <w:hyperlink r:id="rId12" w:history="1">
        <w:r w:rsidRPr="00FE23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medstatdon</w:t>
        </w:r>
        <w:r w:rsidRPr="00FE23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FE23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</w:t>
        </w:r>
        <w:r w:rsidRPr="00FE23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FE23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ua</w:t>
        </w:r>
        <w:proofErr w:type="spellEnd"/>
      </w:hyperlink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6D259D" w:rsidRPr="00FE2310" w:rsidRDefault="006D259D" w:rsidP="006D259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2.5. </w:t>
      </w:r>
      <w:proofErr w:type="spellStart"/>
      <w:r w:rsidRPr="00FE231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Складання</w:t>
      </w:r>
      <w:proofErr w:type="spellEnd"/>
      <w:r w:rsidRPr="00FE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E23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</w:t>
      </w:r>
      <w:proofErr w:type="spellEnd"/>
      <w:r w:rsidRPr="00FE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2310">
        <w:rPr>
          <w:rFonts w:ascii="Times New Roman" w:eastAsia="Times New Roman" w:hAnsi="Times New Roman" w:cs="Times New Roman"/>
          <w:sz w:val="24"/>
          <w:szCs w:val="24"/>
          <w:lang w:eastAsia="ru-RU"/>
        </w:rPr>
        <w:t>зв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іту</w:t>
      </w:r>
      <w:proofErr w:type="spellEnd"/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ф. 36-здоров «Звіт про лікування призовників»            у строк до </w:t>
      </w:r>
      <w:r w:rsidR="00C86B5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08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.01.201</w:t>
      </w:r>
      <w:r w:rsidR="004D18A8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форматі програми «</w:t>
      </w:r>
      <w:proofErr w:type="spellStart"/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Медстат</w:t>
      </w:r>
      <w:proofErr w:type="spellEnd"/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 на </w:t>
      </w:r>
      <w:proofErr w:type="spellStart"/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з’ємному</w:t>
      </w:r>
      <w:proofErr w:type="spellEnd"/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носії (USB - носії) та         на паперових носіях згідно з додатком </w:t>
      </w:r>
      <w:r w:rsidRPr="00FE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proofErr w:type="gramStart"/>
      <w:r w:rsidRPr="00FE23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FE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наказу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; </w:t>
      </w:r>
    </w:p>
    <w:p w:rsidR="009657DA" w:rsidRPr="00FE2310" w:rsidRDefault="006D259D" w:rsidP="009657DA">
      <w:pPr>
        <w:widowControl w:val="0"/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2.6. Надання звітів </w:t>
      </w:r>
      <w:proofErr w:type="spellStart"/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фф</w:t>
      </w:r>
      <w:proofErr w:type="spellEnd"/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15, 16, 60 у паперовому варіанті </w:t>
      </w:r>
      <w:r w:rsidR="009657DA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головному позаштатному спеціалісту з питань лікування осіб, які постраждали внас</w:t>
      </w:r>
      <w:r w:rsidR="005A0F8A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лідок Чорнобильської катастрофи</w:t>
      </w:r>
      <w:r w:rsidR="002763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9657DA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BB0737" w:rsidRPr="003703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Крамаренко </w:t>
      </w:r>
      <w:r w:rsidR="004423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О.С.</w:t>
      </w:r>
      <w:r w:rsidR="00BB0737" w:rsidRPr="003703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лікарю </w:t>
      </w:r>
      <w:proofErr w:type="spellStart"/>
      <w:r w:rsidR="00BB0737" w:rsidRPr="003703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семейної</w:t>
      </w:r>
      <w:proofErr w:type="spellEnd"/>
      <w:r w:rsidR="00BB0737" w:rsidRPr="003703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медицини КНП «ЦПМСД»    </w:t>
      </w:r>
      <w:r w:rsidR="004423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</w:t>
      </w:r>
      <w:r w:rsidR="00BB0737" w:rsidRPr="003703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 Слов’янська</w:t>
      </w:r>
      <w:r w:rsidR="00BB0737" w:rsidRPr="00FE2310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 w:eastAsia="ru-RU"/>
        </w:rPr>
        <w:t xml:space="preserve"> </w:t>
      </w:r>
      <w:r w:rsidR="002763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згідно з додатком 2, попередньо надавши інформацію</w:t>
      </w:r>
      <w:r w:rsidR="009657DA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форматі програми «</w:t>
      </w:r>
      <w:proofErr w:type="spellStart"/>
      <w:r w:rsidR="009657DA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Медстат</w:t>
      </w:r>
      <w:proofErr w:type="spellEnd"/>
      <w:r w:rsidR="009657DA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9657DA" w:rsidRPr="002763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657DA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</w:t>
      </w:r>
      <w:proofErr w:type="spellStart"/>
      <w:r w:rsidR="009657DA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з’ємному</w:t>
      </w:r>
      <w:proofErr w:type="spellEnd"/>
      <w:r w:rsidR="009657DA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носії (USB - носії) до ІАЦМС Донецької області, заступнику начальника </w:t>
      </w:r>
      <w:proofErr w:type="spellStart"/>
      <w:r w:rsidR="009657DA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Горбаш</w:t>
      </w:r>
      <w:proofErr w:type="spellEnd"/>
      <w:r w:rsidR="009657DA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О. М.;</w:t>
      </w:r>
    </w:p>
    <w:p w:rsidR="00BC0763" w:rsidRDefault="006D259D" w:rsidP="009657DA">
      <w:pPr>
        <w:widowControl w:val="0"/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2.7. Надання </w:t>
      </w:r>
      <w:r w:rsidR="00BC0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звітів</w:t>
      </w:r>
      <w:r w:rsidR="00BC0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</w:t>
      </w:r>
      <w:r w:rsidR="00BC0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ф. № 67 (річна) «Звіт про кількість хворих, які перебувають </w:t>
      </w:r>
    </w:p>
    <w:p w:rsidR="00BC0763" w:rsidRDefault="00BC0763" w:rsidP="00BC0763">
      <w:pPr>
        <w:widowControl w:val="0"/>
        <w:tabs>
          <w:tab w:val="left" w:pos="709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6.</w:t>
      </w:r>
    </w:p>
    <w:p w:rsidR="00995D62" w:rsidRPr="00FE2310" w:rsidRDefault="00276312" w:rsidP="009657DA">
      <w:pPr>
        <w:widowControl w:val="0"/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</w:t>
      </w:r>
      <w:r w:rsidR="003703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обліку з хронічною хворобою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нирок</w:t>
      </w:r>
      <w:r w:rsidR="003703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(ХХН),</w:t>
      </w:r>
      <w:r w:rsidR="003703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трансплантованою</w:t>
      </w:r>
      <w:r w:rsidR="003703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ниркою</w:t>
      </w:r>
      <w:r w:rsidR="003703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(ТН) або гострим пошкодженням нирок (ГПН)», затвердженим спільним наказо</w:t>
      </w:r>
      <w:r w:rsidR="000F0337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 Міністерства охорони </w:t>
      </w:r>
      <w:proofErr w:type="spellStart"/>
      <w:r w:rsidR="000F0337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здоров᾿я</w:t>
      </w:r>
      <w:proofErr w:type="spellEnd"/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України та Національної академії медичних наук України </w:t>
      </w:r>
      <w:r w:rsidR="007B5E0A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 11.07.2012 № 514/41</w:t>
      </w:r>
      <w:r w:rsidR="00995D62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«Про </w:t>
      </w:r>
      <w:r w:rsidR="00995D62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затвердження</w:t>
      </w:r>
      <w:r w:rsidR="00995D62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форм </w:t>
      </w:r>
      <w:r w:rsidR="00995D62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первинної</w:t>
      </w:r>
      <w:r w:rsidR="00995D62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облікової </w:t>
      </w:r>
      <w:r w:rsidR="00995D62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документації, </w:t>
      </w:r>
    </w:p>
    <w:p w:rsidR="006D259D" w:rsidRPr="00FE2310" w:rsidRDefault="006D259D" w:rsidP="009657DA">
      <w:pPr>
        <w:widowControl w:val="0"/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форми звітності з питань реєстрації пацієнтів з хронічною хворобою нирок, трансплантованою ниркою або гострим пошкодженням нирок та інструкцій щодо їхнього заповнення», зареєстрованим у Міністерстві юстиції України 02.08.2012 за № 1318/21630 та ф. №</w:t>
      </w:r>
      <w:r w:rsidR="002763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167-1/о «Реєстраційна карта хворого з хронічною хворобою нирок (ХХН) або трансплантованою ниркою (ТН)» і форми № 167-2/о «Реєстраційна карта хворого з гострим пошкодженням нирок (ГПН) в терміни, зазначені в додатку 2 до наказу, головному позаштатному спеціалісту</w:t>
      </w:r>
      <w:r w:rsidR="005A0F8A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-експерту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департаменту охорони здоров’я облдержадміністрації за фахом </w:t>
      </w:r>
      <w:r w:rsidR="005A0F8A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нефрологія</w:t>
      </w:r>
      <w:r w:rsidR="005A0F8A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Даринській</w:t>
      </w:r>
      <w:proofErr w:type="spellEnd"/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В.Л.;</w:t>
      </w:r>
    </w:p>
    <w:p w:rsidR="006D259D" w:rsidRPr="00FE2310" w:rsidRDefault="006D259D" w:rsidP="006D259D">
      <w:pPr>
        <w:tabs>
          <w:tab w:val="num" w:pos="709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2.8. Надання наступної інформації (на паперовому та флеш-носіях з протоколами контролю), обробленої стандартним математичним забезпеченням «</w:t>
      </w:r>
      <w:proofErr w:type="spellStart"/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Медстат</w:t>
      </w:r>
      <w:proofErr w:type="spellEnd"/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»:</w:t>
      </w:r>
    </w:p>
    <w:p w:rsidR="006D259D" w:rsidRPr="00FE2310" w:rsidRDefault="006D259D" w:rsidP="006D259D">
      <w:pPr>
        <w:tabs>
          <w:tab w:val="left" w:pos="851"/>
          <w:tab w:val="num" w:pos="14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2.8.1. Основні показники діяльності з</w:t>
      </w:r>
      <w:r w:rsidR="00913FF1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акладів охорони здоров’я за 2018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рік </w:t>
      </w:r>
      <w:r w:rsidR="004423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 території – за формою FGD зазначеною у додатку </w:t>
      </w:r>
      <w:r w:rsidRPr="00FE2310">
        <w:rPr>
          <w:rFonts w:ascii="Times New Roman" w:eastAsia="Times New Roman" w:hAnsi="Times New Roman" w:cs="Times New Roman"/>
          <w:sz w:val="24"/>
          <w:szCs w:val="24"/>
          <w:lang w:eastAsia="ru-RU"/>
        </w:rPr>
        <w:t>8 до наказу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6D259D" w:rsidRPr="00FE2310" w:rsidRDefault="006D259D" w:rsidP="006D259D">
      <w:pPr>
        <w:tabs>
          <w:tab w:val="left" w:pos="851"/>
          <w:tab w:val="num" w:pos="14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2.8.2. Показники діяльності спеціалізованих </w:t>
      </w:r>
      <w:r w:rsidR="000F0337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ЗОЗ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що розташовані на території міст та районів</w:t>
      </w:r>
      <w:r w:rsidRPr="00FE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420B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 загальною формою FGD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згідно з додатком 8 до наказу; </w:t>
      </w:r>
    </w:p>
    <w:p w:rsidR="00882EF9" w:rsidRPr="00FE2310" w:rsidRDefault="00882EF9" w:rsidP="009D7DB9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</w:t>
      </w:r>
      <w:r w:rsidR="002F12EE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.3. Показники діяльності центрів первинної медико-санітарної допо</w:t>
      </w:r>
      <w:r w:rsidR="00420B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моги             (далі – ЦПМСД)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2018 рік</w:t>
      </w:r>
      <w:r w:rsidR="0058770F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(форма </w:t>
      </w:r>
      <w:r w:rsidR="002F12EE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FGС</w:t>
      </w:r>
      <w:r w:rsidR="00420B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 </w:t>
      </w:r>
      <w:r w:rsidR="00420BD5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додаток 9 до наказу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 по кожному центру та території в цілому та в електрон</w:t>
      </w:r>
      <w:r w:rsidR="002F12EE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</w:t>
      </w:r>
      <w:r w:rsidR="00420B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ому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вигляді в форматі </w:t>
      </w:r>
      <w:proofErr w:type="spellStart"/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google</w:t>
      </w:r>
      <w:proofErr w:type="spellEnd"/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таблиці за посиланням: </w:t>
      </w:r>
    </w:p>
    <w:p w:rsidR="00882EF9" w:rsidRPr="0044239C" w:rsidRDefault="00845652" w:rsidP="009D7DB9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3333FF"/>
          <w:sz w:val="24"/>
          <w:szCs w:val="24"/>
          <w:lang w:val="uk-UA" w:eastAsia="ru-RU"/>
        </w:rPr>
      </w:pPr>
      <w:hyperlink r:id="rId13" w:history="1">
        <w:r w:rsidR="00882EF9" w:rsidRPr="0044239C">
          <w:rPr>
            <w:rFonts w:ascii="Times New Roman" w:eastAsia="Times New Roman" w:hAnsi="Times New Roman" w:cs="Times New Roman"/>
            <w:color w:val="3333FF"/>
            <w:sz w:val="24"/>
            <w:szCs w:val="24"/>
            <w:lang w:val="uk-UA" w:eastAsia="ru-RU"/>
          </w:rPr>
          <w:t>https://docs.google.com/spreadsheets/d/1FYA5BBm04z8HRTECaDxG05ZpAkILKwkuGNQsiMe49EI/edit?usp=sharing</w:t>
        </w:r>
      </w:hyperlink>
      <w:r w:rsidR="0058770F" w:rsidRPr="0044239C">
        <w:rPr>
          <w:rFonts w:ascii="Times New Roman" w:eastAsia="Times New Roman" w:hAnsi="Times New Roman" w:cs="Times New Roman"/>
          <w:color w:val="3333FF"/>
          <w:sz w:val="24"/>
          <w:szCs w:val="24"/>
          <w:lang w:val="uk-UA" w:eastAsia="ru-RU"/>
        </w:rPr>
        <w:t>;</w:t>
      </w:r>
    </w:p>
    <w:p w:rsidR="006238D3" w:rsidRDefault="006D259D" w:rsidP="006A5476">
      <w:pPr>
        <w:tabs>
          <w:tab w:val="left" w:pos="709"/>
          <w:tab w:val="left" w:pos="14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</w:t>
      </w:r>
      <w:r w:rsidR="006238D3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2.8.4. Чисельність дитячого населення, яке обслуговується ЗОЗ міста (району) – FNS3100 – додаток </w:t>
      </w:r>
      <w:r w:rsidR="00893AC6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8773BE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6238D3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 наказу;</w:t>
      </w:r>
    </w:p>
    <w:p w:rsidR="00420BD5" w:rsidRPr="00FE2310" w:rsidRDefault="00420BD5" w:rsidP="00420BD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2.8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Звіт про наявність парку обчислювальної техніки</w:t>
      </w:r>
      <w:r w:rsidRPr="00FE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 формою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FVT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зазначеною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додатку </w:t>
      </w:r>
      <w:r w:rsidRPr="00FE2310">
        <w:rPr>
          <w:rFonts w:ascii="Times New Roman" w:eastAsia="Times New Roman" w:hAnsi="Times New Roman" w:cs="Times New Roman"/>
          <w:sz w:val="24"/>
          <w:szCs w:val="24"/>
          <w:lang w:eastAsia="ru-RU"/>
        </w:rPr>
        <w:t>12 до наказу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7234DF" w:rsidRPr="00FE2310" w:rsidRDefault="007234DF" w:rsidP="006A5476">
      <w:pPr>
        <w:tabs>
          <w:tab w:val="left" w:pos="709"/>
          <w:tab w:val="left" w:pos="14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2.9. Скл</w:t>
      </w:r>
      <w:r w:rsidR="00420B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адання та </w:t>
      </w:r>
      <w:r w:rsidR="002B5D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</w:t>
      </w:r>
      <w:r w:rsidR="00420B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дан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ня:</w:t>
      </w:r>
    </w:p>
    <w:p w:rsidR="006238D3" w:rsidRPr="00FE2310" w:rsidRDefault="00420BD5" w:rsidP="006238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</w:t>
      </w:r>
      <w:r w:rsidR="006238D3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</w:t>
      </w:r>
      <w:r w:rsidR="002050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="006238D3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2050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6238D3" w:rsidRPr="00FE231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6238D3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померлих вагітних, </w:t>
      </w:r>
      <w:proofErr w:type="spellStart"/>
      <w:r w:rsidR="006238D3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роділь</w:t>
      </w:r>
      <w:proofErr w:type="spellEnd"/>
      <w:r w:rsidR="006238D3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</w:t>
      </w:r>
      <w:proofErr w:type="spellStart"/>
      <w:r w:rsidR="006238D3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породіль</w:t>
      </w:r>
      <w:proofErr w:type="spellEnd"/>
      <w:r w:rsidR="006238D3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окремо </w:t>
      </w:r>
      <w:r w:rsidR="007234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копій</w:t>
      </w:r>
      <w:r w:rsidR="006238D3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ф. № 066/о та лікарського свідоцтва про смерть (ф. № 106/о);</w:t>
      </w:r>
    </w:p>
    <w:p w:rsidR="007234DF" w:rsidRDefault="006238D3" w:rsidP="006238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2.</w:t>
      </w:r>
      <w:r w:rsidR="00420B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9.2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Інформації щодо виконання наказу МОЗ України від 31.05.2002 № 197 «Про рейтингову оцінку стану здоров'я населення, діяльності та ресурсного  забезпечення закладів  охорони  здоров'я»</w:t>
      </w:r>
      <w:r w:rsidR="007234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</w:t>
      </w:r>
      <w:r w:rsidR="007234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2018</w:t>
      </w:r>
      <w:r w:rsidR="007234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рік</w:t>
      </w:r>
      <w:r w:rsidR="002050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(згідно з</w:t>
      </w:r>
      <w:r w:rsidR="007234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додатком </w:t>
      </w:r>
      <w:r w:rsidR="00893AC6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15</w:t>
      </w:r>
      <w:r w:rsidR="007234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</w:t>
      </w:r>
      <w:r w:rsidR="002050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234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наказу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 </w:t>
      </w:r>
      <w:r w:rsidR="007234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 </w:t>
      </w:r>
      <w:r w:rsidR="007234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додаткової </w:t>
      </w:r>
    </w:p>
    <w:p w:rsidR="00420BD5" w:rsidRDefault="00420BD5" w:rsidP="007234D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234DF" w:rsidRDefault="007234DF" w:rsidP="007234D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7.</w:t>
      </w:r>
    </w:p>
    <w:p w:rsidR="006238D3" w:rsidRPr="0044239C" w:rsidRDefault="006238D3" w:rsidP="0020508F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FF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інформації на вимогу</w:t>
      </w:r>
      <w:r w:rsidR="007234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листа </w:t>
      </w:r>
      <w:r w:rsidR="007234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Міністерства</w:t>
      </w:r>
      <w:r w:rsidR="00BC0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="007234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питань тимчасово окупованих </w:t>
      </w:r>
      <w:r w:rsidR="002050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територій </w:t>
      </w:r>
      <w:r w:rsidR="002050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</w:t>
      </w:r>
      <w:r w:rsidR="00BC0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внутрішньо переміщених осіб України від 29.08.2017 </w:t>
      </w:r>
      <w:r w:rsidR="002050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№ 22/5.2-3740-17 щодо кількості дітей, </w:t>
      </w:r>
      <w:r w:rsidR="002050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народжених жінками з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чи</w:t>
      </w:r>
      <w:r w:rsidR="002050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сла внутрішньо переміщених осіб шляхом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завантаження і</w:t>
      </w:r>
      <w:r w:rsidR="007234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нформації у </w:t>
      </w:r>
      <w:proofErr w:type="spellStart"/>
      <w:r w:rsidR="007234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google</w:t>
      </w:r>
      <w:proofErr w:type="spellEnd"/>
      <w:r w:rsidR="007234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таблицю за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посиланням:</w:t>
      </w:r>
      <w:proofErr w:type="spellStart"/>
      <w:r w:rsidRPr="0044239C">
        <w:rPr>
          <w:rFonts w:ascii="Times New Roman CYR" w:hAnsi="Times New Roman CYR" w:cs="Times New Roman CYR"/>
          <w:color w:val="3333FF"/>
          <w:sz w:val="24"/>
          <w:szCs w:val="24"/>
        </w:rPr>
        <w:t>https</w:t>
      </w:r>
      <w:proofErr w:type="spellEnd"/>
      <w:r w:rsidRPr="0044239C">
        <w:rPr>
          <w:rFonts w:ascii="Times New Roman CYR" w:hAnsi="Times New Roman CYR" w:cs="Times New Roman CYR"/>
          <w:color w:val="3333FF"/>
          <w:sz w:val="24"/>
          <w:szCs w:val="24"/>
          <w:lang w:val="uk-UA"/>
        </w:rPr>
        <w:t>://</w:t>
      </w:r>
      <w:proofErr w:type="spellStart"/>
      <w:r w:rsidRPr="0044239C">
        <w:rPr>
          <w:rFonts w:ascii="Times New Roman CYR" w:hAnsi="Times New Roman CYR" w:cs="Times New Roman CYR"/>
          <w:color w:val="3333FF"/>
          <w:sz w:val="24"/>
          <w:szCs w:val="24"/>
        </w:rPr>
        <w:t>docs</w:t>
      </w:r>
      <w:proofErr w:type="spellEnd"/>
      <w:r w:rsidRPr="0044239C">
        <w:rPr>
          <w:rFonts w:ascii="Times New Roman CYR" w:hAnsi="Times New Roman CYR" w:cs="Times New Roman CYR"/>
          <w:color w:val="3333FF"/>
          <w:sz w:val="24"/>
          <w:szCs w:val="24"/>
          <w:lang w:val="uk-UA"/>
        </w:rPr>
        <w:t>.</w:t>
      </w:r>
      <w:proofErr w:type="spellStart"/>
      <w:r w:rsidRPr="0044239C">
        <w:rPr>
          <w:rFonts w:ascii="Times New Roman CYR" w:hAnsi="Times New Roman CYR" w:cs="Times New Roman CYR"/>
          <w:color w:val="3333FF"/>
          <w:sz w:val="24"/>
          <w:szCs w:val="24"/>
        </w:rPr>
        <w:t>google</w:t>
      </w:r>
      <w:proofErr w:type="spellEnd"/>
      <w:r w:rsidRPr="0044239C">
        <w:rPr>
          <w:rFonts w:ascii="Times New Roman CYR" w:hAnsi="Times New Roman CYR" w:cs="Times New Roman CYR"/>
          <w:color w:val="3333FF"/>
          <w:sz w:val="24"/>
          <w:szCs w:val="24"/>
          <w:lang w:val="uk-UA"/>
        </w:rPr>
        <w:t>.</w:t>
      </w:r>
      <w:proofErr w:type="spellStart"/>
      <w:r w:rsidRPr="0044239C">
        <w:rPr>
          <w:rFonts w:ascii="Times New Roman CYR" w:hAnsi="Times New Roman CYR" w:cs="Times New Roman CYR"/>
          <w:color w:val="3333FF"/>
          <w:sz w:val="24"/>
          <w:szCs w:val="24"/>
        </w:rPr>
        <w:t>com</w:t>
      </w:r>
      <w:proofErr w:type="spellEnd"/>
      <w:r w:rsidRPr="0044239C">
        <w:rPr>
          <w:rFonts w:ascii="Times New Roman CYR" w:hAnsi="Times New Roman CYR" w:cs="Times New Roman CYR"/>
          <w:color w:val="3333FF"/>
          <w:sz w:val="24"/>
          <w:szCs w:val="24"/>
          <w:lang w:val="uk-UA"/>
        </w:rPr>
        <w:t>/</w:t>
      </w:r>
      <w:proofErr w:type="spellStart"/>
      <w:r w:rsidRPr="0044239C">
        <w:rPr>
          <w:rFonts w:ascii="Times New Roman CYR" w:hAnsi="Times New Roman CYR" w:cs="Times New Roman CYR"/>
          <w:color w:val="3333FF"/>
          <w:sz w:val="24"/>
          <w:szCs w:val="24"/>
        </w:rPr>
        <w:t>spreadsheets</w:t>
      </w:r>
      <w:proofErr w:type="spellEnd"/>
      <w:r w:rsidRPr="0044239C">
        <w:rPr>
          <w:rFonts w:ascii="Times New Roman CYR" w:hAnsi="Times New Roman CYR" w:cs="Times New Roman CYR"/>
          <w:color w:val="3333FF"/>
          <w:sz w:val="24"/>
          <w:szCs w:val="24"/>
          <w:lang w:val="uk-UA"/>
        </w:rPr>
        <w:t>/</w:t>
      </w:r>
      <w:r w:rsidRPr="0044239C">
        <w:rPr>
          <w:rFonts w:ascii="Times New Roman CYR" w:hAnsi="Times New Roman CYR" w:cs="Times New Roman CYR"/>
          <w:color w:val="3333FF"/>
          <w:sz w:val="24"/>
          <w:szCs w:val="24"/>
        </w:rPr>
        <w:t>d</w:t>
      </w:r>
      <w:r w:rsidRPr="0044239C">
        <w:rPr>
          <w:rFonts w:ascii="Times New Roman CYR" w:hAnsi="Times New Roman CYR" w:cs="Times New Roman CYR"/>
          <w:color w:val="3333FF"/>
          <w:sz w:val="24"/>
          <w:szCs w:val="24"/>
          <w:lang w:val="uk-UA"/>
        </w:rPr>
        <w:t>/1</w:t>
      </w:r>
      <w:proofErr w:type="spellStart"/>
      <w:r w:rsidRPr="0044239C">
        <w:rPr>
          <w:rFonts w:ascii="Times New Roman CYR" w:hAnsi="Times New Roman CYR" w:cs="Times New Roman CYR"/>
          <w:color w:val="3333FF"/>
          <w:sz w:val="24"/>
          <w:szCs w:val="24"/>
        </w:rPr>
        <w:t>vHfWjB</w:t>
      </w:r>
      <w:proofErr w:type="spellEnd"/>
      <w:r w:rsidRPr="0044239C">
        <w:rPr>
          <w:rFonts w:ascii="Times New Roman CYR" w:hAnsi="Times New Roman CYR" w:cs="Times New Roman CYR"/>
          <w:color w:val="3333FF"/>
          <w:sz w:val="24"/>
          <w:szCs w:val="24"/>
          <w:lang w:val="uk-UA"/>
        </w:rPr>
        <w:t>49</w:t>
      </w:r>
      <w:proofErr w:type="spellStart"/>
      <w:r w:rsidRPr="0044239C">
        <w:rPr>
          <w:rFonts w:ascii="Times New Roman CYR" w:hAnsi="Times New Roman CYR" w:cs="Times New Roman CYR"/>
          <w:color w:val="3333FF"/>
          <w:sz w:val="24"/>
          <w:szCs w:val="24"/>
        </w:rPr>
        <w:t>XHp</w:t>
      </w:r>
      <w:proofErr w:type="spellEnd"/>
      <w:r w:rsidRPr="0044239C">
        <w:rPr>
          <w:rFonts w:ascii="Times New Roman CYR" w:hAnsi="Times New Roman CYR" w:cs="Times New Roman CYR"/>
          <w:color w:val="3333FF"/>
          <w:sz w:val="24"/>
          <w:szCs w:val="24"/>
          <w:lang w:val="uk-UA"/>
        </w:rPr>
        <w:t>1</w:t>
      </w:r>
      <w:proofErr w:type="spellStart"/>
      <w:r w:rsidRPr="0044239C">
        <w:rPr>
          <w:rFonts w:ascii="Times New Roman CYR" w:hAnsi="Times New Roman CYR" w:cs="Times New Roman CYR"/>
          <w:color w:val="3333FF"/>
          <w:sz w:val="24"/>
          <w:szCs w:val="24"/>
        </w:rPr>
        <w:t>wxurXCSXhLAirtZVd</w:t>
      </w:r>
      <w:proofErr w:type="spellEnd"/>
      <w:r w:rsidRPr="0044239C">
        <w:rPr>
          <w:rFonts w:ascii="Times New Roman CYR" w:hAnsi="Times New Roman CYR" w:cs="Times New Roman CYR"/>
          <w:color w:val="3333FF"/>
          <w:sz w:val="24"/>
          <w:szCs w:val="24"/>
          <w:lang w:val="uk-UA"/>
        </w:rPr>
        <w:t>5</w:t>
      </w:r>
      <w:proofErr w:type="spellStart"/>
      <w:r w:rsidRPr="0044239C">
        <w:rPr>
          <w:rFonts w:ascii="Times New Roman CYR" w:hAnsi="Times New Roman CYR" w:cs="Times New Roman CYR"/>
          <w:color w:val="3333FF"/>
          <w:sz w:val="24"/>
          <w:szCs w:val="24"/>
        </w:rPr>
        <w:t>MDSRhCGRYWhEQ</w:t>
      </w:r>
      <w:proofErr w:type="spellEnd"/>
      <w:r w:rsidRPr="0044239C">
        <w:rPr>
          <w:rFonts w:ascii="Times New Roman CYR" w:hAnsi="Times New Roman CYR" w:cs="Times New Roman CYR"/>
          <w:color w:val="3333FF"/>
          <w:sz w:val="24"/>
          <w:szCs w:val="24"/>
          <w:lang w:val="uk-UA"/>
        </w:rPr>
        <w:t>/</w:t>
      </w:r>
      <w:proofErr w:type="spellStart"/>
      <w:r w:rsidRPr="0044239C">
        <w:rPr>
          <w:rFonts w:ascii="Times New Roman CYR" w:hAnsi="Times New Roman CYR" w:cs="Times New Roman CYR"/>
          <w:color w:val="3333FF"/>
          <w:sz w:val="24"/>
          <w:szCs w:val="24"/>
        </w:rPr>
        <w:t>edit</w:t>
      </w:r>
      <w:proofErr w:type="spellEnd"/>
      <w:r w:rsidRPr="0044239C">
        <w:rPr>
          <w:rFonts w:ascii="Times New Roman CYR" w:hAnsi="Times New Roman CYR" w:cs="Times New Roman CYR"/>
          <w:color w:val="3333FF"/>
          <w:sz w:val="24"/>
          <w:szCs w:val="24"/>
          <w:lang w:val="uk-UA"/>
        </w:rPr>
        <w:t>?</w:t>
      </w:r>
      <w:proofErr w:type="spellStart"/>
      <w:r w:rsidRPr="0044239C">
        <w:rPr>
          <w:rFonts w:ascii="Times New Roman CYR" w:hAnsi="Times New Roman CYR" w:cs="Times New Roman CYR"/>
          <w:color w:val="3333FF"/>
          <w:sz w:val="24"/>
          <w:szCs w:val="24"/>
        </w:rPr>
        <w:t>usp</w:t>
      </w:r>
      <w:proofErr w:type="spellEnd"/>
      <w:r w:rsidRPr="0044239C">
        <w:rPr>
          <w:rFonts w:ascii="Times New Roman CYR" w:hAnsi="Times New Roman CYR" w:cs="Times New Roman CYR"/>
          <w:color w:val="3333FF"/>
          <w:sz w:val="24"/>
          <w:szCs w:val="24"/>
          <w:lang w:val="uk-UA"/>
        </w:rPr>
        <w:t>=</w:t>
      </w:r>
      <w:proofErr w:type="spellStart"/>
      <w:r w:rsidRPr="0044239C">
        <w:rPr>
          <w:rFonts w:ascii="Times New Roman CYR" w:hAnsi="Times New Roman CYR" w:cs="Times New Roman CYR"/>
          <w:color w:val="3333FF"/>
          <w:sz w:val="24"/>
          <w:szCs w:val="24"/>
        </w:rPr>
        <w:t>sharing</w:t>
      </w:r>
      <w:proofErr w:type="spellEnd"/>
      <w:r w:rsidRPr="0044239C">
        <w:rPr>
          <w:rFonts w:ascii="Times New Roman" w:eastAsia="Times New Roman" w:hAnsi="Times New Roman" w:cs="Times New Roman"/>
          <w:color w:val="3333FF"/>
          <w:sz w:val="24"/>
          <w:szCs w:val="24"/>
          <w:lang w:val="uk-UA" w:eastAsia="ru-RU"/>
        </w:rPr>
        <w:t>;</w:t>
      </w:r>
    </w:p>
    <w:p w:rsidR="00ED557E" w:rsidRPr="00FE2310" w:rsidRDefault="000207F8" w:rsidP="006238D3">
      <w:pPr>
        <w:tabs>
          <w:tab w:val="num" w:pos="14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</w:t>
      </w:r>
      <w:r w:rsidR="00420B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2.9.3</w:t>
      </w:r>
      <w:r w:rsidR="00ED557E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661035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</w:t>
      </w:r>
      <w:r w:rsidR="002050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атеріалів</w:t>
      </w:r>
      <w:r w:rsidR="00237D1C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D557E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щодо </w:t>
      </w:r>
      <w:r w:rsidR="007234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виконання</w:t>
      </w:r>
      <w:r w:rsidR="00237D1C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D557E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програми соціально-економічного розвитку </w:t>
      </w:r>
      <w:r w:rsidR="00237D1C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="00ED557E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охорони</w:t>
      </w:r>
      <w:r w:rsidR="00237D1C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D557E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здоров’я міст, районів, </w:t>
      </w:r>
      <w:r w:rsidR="007234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закладів </w:t>
      </w:r>
      <w:r w:rsidR="00420B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охорони</w:t>
      </w:r>
      <w:r w:rsidR="006429D4" w:rsidRPr="007234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D557E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здоров’я </w:t>
      </w:r>
      <w:r w:rsidR="007234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обласного підпорядкування</w:t>
      </w:r>
      <w:r w:rsidR="00237D1C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D557E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 </w:t>
      </w:r>
      <w:r w:rsidR="00237D1C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D557E" w:rsidRPr="00FE231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2018 рік,</w:t>
      </w:r>
      <w:r w:rsidR="00237D1C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234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</w:t>
      </w:r>
      <w:r w:rsidR="00237D1C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234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формою,</w:t>
      </w:r>
      <w:r w:rsidR="00237D1C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D557E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зазначеною</w:t>
      </w:r>
      <w:r w:rsidR="00126089" w:rsidRPr="007234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D557E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="00126089" w:rsidRPr="007234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26089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додатку</w:t>
      </w:r>
      <w:r w:rsidR="00126089" w:rsidRPr="007234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D557E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13</w:t>
      </w:r>
      <w:r w:rsidR="00126089" w:rsidRPr="007234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239A0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 в форматі </w:t>
      </w:r>
      <w:proofErr w:type="spellStart"/>
      <w:r w:rsidR="00ED557E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google</w:t>
      </w:r>
      <w:proofErr w:type="spellEnd"/>
      <w:r w:rsidR="00ED557E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таблиці </w:t>
      </w:r>
      <w:r w:rsidR="007234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</w:t>
      </w:r>
      <w:r w:rsidR="00ED557E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 посиланням: </w:t>
      </w:r>
      <w:hyperlink r:id="rId14" w:history="1">
        <w:r w:rsidR="00ED557E" w:rsidRPr="00FE2310">
          <w:rPr>
            <w:rStyle w:val="aa"/>
            <w:rFonts w:eastAsia="Times New Roman"/>
            <w:sz w:val="24"/>
            <w:szCs w:val="24"/>
            <w:lang w:eastAsia="ru-RU"/>
          </w:rPr>
          <w:t>https</w:t>
        </w:r>
        <w:r w:rsidR="00ED557E" w:rsidRPr="00FE2310">
          <w:rPr>
            <w:rStyle w:val="aa"/>
            <w:rFonts w:eastAsia="Times New Roman"/>
            <w:sz w:val="24"/>
            <w:szCs w:val="24"/>
            <w:lang w:val="uk-UA" w:eastAsia="ru-RU"/>
          </w:rPr>
          <w:t>://</w:t>
        </w:r>
        <w:r w:rsidR="00ED557E" w:rsidRPr="00FE2310">
          <w:rPr>
            <w:rStyle w:val="aa"/>
            <w:rFonts w:eastAsia="Times New Roman"/>
            <w:sz w:val="24"/>
            <w:szCs w:val="24"/>
            <w:lang w:eastAsia="ru-RU"/>
          </w:rPr>
          <w:t>docs</w:t>
        </w:r>
        <w:r w:rsidR="00ED557E" w:rsidRPr="00FE2310">
          <w:rPr>
            <w:rStyle w:val="aa"/>
            <w:rFonts w:eastAsia="Times New Roman"/>
            <w:sz w:val="24"/>
            <w:szCs w:val="24"/>
            <w:lang w:val="uk-UA" w:eastAsia="ru-RU"/>
          </w:rPr>
          <w:t>.</w:t>
        </w:r>
        <w:r w:rsidR="00ED557E" w:rsidRPr="00FE2310">
          <w:rPr>
            <w:rStyle w:val="aa"/>
            <w:rFonts w:eastAsia="Times New Roman"/>
            <w:sz w:val="24"/>
            <w:szCs w:val="24"/>
            <w:lang w:eastAsia="ru-RU"/>
          </w:rPr>
          <w:t>google</w:t>
        </w:r>
        <w:r w:rsidR="00ED557E" w:rsidRPr="00FE2310">
          <w:rPr>
            <w:rStyle w:val="aa"/>
            <w:rFonts w:eastAsia="Times New Roman"/>
            <w:sz w:val="24"/>
            <w:szCs w:val="24"/>
            <w:lang w:val="uk-UA" w:eastAsia="ru-RU"/>
          </w:rPr>
          <w:t>.</w:t>
        </w:r>
        <w:r w:rsidR="00ED557E" w:rsidRPr="00FE2310">
          <w:rPr>
            <w:rStyle w:val="aa"/>
            <w:rFonts w:eastAsia="Times New Roman"/>
            <w:sz w:val="24"/>
            <w:szCs w:val="24"/>
            <w:lang w:eastAsia="ru-RU"/>
          </w:rPr>
          <w:t>com</w:t>
        </w:r>
        <w:r w:rsidR="00ED557E" w:rsidRPr="00FE2310">
          <w:rPr>
            <w:rStyle w:val="aa"/>
            <w:rFonts w:eastAsia="Times New Roman"/>
            <w:sz w:val="24"/>
            <w:szCs w:val="24"/>
            <w:lang w:val="uk-UA" w:eastAsia="ru-RU"/>
          </w:rPr>
          <w:t>/</w:t>
        </w:r>
        <w:r w:rsidR="00ED557E" w:rsidRPr="00FE2310">
          <w:rPr>
            <w:rStyle w:val="aa"/>
            <w:rFonts w:eastAsia="Times New Roman"/>
            <w:sz w:val="24"/>
            <w:szCs w:val="24"/>
            <w:lang w:eastAsia="ru-RU"/>
          </w:rPr>
          <w:t>spreadsheets</w:t>
        </w:r>
        <w:r w:rsidR="00ED557E" w:rsidRPr="00FE2310">
          <w:rPr>
            <w:rStyle w:val="aa"/>
            <w:rFonts w:eastAsia="Times New Roman"/>
            <w:sz w:val="24"/>
            <w:szCs w:val="24"/>
            <w:lang w:val="uk-UA" w:eastAsia="ru-RU"/>
          </w:rPr>
          <w:t>/</w:t>
        </w:r>
        <w:r w:rsidR="00ED557E" w:rsidRPr="00FE2310">
          <w:rPr>
            <w:rStyle w:val="aa"/>
            <w:rFonts w:eastAsia="Times New Roman"/>
            <w:sz w:val="24"/>
            <w:szCs w:val="24"/>
            <w:lang w:eastAsia="ru-RU"/>
          </w:rPr>
          <w:t>d</w:t>
        </w:r>
        <w:r w:rsidR="00ED557E" w:rsidRPr="00FE2310">
          <w:rPr>
            <w:rStyle w:val="aa"/>
            <w:rFonts w:eastAsia="Times New Roman"/>
            <w:sz w:val="24"/>
            <w:szCs w:val="24"/>
            <w:lang w:val="uk-UA" w:eastAsia="ru-RU"/>
          </w:rPr>
          <w:t>/1</w:t>
        </w:r>
        <w:r w:rsidR="00ED557E" w:rsidRPr="00FE2310">
          <w:rPr>
            <w:rStyle w:val="aa"/>
            <w:rFonts w:eastAsia="Times New Roman"/>
            <w:sz w:val="24"/>
            <w:szCs w:val="24"/>
            <w:lang w:eastAsia="ru-RU"/>
          </w:rPr>
          <w:t>An</w:t>
        </w:r>
        <w:r w:rsidR="00ED557E" w:rsidRPr="00FE2310">
          <w:rPr>
            <w:rStyle w:val="aa"/>
            <w:rFonts w:eastAsia="Times New Roman"/>
            <w:sz w:val="24"/>
            <w:szCs w:val="24"/>
            <w:lang w:val="uk-UA" w:eastAsia="ru-RU"/>
          </w:rPr>
          <w:t>7</w:t>
        </w:r>
        <w:r w:rsidR="00ED557E" w:rsidRPr="00FE2310">
          <w:rPr>
            <w:rStyle w:val="aa"/>
            <w:rFonts w:eastAsia="Times New Roman"/>
            <w:sz w:val="24"/>
            <w:szCs w:val="24"/>
            <w:lang w:eastAsia="ru-RU"/>
          </w:rPr>
          <w:t>k</w:t>
        </w:r>
        <w:r w:rsidR="00ED557E" w:rsidRPr="00FE2310">
          <w:rPr>
            <w:rStyle w:val="aa"/>
            <w:rFonts w:eastAsia="Times New Roman"/>
            <w:sz w:val="24"/>
            <w:szCs w:val="24"/>
            <w:lang w:val="uk-UA" w:eastAsia="ru-RU"/>
          </w:rPr>
          <w:t>46</w:t>
        </w:r>
        <w:r w:rsidR="00ED557E" w:rsidRPr="00FE2310">
          <w:rPr>
            <w:rStyle w:val="aa"/>
            <w:rFonts w:eastAsia="Times New Roman"/>
            <w:sz w:val="24"/>
            <w:szCs w:val="24"/>
            <w:lang w:eastAsia="ru-RU"/>
          </w:rPr>
          <w:t>UtbraNSubtYaEE</w:t>
        </w:r>
        <w:r w:rsidR="00ED557E" w:rsidRPr="00FE2310">
          <w:rPr>
            <w:rStyle w:val="aa"/>
            <w:rFonts w:eastAsia="Times New Roman"/>
            <w:sz w:val="24"/>
            <w:szCs w:val="24"/>
            <w:lang w:val="uk-UA" w:eastAsia="ru-RU"/>
          </w:rPr>
          <w:t>2</w:t>
        </w:r>
        <w:r w:rsidR="00ED557E" w:rsidRPr="00FE2310">
          <w:rPr>
            <w:rStyle w:val="aa"/>
            <w:rFonts w:eastAsia="Times New Roman"/>
            <w:sz w:val="24"/>
            <w:szCs w:val="24"/>
            <w:lang w:eastAsia="ru-RU"/>
          </w:rPr>
          <w:t>MF</w:t>
        </w:r>
        <w:r w:rsidR="00ED557E" w:rsidRPr="00FE2310">
          <w:rPr>
            <w:rStyle w:val="aa"/>
            <w:rFonts w:eastAsia="Times New Roman"/>
            <w:sz w:val="24"/>
            <w:szCs w:val="24"/>
            <w:lang w:val="uk-UA" w:eastAsia="ru-RU"/>
          </w:rPr>
          <w:t>8-</w:t>
        </w:r>
        <w:r w:rsidR="00ED557E" w:rsidRPr="00FE2310">
          <w:rPr>
            <w:rStyle w:val="aa"/>
            <w:rFonts w:eastAsia="Times New Roman"/>
            <w:sz w:val="24"/>
            <w:szCs w:val="24"/>
            <w:lang w:eastAsia="ru-RU"/>
          </w:rPr>
          <w:t>juFsdht</w:t>
        </w:r>
        <w:r w:rsidR="00ED557E" w:rsidRPr="00FE2310">
          <w:rPr>
            <w:rStyle w:val="aa"/>
            <w:rFonts w:eastAsia="Times New Roman"/>
            <w:sz w:val="24"/>
            <w:szCs w:val="24"/>
            <w:lang w:val="uk-UA" w:eastAsia="ru-RU"/>
          </w:rPr>
          <w:t>7</w:t>
        </w:r>
        <w:r w:rsidR="00ED557E" w:rsidRPr="00FE2310">
          <w:rPr>
            <w:rStyle w:val="aa"/>
            <w:rFonts w:eastAsia="Times New Roman"/>
            <w:sz w:val="24"/>
            <w:szCs w:val="24"/>
            <w:lang w:eastAsia="ru-RU"/>
          </w:rPr>
          <w:t>KhMkhfaskE</w:t>
        </w:r>
        <w:r w:rsidR="00ED557E" w:rsidRPr="00FE2310">
          <w:rPr>
            <w:rStyle w:val="aa"/>
            <w:rFonts w:eastAsia="Times New Roman"/>
            <w:sz w:val="24"/>
            <w:szCs w:val="24"/>
            <w:lang w:val="uk-UA" w:eastAsia="ru-RU"/>
          </w:rPr>
          <w:t>/</w:t>
        </w:r>
        <w:r w:rsidR="00ED557E" w:rsidRPr="00FE2310">
          <w:rPr>
            <w:rStyle w:val="aa"/>
            <w:rFonts w:eastAsia="Times New Roman"/>
            <w:sz w:val="24"/>
            <w:szCs w:val="24"/>
            <w:lang w:eastAsia="ru-RU"/>
          </w:rPr>
          <w:t>edit</w:t>
        </w:r>
        <w:r w:rsidR="00ED557E" w:rsidRPr="00FE2310">
          <w:rPr>
            <w:rStyle w:val="aa"/>
            <w:rFonts w:eastAsia="Times New Roman"/>
            <w:sz w:val="24"/>
            <w:szCs w:val="24"/>
            <w:lang w:val="uk-UA" w:eastAsia="ru-RU"/>
          </w:rPr>
          <w:t>?</w:t>
        </w:r>
        <w:proofErr w:type="spellStart"/>
        <w:r w:rsidR="00ED557E" w:rsidRPr="00FE2310">
          <w:rPr>
            <w:rStyle w:val="aa"/>
            <w:rFonts w:eastAsia="Times New Roman"/>
            <w:sz w:val="24"/>
            <w:szCs w:val="24"/>
            <w:lang w:eastAsia="ru-RU"/>
          </w:rPr>
          <w:t>usp</w:t>
        </w:r>
        <w:proofErr w:type="spellEnd"/>
        <w:r w:rsidR="00ED557E" w:rsidRPr="00FE2310">
          <w:rPr>
            <w:rStyle w:val="aa"/>
            <w:rFonts w:eastAsia="Times New Roman"/>
            <w:sz w:val="24"/>
            <w:szCs w:val="24"/>
            <w:lang w:val="uk-UA" w:eastAsia="ru-RU"/>
          </w:rPr>
          <w:t>=</w:t>
        </w:r>
        <w:proofErr w:type="spellStart"/>
        <w:r w:rsidR="00ED557E" w:rsidRPr="00FE2310">
          <w:rPr>
            <w:rStyle w:val="aa"/>
            <w:rFonts w:eastAsia="Times New Roman"/>
            <w:sz w:val="24"/>
            <w:szCs w:val="24"/>
            <w:lang w:eastAsia="ru-RU"/>
          </w:rPr>
          <w:t>sharing</w:t>
        </w:r>
        <w:proofErr w:type="spellEnd"/>
      </w:hyperlink>
      <w:r w:rsidR="00ED557E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5A6A5B" w:rsidRPr="00FE2310" w:rsidRDefault="006D259D" w:rsidP="005A6A5B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</w:t>
      </w:r>
      <w:r w:rsidR="00A62C83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</w:t>
      </w:r>
      <w:r w:rsidR="00420B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9.4</w:t>
      </w:r>
      <w:r w:rsidR="00A62C83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A62C83" w:rsidRPr="00FE231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CD696A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="00A62C83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віт</w:t>
      </w:r>
      <w:r w:rsidR="002050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="00A62C83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«Щотижневий моніторинг листків н</w:t>
      </w:r>
      <w:r w:rsidR="00CD696A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епрацездатності </w:t>
      </w:r>
      <w:r w:rsidR="00A62C83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 2018 рік</w:t>
      </w:r>
      <w:r w:rsidR="00CD696A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A62C83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шляхом завантаження інформації на </w:t>
      </w:r>
      <w:proofErr w:type="spellStart"/>
      <w:r w:rsidR="00A62C83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google</w:t>
      </w:r>
      <w:proofErr w:type="spellEnd"/>
      <w:r w:rsidR="00CD696A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диск до папки </w:t>
      </w:r>
      <w:r w:rsidR="00A62C83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«Щотижневий моніторинг листків непрацездатності» та </w:t>
      </w:r>
      <w:r w:rsidR="00F74915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паперових носіях;</w:t>
      </w:r>
    </w:p>
    <w:p w:rsidR="00DE5CDA" w:rsidRPr="00FE2310" w:rsidRDefault="00E74D76" w:rsidP="00DE5CDA">
      <w:pPr>
        <w:widowControl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E2310">
        <w:rPr>
          <w:rFonts w:ascii="Times New Roman" w:eastAsia="Calibri" w:hAnsi="Times New Roman" w:cs="Times New Roman"/>
          <w:sz w:val="24"/>
          <w:szCs w:val="24"/>
          <w:lang w:val="uk-UA"/>
        </w:rPr>
        <w:t>2.</w:t>
      </w:r>
      <w:r w:rsidR="00420BD5">
        <w:rPr>
          <w:rFonts w:ascii="Times New Roman" w:eastAsia="Calibri" w:hAnsi="Times New Roman" w:cs="Times New Roman"/>
          <w:sz w:val="24"/>
          <w:szCs w:val="24"/>
          <w:lang w:val="uk-UA"/>
        </w:rPr>
        <w:t>9.5</w:t>
      </w:r>
      <w:r w:rsidR="00B9101B" w:rsidRPr="00FE231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  <w:r w:rsidR="0020508F">
        <w:rPr>
          <w:rFonts w:ascii="Times New Roman" w:eastAsia="Calibri" w:hAnsi="Times New Roman" w:cs="Times New Roman"/>
          <w:sz w:val="24"/>
          <w:szCs w:val="24"/>
          <w:lang w:val="uk-UA"/>
        </w:rPr>
        <w:t>Зведеного</w:t>
      </w:r>
      <w:r w:rsidR="00F075A0" w:rsidRPr="00FE231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по території звіт</w:t>
      </w:r>
      <w:r w:rsidR="0020508F">
        <w:rPr>
          <w:rFonts w:ascii="Times New Roman" w:eastAsia="Calibri" w:hAnsi="Times New Roman" w:cs="Times New Roman"/>
          <w:sz w:val="24"/>
          <w:szCs w:val="24"/>
          <w:lang w:val="uk-UA"/>
        </w:rPr>
        <w:t>у</w:t>
      </w:r>
      <w:r w:rsidR="00F075A0" w:rsidRPr="00FE231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щодо виконання вимог наказу МОЗ </w:t>
      </w:r>
      <w:r w:rsidR="00DE5CDA" w:rsidRPr="00FE231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України  </w:t>
      </w:r>
      <w:r w:rsidR="00F075A0" w:rsidRPr="00FE231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</w:t>
      </w:r>
      <w:r w:rsidR="00420BD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від </w:t>
      </w:r>
      <w:r w:rsidR="0020508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27.10.2014 № 778 «Про </w:t>
      </w:r>
      <w:r w:rsidR="00DE5CDA" w:rsidRPr="00FE2310">
        <w:rPr>
          <w:rFonts w:ascii="Times New Roman" w:eastAsia="Calibri" w:hAnsi="Times New Roman" w:cs="Times New Roman"/>
          <w:sz w:val="24"/>
          <w:szCs w:val="24"/>
          <w:lang w:val="uk-UA"/>
        </w:rPr>
        <w:t>затвердження переліку рідкісних (</w:t>
      </w:r>
      <w:proofErr w:type="spellStart"/>
      <w:r w:rsidR="00DE5CDA" w:rsidRPr="00FE2310">
        <w:rPr>
          <w:rFonts w:ascii="Times New Roman" w:eastAsia="Calibri" w:hAnsi="Times New Roman" w:cs="Times New Roman"/>
          <w:sz w:val="24"/>
          <w:szCs w:val="24"/>
          <w:lang w:val="uk-UA"/>
        </w:rPr>
        <w:t>орфанних</w:t>
      </w:r>
      <w:proofErr w:type="spellEnd"/>
      <w:r w:rsidR="00DE5CDA" w:rsidRPr="00FE2310">
        <w:rPr>
          <w:rFonts w:ascii="Times New Roman" w:eastAsia="Calibri" w:hAnsi="Times New Roman" w:cs="Times New Roman"/>
          <w:sz w:val="24"/>
          <w:szCs w:val="24"/>
          <w:lang w:val="uk-UA"/>
        </w:rPr>
        <w:t>) захворювань»</w:t>
      </w:r>
      <w:r w:rsidR="00EF1D34" w:rsidRPr="00FE231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DE5CDA" w:rsidRPr="00FE231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20508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</w:t>
      </w:r>
      <w:r w:rsidR="00DE5CDA" w:rsidRPr="00FE231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із змінами за посиланням: </w:t>
      </w:r>
    </w:p>
    <w:p w:rsidR="00DE5CDA" w:rsidRPr="00FE2310" w:rsidRDefault="00845652" w:rsidP="00DE5CDA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hyperlink r:id="rId15" w:history="1">
        <w:r w:rsidR="00DE5CDA" w:rsidRPr="00FE2310">
          <w:rPr>
            <w:rStyle w:val="aa"/>
            <w:rFonts w:eastAsia="Calibri"/>
            <w:sz w:val="24"/>
            <w:szCs w:val="24"/>
            <w:lang w:val="uk-UA"/>
          </w:rPr>
          <w:t>https://docs.google.</w:t>
        </w:r>
        <w:proofErr w:type="spellStart"/>
        <w:r w:rsidR="00DE5CDA" w:rsidRPr="00FE2310">
          <w:rPr>
            <w:rStyle w:val="aa"/>
            <w:rFonts w:eastAsia="Calibri"/>
            <w:sz w:val="24"/>
            <w:szCs w:val="24"/>
          </w:rPr>
          <w:t>com</w:t>
        </w:r>
        <w:proofErr w:type="spellEnd"/>
        <w:r w:rsidR="00DE5CDA" w:rsidRPr="00FE2310">
          <w:rPr>
            <w:rStyle w:val="aa"/>
            <w:rFonts w:eastAsia="Calibri"/>
            <w:sz w:val="24"/>
            <w:szCs w:val="24"/>
            <w:lang w:val="uk-UA"/>
          </w:rPr>
          <w:t>/spreadsheets/d/1jBvDArblEJSjzAXbGEArvuWZvPFfnZNrjG1ZjwoJm6Y/edit?usp=sharing</w:t>
        </w:r>
      </w:hyperlink>
      <w:r w:rsidR="0020508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DE5CDA" w:rsidRPr="00FE231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та формою згідно з додатком 16 до наказу; </w:t>
      </w:r>
    </w:p>
    <w:p w:rsidR="003D5993" w:rsidRPr="00FE2310" w:rsidRDefault="001B2F64" w:rsidP="00E74D76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</w:t>
      </w:r>
      <w:r w:rsidR="003D5993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2.</w:t>
      </w:r>
      <w:r w:rsidR="002050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9.</w:t>
      </w:r>
      <w:r w:rsidR="00420B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="003D5993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2050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Інформації</w:t>
      </w:r>
      <w:r w:rsidR="003D5993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щодо виконання вимог наказу МОЗ України</w:t>
      </w:r>
      <w:r w:rsidR="00F075A0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D5993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02.11.2012 </w:t>
      </w:r>
      <w:r w:rsidR="00F075A0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</w:t>
      </w:r>
      <w:r w:rsidR="003D5993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 866 «</w:t>
      </w:r>
      <w:r w:rsidR="003D5993" w:rsidRPr="00FE231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Про оцінку оснащеності лікувально-профілактичних </w:t>
      </w:r>
      <w:r w:rsidR="00F075A0" w:rsidRPr="00FE231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підрозділів </w:t>
      </w:r>
      <w:r w:rsidR="003D5993" w:rsidRPr="00FE231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закладів охорони здоров'я, що надають первинну медичну (медико-санітарну) допомогу та моніторинг модернізації первинної медичної допомоги»</w:t>
      </w:r>
      <w:r w:rsidR="00784B22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D5993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 форматі </w:t>
      </w:r>
      <w:proofErr w:type="spellStart"/>
      <w:r w:rsidR="003D5993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google</w:t>
      </w:r>
      <w:proofErr w:type="spellEnd"/>
      <w:r w:rsidR="003D5993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таблиці за посиланням: </w:t>
      </w:r>
      <w:hyperlink r:id="rId16" w:history="1">
        <w:r w:rsidR="003D5993" w:rsidRPr="00FE2310">
          <w:rPr>
            <w:rStyle w:val="aa"/>
            <w:rFonts w:eastAsia="Times New Roman"/>
            <w:sz w:val="24"/>
            <w:szCs w:val="24"/>
            <w:lang w:val="uk-UA" w:eastAsia="ru-RU"/>
          </w:rPr>
          <w:t>https://docs.google.com/spreadsheets/d/1o7nN3jv6ejRGH5KEBuKupUe3uuNFKBwTtmF5wx5HfzU/edit?usp=sharing</w:t>
        </w:r>
      </w:hyperlink>
      <w:r w:rsidR="003D5993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на п</w:t>
      </w:r>
      <w:r w:rsidR="00B427D0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аперовому носії згідно з додатками</w:t>
      </w:r>
      <w:r w:rsidR="003D5993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B427D0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17, 17.1, 17.2 </w:t>
      </w:r>
      <w:r w:rsidR="003D5993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наказу; </w:t>
      </w:r>
    </w:p>
    <w:p w:rsidR="000E35A3" w:rsidRPr="00FE2310" w:rsidRDefault="000E35A3" w:rsidP="000E35A3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2.</w:t>
      </w:r>
      <w:r w:rsidR="002050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9.</w:t>
      </w:r>
      <w:r w:rsidR="00420B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F075A0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Звіт</w:t>
      </w:r>
      <w:r w:rsidR="002050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щодо медичної допомоги учасникам АТО згідно з додатком 18               </w:t>
      </w:r>
      <w:r w:rsidR="00F075A0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 електронному вигляді (у форматі </w:t>
      </w:r>
      <w:r w:rsidR="00784B22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«EXCЕL») та на паперовому носії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шляхом завантаження інформації на </w:t>
      </w:r>
      <w:proofErr w:type="spellStart"/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google</w:t>
      </w:r>
      <w:proofErr w:type="spellEnd"/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диск до папки «Щодо медичної допомоги </w:t>
      </w:r>
      <w:r w:rsidR="00784B22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учасникам АТО», а також в форматі </w:t>
      </w:r>
      <w:proofErr w:type="spellStart"/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google</w:t>
      </w:r>
      <w:proofErr w:type="spellEnd"/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таблиці за посиланням:  </w:t>
      </w:r>
      <w:hyperlink r:id="rId17" w:history="1">
        <w:r w:rsidRPr="00FE2310">
          <w:rPr>
            <w:rStyle w:val="aa"/>
            <w:rFonts w:eastAsia="Times New Roman"/>
            <w:sz w:val="24"/>
            <w:szCs w:val="24"/>
            <w:lang w:eastAsia="ru-RU"/>
          </w:rPr>
          <w:t>https</w:t>
        </w:r>
        <w:r w:rsidRPr="00FE2310">
          <w:rPr>
            <w:rStyle w:val="aa"/>
            <w:rFonts w:eastAsia="Times New Roman"/>
            <w:sz w:val="24"/>
            <w:szCs w:val="24"/>
            <w:lang w:val="uk-UA" w:eastAsia="ru-RU"/>
          </w:rPr>
          <w:t>://</w:t>
        </w:r>
        <w:r w:rsidRPr="00FE2310">
          <w:rPr>
            <w:rStyle w:val="aa"/>
            <w:rFonts w:eastAsia="Times New Roman"/>
            <w:sz w:val="24"/>
            <w:szCs w:val="24"/>
            <w:lang w:eastAsia="ru-RU"/>
          </w:rPr>
          <w:t>docs</w:t>
        </w:r>
        <w:r w:rsidRPr="00FE2310">
          <w:rPr>
            <w:rStyle w:val="aa"/>
            <w:rFonts w:eastAsia="Times New Roman"/>
            <w:sz w:val="24"/>
            <w:szCs w:val="24"/>
            <w:lang w:val="uk-UA" w:eastAsia="ru-RU"/>
          </w:rPr>
          <w:t>.</w:t>
        </w:r>
        <w:r w:rsidRPr="00FE2310">
          <w:rPr>
            <w:rStyle w:val="aa"/>
            <w:rFonts w:eastAsia="Times New Roman"/>
            <w:sz w:val="24"/>
            <w:szCs w:val="24"/>
            <w:lang w:eastAsia="ru-RU"/>
          </w:rPr>
          <w:t>google</w:t>
        </w:r>
        <w:r w:rsidRPr="00FE2310">
          <w:rPr>
            <w:rStyle w:val="aa"/>
            <w:rFonts w:eastAsia="Times New Roman"/>
            <w:sz w:val="24"/>
            <w:szCs w:val="24"/>
            <w:lang w:val="uk-UA" w:eastAsia="ru-RU"/>
          </w:rPr>
          <w:t>.</w:t>
        </w:r>
        <w:r w:rsidRPr="00FE2310">
          <w:rPr>
            <w:rStyle w:val="aa"/>
            <w:rFonts w:eastAsia="Times New Roman"/>
            <w:sz w:val="24"/>
            <w:szCs w:val="24"/>
            <w:lang w:eastAsia="ru-RU"/>
          </w:rPr>
          <w:t>com</w:t>
        </w:r>
        <w:r w:rsidRPr="00FE2310">
          <w:rPr>
            <w:rStyle w:val="aa"/>
            <w:rFonts w:eastAsia="Times New Roman"/>
            <w:sz w:val="24"/>
            <w:szCs w:val="24"/>
            <w:lang w:val="uk-UA" w:eastAsia="ru-RU"/>
          </w:rPr>
          <w:t>/</w:t>
        </w:r>
        <w:r w:rsidRPr="00FE2310">
          <w:rPr>
            <w:rStyle w:val="aa"/>
            <w:rFonts w:eastAsia="Times New Roman"/>
            <w:sz w:val="24"/>
            <w:szCs w:val="24"/>
            <w:lang w:eastAsia="ru-RU"/>
          </w:rPr>
          <w:t>spreadsheets</w:t>
        </w:r>
        <w:r w:rsidRPr="00FE2310">
          <w:rPr>
            <w:rStyle w:val="aa"/>
            <w:rFonts w:eastAsia="Times New Roman"/>
            <w:sz w:val="24"/>
            <w:szCs w:val="24"/>
            <w:lang w:val="uk-UA" w:eastAsia="ru-RU"/>
          </w:rPr>
          <w:t>/</w:t>
        </w:r>
        <w:r w:rsidRPr="00FE2310">
          <w:rPr>
            <w:rStyle w:val="aa"/>
            <w:rFonts w:eastAsia="Times New Roman"/>
            <w:sz w:val="24"/>
            <w:szCs w:val="24"/>
            <w:lang w:eastAsia="ru-RU"/>
          </w:rPr>
          <w:t>d</w:t>
        </w:r>
        <w:r w:rsidRPr="00FE2310">
          <w:rPr>
            <w:rStyle w:val="aa"/>
            <w:rFonts w:eastAsia="Times New Roman"/>
            <w:sz w:val="24"/>
            <w:szCs w:val="24"/>
            <w:lang w:val="uk-UA" w:eastAsia="ru-RU"/>
          </w:rPr>
          <w:t>/1</w:t>
        </w:r>
        <w:r w:rsidRPr="00FE2310">
          <w:rPr>
            <w:rStyle w:val="aa"/>
            <w:rFonts w:eastAsia="Times New Roman"/>
            <w:sz w:val="24"/>
            <w:szCs w:val="24"/>
            <w:lang w:eastAsia="ru-RU"/>
          </w:rPr>
          <w:t>DWwbaHX</w:t>
        </w:r>
        <w:r w:rsidRPr="00FE2310">
          <w:rPr>
            <w:rStyle w:val="aa"/>
            <w:rFonts w:eastAsia="Times New Roman"/>
            <w:sz w:val="24"/>
            <w:szCs w:val="24"/>
            <w:lang w:val="uk-UA" w:eastAsia="ru-RU"/>
          </w:rPr>
          <w:t>182</w:t>
        </w:r>
        <w:r w:rsidRPr="00FE2310">
          <w:rPr>
            <w:rStyle w:val="aa"/>
            <w:rFonts w:eastAsia="Times New Roman"/>
            <w:sz w:val="24"/>
            <w:szCs w:val="24"/>
            <w:lang w:eastAsia="ru-RU"/>
          </w:rPr>
          <w:t>q</w:t>
        </w:r>
        <w:r w:rsidRPr="00FE2310">
          <w:rPr>
            <w:rStyle w:val="aa"/>
            <w:rFonts w:eastAsia="Times New Roman"/>
            <w:sz w:val="24"/>
            <w:szCs w:val="24"/>
            <w:lang w:val="uk-UA" w:eastAsia="ru-RU"/>
          </w:rPr>
          <w:t>8</w:t>
        </w:r>
        <w:r w:rsidRPr="00FE2310">
          <w:rPr>
            <w:rStyle w:val="aa"/>
            <w:rFonts w:eastAsia="Times New Roman"/>
            <w:sz w:val="24"/>
            <w:szCs w:val="24"/>
            <w:lang w:eastAsia="ru-RU"/>
          </w:rPr>
          <w:t>GvfKtmtAgtcl</w:t>
        </w:r>
        <w:r w:rsidRPr="00FE2310">
          <w:rPr>
            <w:rStyle w:val="aa"/>
            <w:rFonts w:eastAsia="Times New Roman"/>
            <w:sz w:val="24"/>
            <w:szCs w:val="24"/>
            <w:lang w:val="uk-UA" w:eastAsia="ru-RU"/>
          </w:rPr>
          <w:t>9</w:t>
        </w:r>
        <w:r w:rsidRPr="00FE2310">
          <w:rPr>
            <w:rStyle w:val="aa"/>
            <w:rFonts w:eastAsia="Times New Roman"/>
            <w:sz w:val="24"/>
            <w:szCs w:val="24"/>
            <w:lang w:eastAsia="ru-RU"/>
          </w:rPr>
          <w:t>jGcoKauBNIGphmHjLw</w:t>
        </w:r>
        <w:r w:rsidRPr="00FE2310">
          <w:rPr>
            <w:rStyle w:val="aa"/>
            <w:rFonts w:eastAsia="Times New Roman"/>
            <w:sz w:val="24"/>
            <w:szCs w:val="24"/>
            <w:lang w:val="uk-UA" w:eastAsia="ru-RU"/>
          </w:rPr>
          <w:t>/</w:t>
        </w:r>
        <w:r w:rsidRPr="00FE2310">
          <w:rPr>
            <w:rStyle w:val="aa"/>
            <w:rFonts w:eastAsia="Times New Roman"/>
            <w:sz w:val="24"/>
            <w:szCs w:val="24"/>
            <w:lang w:eastAsia="ru-RU"/>
          </w:rPr>
          <w:t>edit</w:t>
        </w:r>
        <w:r w:rsidRPr="00FE2310">
          <w:rPr>
            <w:rStyle w:val="aa"/>
            <w:rFonts w:eastAsia="Times New Roman"/>
            <w:sz w:val="24"/>
            <w:szCs w:val="24"/>
            <w:lang w:val="uk-UA" w:eastAsia="ru-RU"/>
          </w:rPr>
          <w:t>?</w:t>
        </w:r>
        <w:r w:rsidRPr="00FE2310">
          <w:rPr>
            <w:rStyle w:val="aa"/>
            <w:rFonts w:eastAsia="Times New Roman"/>
            <w:sz w:val="24"/>
            <w:szCs w:val="24"/>
            <w:lang w:eastAsia="ru-RU"/>
          </w:rPr>
          <w:t>usp</w:t>
        </w:r>
        <w:r w:rsidRPr="00FE2310">
          <w:rPr>
            <w:rStyle w:val="aa"/>
            <w:rFonts w:eastAsia="Times New Roman"/>
            <w:sz w:val="24"/>
            <w:szCs w:val="24"/>
            <w:lang w:val="uk-UA" w:eastAsia="ru-RU"/>
          </w:rPr>
          <w:t>=</w:t>
        </w:r>
        <w:proofErr w:type="spellStart"/>
        <w:r w:rsidRPr="00FE2310">
          <w:rPr>
            <w:rStyle w:val="aa"/>
            <w:rFonts w:eastAsia="Times New Roman"/>
            <w:sz w:val="24"/>
            <w:szCs w:val="24"/>
            <w:lang w:eastAsia="ru-RU"/>
          </w:rPr>
          <w:t>sharing</w:t>
        </w:r>
        <w:proofErr w:type="spellEnd"/>
      </w:hyperlink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BC0763" w:rsidRDefault="00223E0A" w:rsidP="006A5476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</w:t>
      </w:r>
      <w:r w:rsidR="006A54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</w:t>
      </w:r>
      <w:r w:rsidR="002050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9.</w:t>
      </w:r>
      <w:r w:rsidR="00420B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F075A0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Звіт</w:t>
      </w:r>
      <w:r w:rsidR="002050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щодо своєчасної медичної допомоги тимчасово переміщеним особам згідно з додатком 19 в електронному</w:t>
      </w:r>
      <w:r w:rsidR="00BC0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вигляді (у форматі </w:t>
      </w:r>
      <w:r w:rsidR="001B2F64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«EXCЕL») та на паперовому носії </w:t>
      </w:r>
    </w:p>
    <w:p w:rsidR="00BC0763" w:rsidRDefault="00BC0763" w:rsidP="001B2F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C0763" w:rsidRDefault="00BC0763" w:rsidP="00BC076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8.</w:t>
      </w:r>
    </w:p>
    <w:p w:rsidR="00370317" w:rsidRDefault="00223E0A" w:rsidP="001B2F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шляхом завантаження інформації на </w:t>
      </w:r>
      <w:proofErr w:type="spellStart"/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google</w:t>
      </w:r>
      <w:proofErr w:type="spellEnd"/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диск до папки  «Щодо  своєчасної  медичної  допомоги</w:t>
      </w:r>
      <w:r w:rsidR="003703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тимчасово</w:t>
      </w:r>
      <w:r w:rsidR="003703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переміщеним </w:t>
      </w:r>
      <w:r w:rsidR="003703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особам»,  </w:t>
      </w:r>
      <w:r w:rsidR="003703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  також</w:t>
      </w:r>
      <w:r w:rsidR="003703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в</w:t>
      </w:r>
      <w:r w:rsidR="003703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форматі </w:t>
      </w:r>
      <w:r w:rsidR="003703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proofErr w:type="spellStart"/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google</w:t>
      </w:r>
      <w:proofErr w:type="spellEnd"/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таблиці </w:t>
      </w:r>
      <w:r w:rsidR="003703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 </w:t>
      </w:r>
    </w:p>
    <w:p w:rsidR="00223E0A" w:rsidRPr="00FE2310" w:rsidRDefault="00223E0A" w:rsidP="001B2F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посиланням:  </w:t>
      </w:r>
      <w:hyperlink r:id="rId18" w:history="1">
        <w:r w:rsidRPr="00FE2310">
          <w:rPr>
            <w:rStyle w:val="aa"/>
            <w:rFonts w:eastAsia="Times New Roman"/>
            <w:sz w:val="24"/>
            <w:szCs w:val="24"/>
            <w:lang w:eastAsia="ru-RU"/>
          </w:rPr>
          <w:t>https</w:t>
        </w:r>
        <w:r w:rsidRPr="00FE2310">
          <w:rPr>
            <w:rStyle w:val="aa"/>
            <w:rFonts w:eastAsia="Times New Roman"/>
            <w:sz w:val="24"/>
            <w:szCs w:val="24"/>
            <w:lang w:val="uk-UA" w:eastAsia="ru-RU"/>
          </w:rPr>
          <w:t>://</w:t>
        </w:r>
        <w:r w:rsidRPr="00FE2310">
          <w:rPr>
            <w:rStyle w:val="aa"/>
            <w:rFonts w:eastAsia="Times New Roman"/>
            <w:sz w:val="24"/>
            <w:szCs w:val="24"/>
            <w:lang w:eastAsia="ru-RU"/>
          </w:rPr>
          <w:t>docs</w:t>
        </w:r>
        <w:r w:rsidRPr="00FE2310">
          <w:rPr>
            <w:rStyle w:val="aa"/>
            <w:rFonts w:eastAsia="Times New Roman"/>
            <w:sz w:val="24"/>
            <w:szCs w:val="24"/>
            <w:lang w:val="uk-UA" w:eastAsia="ru-RU"/>
          </w:rPr>
          <w:t>.</w:t>
        </w:r>
        <w:r w:rsidRPr="00FE2310">
          <w:rPr>
            <w:rStyle w:val="aa"/>
            <w:rFonts w:eastAsia="Times New Roman"/>
            <w:sz w:val="24"/>
            <w:szCs w:val="24"/>
            <w:lang w:eastAsia="ru-RU"/>
          </w:rPr>
          <w:t>google</w:t>
        </w:r>
        <w:r w:rsidRPr="00FE2310">
          <w:rPr>
            <w:rStyle w:val="aa"/>
            <w:rFonts w:eastAsia="Times New Roman"/>
            <w:sz w:val="24"/>
            <w:szCs w:val="24"/>
            <w:lang w:val="uk-UA" w:eastAsia="ru-RU"/>
          </w:rPr>
          <w:t>.</w:t>
        </w:r>
        <w:r w:rsidRPr="00FE2310">
          <w:rPr>
            <w:rStyle w:val="aa"/>
            <w:rFonts w:eastAsia="Times New Roman"/>
            <w:sz w:val="24"/>
            <w:szCs w:val="24"/>
            <w:lang w:eastAsia="ru-RU"/>
          </w:rPr>
          <w:t>com</w:t>
        </w:r>
        <w:r w:rsidRPr="00FE2310">
          <w:rPr>
            <w:rStyle w:val="aa"/>
            <w:rFonts w:eastAsia="Times New Roman"/>
            <w:sz w:val="24"/>
            <w:szCs w:val="24"/>
            <w:lang w:val="uk-UA" w:eastAsia="ru-RU"/>
          </w:rPr>
          <w:t>/</w:t>
        </w:r>
        <w:r w:rsidRPr="00FE2310">
          <w:rPr>
            <w:rStyle w:val="aa"/>
            <w:rFonts w:eastAsia="Times New Roman"/>
            <w:sz w:val="24"/>
            <w:szCs w:val="24"/>
            <w:lang w:eastAsia="ru-RU"/>
          </w:rPr>
          <w:t>spreadsheets</w:t>
        </w:r>
        <w:r w:rsidRPr="00FE2310">
          <w:rPr>
            <w:rStyle w:val="aa"/>
            <w:rFonts w:eastAsia="Times New Roman"/>
            <w:sz w:val="24"/>
            <w:szCs w:val="24"/>
            <w:lang w:val="uk-UA" w:eastAsia="ru-RU"/>
          </w:rPr>
          <w:t>/</w:t>
        </w:r>
        <w:r w:rsidRPr="00FE2310">
          <w:rPr>
            <w:rStyle w:val="aa"/>
            <w:rFonts w:eastAsia="Times New Roman"/>
            <w:sz w:val="24"/>
            <w:szCs w:val="24"/>
            <w:lang w:eastAsia="ru-RU"/>
          </w:rPr>
          <w:t>d</w:t>
        </w:r>
        <w:r w:rsidRPr="00FE2310">
          <w:rPr>
            <w:rStyle w:val="aa"/>
            <w:rFonts w:eastAsia="Times New Roman"/>
            <w:sz w:val="24"/>
            <w:szCs w:val="24"/>
            <w:lang w:val="uk-UA" w:eastAsia="ru-RU"/>
          </w:rPr>
          <w:t>/1</w:t>
        </w:r>
        <w:r w:rsidRPr="00FE2310">
          <w:rPr>
            <w:rStyle w:val="aa"/>
            <w:rFonts w:eastAsia="Times New Roman"/>
            <w:sz w:val="24"/>
            <w:szCs w:val="24"/>
            <w:lang w:eastAsia="ru-RU"/>
          </w:rPr>
          <w:t>IG</w:t>
        </w:r>
        <w:r w:rsidRPr="00FE2310">
          <w:rPr>
            <w:rStyle w:val="aa"/>
            <w:rFonts w:eastAsia="Times New Roman"/>
            <w:sz w:val="24"/>
            <w:szCs w:val="24"/>
            <w:lang w:val="uk-UA" w:eastAsia="ru-RU"/>
          </w:rPr>
          <w:t>2403</w:t>
        </w:r>
        <w:r w:rsidRPr="00FE2310">
          <w:rPr>
            <w:rStyle w:val="aa"/>
            <w:rFonts w:eastAsia="Times New Roman"/>
            <w:sz w:val="24"/>
            <w:szCs w:val="24"/>
            <w:lang w:eastAsia="ru-RU"/>
          </w:rPr>
          <w:t>YZEdkxyG</w:t>
        </w:r>
        <w:r w:rsidRPr="00FE2310">
          <w:rPr>
            <w:rStyle w:val="aa"/>
            <w:rFonts w:eastAsia="Times New Roman"/>
            <w:sz w:val="24"/>
            <w:szCs w:val="24"/>
            <w:lang w:val="uk-UA" w:eastAsia="ru-RU"/>
          </w:rPr>
          <w:t>5</w:t>
        </w:r>
        <w:r w:rsidRPr="00FE2310">
          <w:rPr>
            <w:rStyle w:val="aa"/>
            <w:rFonts w:eastAsia="Times New Roman"/>
            <w:sz w:val="24"/>
            <w:szCs w:val="24"/>
            <w:lang w:eastAsia="ru-RU"/>
          </w:rPr>
          <w:t>Nb</w:t>
        </w:r>
        <w:r w:rsidRPr="00FE2310">
          <w:rPr>
            <w:rStyle w:val="aa"/>
            <w:rFonts w:eastAsia="Times New Roman"/>
            <w:sz w:val="24"/>
            <w:szCs w:val="24"/>
            <w:lang w:val="uk-UA" w:eastAsia="ru-RU"/>
          </w:rPr>
          <w:t>2</w:t>
        </w:r>
        <w:r w:rsidRPr="00FE2310">
          <w:rPr>
            <w:rStyle w:val="aa"/>
            <w:rFonts w:eastAsia="Times New Roman"/>
            <w:sz w:val="24"/>
            <w:szCs w:val="24"/>
            <w:lang w:eastAsia="ru-RU"/>
          </w:rPr>
          <w:t>WUgDiPoIM</w:t>
        </w:r>
        <w:r w:rsidRPr="00FE2310">
          <w:rPr>
            <w:rStyle w:val="aa"/>
            <w:rFonts w:eastAsia="Times New Roman"/>
            <w:sz w:val="24"/>
            <w:szCs w:val="24"/>
            <w:lang w:val="uk-UA" w:eastAsia="ru-RU"/>
          </w:rPr>
          <w:t>-2</w:t>
        </w:r>
        <w:r w:rsidRPr="00FE2310">
          <w:rPr>
            <w:rStyle w:val="aa"/>
            <w:rFonts w:eastAsia="Times New Roman"/>
            <w:sz w:val="24"/>
            <w:szCs w:val="24"/>
            <w:lang w:eastAsia="ru-RU"/>
          </w:rPr>
          <w:t>bGAvInxaZr</w:t>
        </w:r>
        <w:r w:rsidRPr="00FE2310">
          <w:rPr>
            <w:rStyle w:val="aa"/>
            <w:rFonts w:eastAsia="Times New Roman"/>
            <w:sz w:val="24"/>
            <w:szCs w:val="24"/>
            <w:lang w:val="uk-UA" w:eastAsia="ru-RU"/>
          </w:rPr>
          <w:t>6</w:t>
        </w:r>
        <w:r w:rsidRPr="00FE2310">
          <w:rPr>
            <w:rStyle w:val="aa"/>
            <w:rFonts w:eastAsia="Times New Roman"/>
            <w:sz w:val="24"/>
            <w:szCs w:val="24"/>
            <w:lang w:eastAsia="ru-RU"/>
          </w:rPr>
          <w:t>EXA</w:t>
        </w:r>
        <w:r w:rsidRPr="00FE2310">
          <w:rPr>
            <w:rStyle w:val="aa"/>
            <w:rFonts w:eastAsia="Times New Roman"/>
            <w:sz w:val="24"/>
            <w:szCs w:val="24"/>
            <w:lang w:val="uk-UA" w:eastAsia="ru-RU"/>
          </w:rPr>
          <w:t>/</w:t>
        </w:r>
        <w:r w:rsidRPr="00FE2310">
          <w:rPr>
            <w:rStyle w:val="aa"/>
            <w:rFonts w:eastAsia="Times New Roman"/>
            <w:sz w:val="24"/>
            <w:szCs w:val="24"/>
            <w:lang w:eastAsia="ru-RU"/>
          </w:rPr>
          <w:t>edit</w:t>
        </w:r>
        <w:r w:rsidRPr="00FE2310">
          <w:rPr>
            <w:rStyle w:val="aa"/>
            <w:rFonts w:eastAsia="Times New Roman"/>
            <w:sz w:val="24"/>
            <w:szCs w:val="24"/>
            <w:lang w:val="uk-UA" w:eastAsia="ru-RU"/>
          </w:rPr>
          <w:t>?</w:t>
        </w:r>
        <w:proofErr w:type="spellStart"/>
        <w:r w:rsidRPr="00FE2310">
          <w:rPr>
            <w:rStyle w:val="aa"/>
            <w:rFonts w:eastAsia="Times New Roman"/>
            <w:sz w:val="24"/>
            <w:szCs w:val="24"/>
            <w:lang w:eastAsia="ru-RU"/>
          </w:rPr>
          <w:t>usp</w:t>
        </w:r>
        <w:proofErr w:type="spellEnd"/>
        <w:r w:rsidRPr="00FE2310">
          <w:rPr>
            <w:rStyle w:val="aa"/>
            <w:rFonts w:eastAsia="Times New Roman"/>
            <w:sz w:val="24"/>
            <w:szCs w:val="24"/>
            <w:lang w:val="uk-UA" w:eastAsia="ru-RU"/>
          </w:rPr>
          <w:t>=</w:t>
        </w:r>
        <w:proofErr w:type="spellStart"/>
        <w:r w:rsidRPr="00FE2310">
          <w:rPr>
            <w:rStyle w:val="aa"/>
            <w:rFonts w:eastAsia="Times New Roman"/>
            <w:sz w:val="24"/>
            <w:szCs w:val="24"/>
            <w:lang w:eastAsia="ru-RU"/>
          </w:rPr>
          <w:t>sharing</w:t>
        </w:r>
        <w:proofErr w:type="spellEnd"/>
      </w:hyperlink>
      <w:r w:rsidR="002C6966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191F42" w:rsidRPr="00FE2310" w:rsidRDefault="0055167C" w:rsidP="00461D68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</w:t>
      </w:r>
      <w:r w:rsidR="00971312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</w:t>
      </w:r>
      <w:r w:rsidR="002050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9.</w:t>
      </w:r>
      <w:r w:rsidR="00420B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="00F075A0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Моніторинг</w:t>
      </w:r>
      <w:r w:rsidR="002050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="00191F42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C6966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надання медичної допомоги населенню,</w:t>
      </w:r>
      <w:r w:rsidR="00F075A0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зокрема</w:t>
      </w:r>
      <w:r w:rsidR="00661035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461D68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внутришньопереміщеним</w:t>
      </w:r>
      <w:proofErr w:type="spellEnd"/>
      <w:r w:rsidR="00461D68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особам</w:t>
      </w:r>
      <w:r w:rsidR="007E7ECB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461D68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91F42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закладами охор</w:t>
      </w:r>
      <w:r w:rsidR="007E7ECB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они здоров’я Донецької області                в форматі </w:t>
      </w:r>
      <w:proofErr w:type="spellStart"/>
      <w:r w:rsidR="007E7ECB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google</w:t>
      </w:r>
      <w:proofErr w:type="spellEnd"/>
      <w:r w:rsidR="007E7ECB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таблиці за посиланням:</w:t>
      </w:r>
    </w:p>
    <w:p w:rsidR="00971312" w:rsidRPr="00FE2310" w:rsidRDefault="00845652" w:rsidP="00B31877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hyperlink r:id="rId19" w:history="1">
        <w:r w:rsidR="00191F42" w:rsidRPr="00FE2310">
          <w:rPr>
            <w:rStyle w:val="aa"/>
            <w:rFonts w:eastAsia="Times New Roman"/>
            <w:sz w:val="24"/>
            <w:szCs w:val="24"/>
            <w:lang w:val="uk-UA" w:eastAsia="ru-RU"/>
          </w:rPr>
          <w:t>https://docs.google.com/spreadsheets/d/1Q5-F6BZw9OmZL0oygcaLGWtnwa2XpaXvrgPu7N2lU9I/edit?usp=sharing</w:t>
        </w:r>
      </w:hyperlink>
      <w:r w:rsidR="002C6966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971312" w:rsidRPr="00FE2310" w:rsidRDefault="00A90B00" w:rsidP="00971312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</w:t>
      </w:r>
      <w:r w:rsidR="002050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2.9.</w:t>
      </w:r>
      <w:r w:rsidR="00420B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</w:t>
      </w:r>
      <w:r w:rsidR="002050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Н</w:t>
      </w:r>
      <w:r w:rsidR="00971312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адання зведеного по території звіту щодо виконання вимог Постанови КМУ України від 22.03.01 № 270 «Про затвердження Порядку розслідування та обліку           нещасних випадків невиробничого характеру» та Розпорядження КМУ                               від 08.11.07 № 980-р  «Про затвердження плану першочергових заходів                                 з профілактики травматизму невиробничого характеру» за посиланням: </w:t>
      </w:r>
      <w:hyperlink r:id="rId20" w:history="1">
        <w:r w:rsidR="00971312" w:rsidRPr="00FE2310">
          <w:rPr>
            <w:rStyle w:val="aa"/>
            <w:rFonts w:eastAsia="Times New Roman"/>
            <w:sz w:val="24"/>
            <w:szCs w:val="24"/>
            <w:lang w:val="uk-UA" w:eastAsia="ru-RU"/>
          </w:rPr>
          <w:t>https://docs.google.com/spreadsheets/d/1Vsyk7iFly_ilSdRUW1v0l8pot_LBu1UL2NAO-ZUm7ig/edit?usp=sharing</w:t>
        </w:r>
      </w:hyperlink>
      <w:r w:rsidR="00971312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та формою згідно з додатком 20 до наказу;</w:t>
      </w:r>
    </w:p>
    <w:p w:rsidR="006B4FAB" w:rsidRDefault="004E55BB" w:rsidP="00B31877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2.</w:t>
      </w:r>
      <w:r w:rsidR="006B4F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9.</w:t>
      </w:r>
      <w:r w:rsidR="00420B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</w:t>
      </w:r>
      <w:r w:rsidR="006B4F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інформації за програмами «Інфаркти»,</w:t>
      </w:r>
      <w:r w:rsidR="00B31877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«Інсульти»</w:t>
      </w:r>
      <w:r w:rsidR="006B4F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B31877" w:rsidRPr="00FE2310" w:rsidRDefault="006B4FAB" w:rsidP="00B31877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</w:t>
      </w:r>
      <w:r w:rsidR="00B31877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становленням/налагодженням програмних додатків «Інфаркти»,</w:t>
      </w:r>
      <w:r w:rsidR="004E55BB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«Інсульти» звертатись до фахівців «Інформаційно-аналітичног</w:t>
      </w:r>
      <w:r w:rsidR="00B31877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 цент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ру медичної статистики» </w:t>
      </w:r>
      <w:r w:rsidR="001B06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Гудино Олексія</w:t>
      </w:r>
      <w:r w:rsidR="00293F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Васильовича</w:t>
      </w:r>
      <w:r w:rsidR="00B31877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</w:t>
      </w:r>
      <w:r w:rsidR="00293F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т.</w:t>
      </w:r>
      <w:r w:rsidR="00293F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B31877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0955466023 та</w:t>
      </w:r>
      <w:r w:rsidR="00293F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Козлова Сергія Володимировича</w:t>
      </w:r>
      <w:r w:rsidR="00B31877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</w:t>
      </w:r>
      <w:r w:rsidR="00293F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</w:t>
      </w:r>
      <w:r w:rsidR="00293F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т.</w:t>
      </w:r>
      <w:r w:rsidR="00293F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B31877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0999440984. </w:t>
      </w:r>
    </w:p>
    <w:p w:rsidR="006D259D" w:rsidRPr="00FE2310" w:rsidRDefault="006D259D" w:rsidP="004E55BB">
      <w:pPr>
        <w:tabs>
          <w:tab w:val="left" w:pos="709"/>
          <w:tab w:val="num" w:pos="9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2.</w:t>
      </w:r>
      <w:r w:rsidR="006B4F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2A53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Складання та надання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річних звітів за формами 13, 15, 16, 17, 19, 20, 21, 24, 25</w:t>
      </w:r>
      <w:r w:rsidR="00913FF1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62852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лікувально-профілактичних закладів, що працюють на території та перебувають в сфері управління інших міністерств і відомств України та інших форм власності,                                     з наступним поданням до ІАЦМС на паперових носіях (</w:t>
      </w:r>
      <w:r w:rsidR="00454E9E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 примірник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 і у електронному варіанті системи «</w:t>
      </w:r>
      <w:proofErr w:type="spellStart"/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Медстат</w:t>
      </w:r>
      <w:proofErr w:type="spellEnd"/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 по кожному ЗОЗ та зведені за розрізами, вказаними в «Порядку формування зведених державних та галузевих статистичних звітів», згідно </w:t>
      </w:r>
      <w:r w:rsidR="00862852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наказом </w:t>
      </w:r>
      <w:r w:rsidR="006B4F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МОЗ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України від 10.07.2007 № 378 «Про затвердження форм звітності з питань охорони здоров’я та інструкцій щодо їхнього заповнення»</w:t>
      </w:r>
      <w:r w:rsidR="00454E9E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зі змінами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 01.03.201</w:t>
      </w:r>
      <w:r w:rsidR="00913FF1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6B4F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кожної форми обов’язково додати перелік закладів, що увійшли до зведеного звіту. </w:t>
      </w:r>
    </w:p>
    <w:p w:rsidR="00BC0763" w:rsidRDefault="006A5476" w:rsidP="006A5476">
      <w:pPr>
        <w:tabs>
          <w:tab w:val="left" w:pos="709"/>
          <w:tab w:val="num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3.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Головним лікарям санаторіїв подати до ІАЦМС звіти за ф. № 44-здоров «Звіт санаторію» у електронному</w:t>
      </w:r>
      <w:r w:rsidR="00FC2D7A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варіанті системи «</w:t>
      </w:r>
      <w:proofErr w:type="spellStart"/>
      <w:r w:rsidR="00FC2D7A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Медстат</w:t>
      </w:r>
      <w:proofErr w:type="spellEnd"/>
      <w:r w:rsidR="00FC2D7A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 на </w:t>
      </w:r>
      <w:proofErr w:type="spellStart"/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з’ємному</w:t>
      </w:r>
      <w:proofErr w:type="spellEnd"/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носії (USB - носії) та у </w:t>
      </w:r>
      <w:r w:rsidR="00BC0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паперовому</w:t>
      </w:r>
      <w:r w:rsidR="00BC0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варіанті</w:t>
      </w:r>
      <w:r w:rsidR="00BC0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</w:t>
      </w:r>
      <w:r w:rsidR="00BC0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двох</w:t>
      </w:r>
      <w:r w:rsidR="00BC0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примірниках </w:t>
      </w:r>
      <w:r w:rsidR="00BC0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</w:t>
      </w:r>
      <w:r w:rsidR="00BC0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підписом</w:t>
      </w:r>
      <w:r w:rsidR="00BC0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керівника </w:t>
      </w:r>
      <w:r w:rsidR="00BC0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 </w:t>
      </w:r>
      <w:r w:rsidR="00BC0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печаткою закладу </w:t>
      </w:r>
      <w:r w:rsidR="0055167C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</w:t>
      </w:r>
    </w:p>
    <w:p w:rsidR="00BC0763" w:rsidRDefault="00BC0763" w:rsidP="006D259D">
      <w:pPr>
        <w:tabs>
          <w:tab w:val="left" w:pos="709"/>
          <w:tab w:val="num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C0763" w:rsidRDefault="00BC0763" w:rsidP="00BC0763">
      <w:pPr>
        <w:tabs>
          <w:tab w:val="left" w:pos="709"/>
          <w:tab w:val="num" w:pos="993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9.</w:t>
      </w:r>
    </w:p>
    <w:p w:rsidR="006D259D" w:rsidRPr="00FE2310" w:rsidRDefault="006D259D" w:rsidP="006D259D">
      <w:pPr>
        <w:tabs>
          <w:tab w:val="left" w:pos="709"/>
          <w:tab w:val="num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строк до </w:t>
      </w:r>
      <w:r w:rsidR="00454E9E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09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.01.201</w:t>
      </w:r>
      <w:r w:rsidR="00EC4079" w:rsidRPr="00FE231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26F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Разом зі звітною формою подається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</w:t>
      </w:r>
      <w:r w:rsidR="00726F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аблиця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згідно з додатком 7 </w:t>
      </w:r>
      <w:r w:rsidR="00726F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наказу. </w:t>
      </w:r>
    </w:p>
    <w:p w:rsidR="006D259D" w:rsidRPr="00FE2310" w:rsidRDefault="006D259D" w:rsidP="00BC0763">
      <w:pPr>
        <w:tabs>
          <w:tab w:val="left" w:pos="709"/>
          <w:tab w:val="num" w:pos="9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</w:t>
      </w:r>
      <w:r w:rsidR="00BC0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 Головним лікарям обласних лікувальних закладів</w:t>
      </w:r>
      <w:r w:rsidRPr="00FE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E2310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FC2D7A" w:rsidRPr="00FE231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ловним</w:t>
      </w:r>
      <w:proofErr w:type="spellEnd"/>
      <w:r w:rsidR="00FC2D7A" w:rsidRPr="00FE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C2D7A" w:rsidRPr="00FE23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позаштатним</w:t>
      </w:r>
      <w:proofErr w:type="spellEnd"/>
      <w:r w:rsidR="00FC2D7A" w:rsidRPr="00FE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C2D7A" w:rsidRPr="00FE231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спеціалістам</w:t>
      </w:r>
      <w:proofErr w:type="spellEnd"/>
      <w:r w:rsidR="00FC2D7A" w:rsidRPr="00FE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департаменту охорони здоров'я</w:t>
      </w:r>
      <w:r w:rsidRPr="00FE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23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облдержадміністрації</w:t>
      </w:r>
      <w:proofErr w:type="spellEnd"/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надати до ІАЦМС зведені</w:t>
      </w:r>
      <w:r w:rsidR="007B5E0A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 області звіти за відповідними формами: № 7 –</w:t>
      </w:r>
      <w:r w:rsidR="00EC4079" w:rsidRPr="00FE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27.01</w:t>
      </w:r>
      <w:r w:rsidR="00AB45C5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.2019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№ 9-кор. – </w:t>
      </w:r>
      <w:r w:rsidR="007B5E0A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0</w:t>
      </w:r>
      <w:r w:rsidR="00AB45C5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5.01.2019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№ 33-кор. – до 12.01.2018, № 8, № 32</w:t>
      </w:r>
      <w:r w:rsidR="00095F9F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</w:t>
      </w:r>
      <w:r w:rsidR="00EC4079" w:rsidRPr="00FE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1</w:t>
      </w:r>
      <w:r w:rsidR="004F0EDF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="00AB45C5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.01.2019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№ 9 –</w:t>
      </w:r>
      <w:r w:rsidR="00095F9F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</w:t>
      </w:r>
      <w:r w:rsidR="00DD24F2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18</w:t>
      </w:r>
      <w:r w:rsidR="00AB45C5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.01.2019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№№ 15, 16, 25БД, 31, 33-здоров, 34-здоров, 35-здоров, 38-здоров, </w:t>
      </w:r>
      <w:r w:rsidR="00AB45C5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60-здоров – </w:t>
      </w:r>
      <w:r w:rsidR="00095F9F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</w:t>
      </w:r>
      <w:r w:rsidR="00862852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</w:t>
      </w:r>
      <w:r w:rsidR="00AB45C5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15</w:t>
      </w:r>
      <w:r w:rsidR="00EC4079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.02.201</w:t>
      </w:r>
      <w:r w:rsidR="00EC4079" w:rsidRPr="00FE231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флеш та паперових носіях у двох примірниках (форми №№ 7, 8, 9, 33-здоров, 38-здоров - у 3-х примірниках).</w:t>
      </w:r>
    </w:p>
    <w:p w:rsidR="006D259D" w:rsidRPr="00FE2310" w:rsidRDefault="006D259D" w:rsidP="006D259D">
      <w:pPr>
        <w:tabs>
          <w:tab w:val="num" w:pos="709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5. Головному позаштатному спеціалісту департаменту охорони здоров’я облдержадміністрації за фахом </w:t>
      </w:r>
      <w:r w:rsidR="003E7666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нефрологія</w:t>
      </w:r>
      <w:r w:rsidR="003E7666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Даринській</w:t>
      </w:r>
      <w:proofErr w:type="spellEnd"/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В.Л. на виконання спільного наказу </w:t>
      </w:r>
      <w:r w:rsidR="00726F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МОЗ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України та Національної</w:t>
      </w:r>
      <w:r w:rsidR="007B5E0A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академії медичних наук України</w:t>
      </w:r>
      <w:r w:rsidR="00C97196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 11.07.2012 №514/41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«Про затвердження форм первинної облікової документації, форми звітності з питань реєстрації пацієнтів з хронічною хворобою нирок, трансплантованою ниркою або гострим пошкодженням нирок та інструкцій щодо їхнього заповнення», зареєстрованим у Міністерстві юстиції України 02.08.2012 за № 1318/21630, здійснити приймання звітів </w:t>
      </w:r>
      <w:r w:rsidR="006E5A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 ф. № 67 «Звіт про кількість хворих, які перебувають на обліку з хронічною хворобою нирок (ХХН), трансплантованою ниркою (ТН) або гострим пошкодженням нирок (ГПН)», зареєстрованим у Міністерстві юстиції України 02 серпня 2012 року за № 1318/21630 та ф.№167-1/о «Реєстраційна карта хворого з хронічною хворобою нирок (ХХН) або трансплантованою ниркою (ТН)» і форми</w:t>
      </w:r>
      <w:r w:rsidR="007B5E0A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№ 167-2/о «Реєстраційна карта хворого </w:t>
      </w:r>
      <w:r w:rsidR="006E5A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гострим пошкодженням нирок (ГПН) в терміни, зазначені в додатку 2 до наказу та забезпечити подання до ДУ «Інститут нефрології НАМН України» зведеної по області ф. № 67 «Звіт про кількість хворих, які перебувають на обліку з хронічною хворобою нирок (ХХН), трансплантованою ниркою (ТН) або гострим пошкодженням нирок (ГПН)», на паперовому та електронному носіях та електронну базу даних облікових форм №№ 167-1 та 167-2 </w:t>
      </w:r>
      <w:r w:rsidR="00EC4079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01.02.201</w:t>
      </w:r>
      <w:r w:rsidR="00EC4079" w:rsidRPr="00FE231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</w:p>
    <w:p w:rsidR="006D259D" w:rsidRPr="00FE2310" w:rsidRDefault="006D259D" w:rsidP="006D259D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6. </w:t>
      </w:r>
      <w:r w:rsidRPr="00FE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КЛПУ «</w:t>
      </w:r>
      <w:r w:rsidRPr="00FE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</w:t>
      </w:r>
      <w:proofErr w:type="spellStart"/>
      <w:r w:rsidRPr="00FE2310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екстреної</w:t>
      </w:r>
      <w:proofErr w:type="spellEnd"/>
      <w:r w:rsidRPr="00FE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медичної </w:t>
      </w:r>
      <w:proofErr w:type="spellStart"/>
      <w:r w:rsidRPr="00FE23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допомоги</w:t>
      </w:r>
      <w:proofErr w:type="spellEnd"/>
      <w:r w:rsidRPr="00FE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E231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медицини</w:t>
      </w:r>
      <w:proofErr w:type="spellEnd"/>
      <w:r w:rsidRPr="00FE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катастроф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Pr="00FE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2310">
        <w:rPr>
          <w:rFonts w:ascii="Times New Roman" w:eastAsia="Times New Roman" w:hAnsi="Times New Roman" w:cs="Times New Roman"/>
          <w:sz w:val="24"/>
          <w:szCs w:val="24"/>
          <w:lang w:eastAsia="ru-RU"/>
        </w:rPr>
        <w:t>Кіяшку</w:t>
      </w:r>
      <w:proofErr w:type="spellEnd"/>
      <w:proofErr w:type="gramStart"/>
      <w:r w:rsidRPr="00FE2310">
        <w:rPr>
          <w:rFonts w:ascii="Times New Roman" w:eastAsia="Times New Roman" w:hAnsi="Times New Roman" w:cs="Times New Roman"/>
          <w:sz w:val="24"/>
          <w:szCs w:val="24"/>
          <w:lang w:eastAsia="ru-RU"/>
        </w:rPr>
        <w:t> І.</w:t>
      </w:r>
      <w:proofErr w:type="gramEnd"/>
      <w:r w:rsidRPr="00FE2310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6D259D" w:rsidRPr="00FE2310" w:rsidRDefault="006D259D" w:rsidP="006D259D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6.1.</w:t>
      </w:r>
      <w:r w:rsidRPr="00FE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5A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proofErr w:type="spellStart"/>
      <w:r w:rsidRPr="00FE231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дати</w:t>
      </w:r>
      <w:proofErr w:type="spellEnd"/>
      <w:r w:rsidRPr="00FE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ІАЦМС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FE2310">
        <w:rPr>
          <w:rFonts w:ascii="Times New Roman" w:eastAsia="Times New Roman" w:hAnsi="Times New Roman" w:cs="Times New Roman"/>
          <w:sz w:val="24"/>
          <w:szCs w:val="24"/>
          <w:lang w:eastAsia="ru-RU"/>
        </w:rPr>
        <w:t>звіт</w:t>
      </w:r>
      <w:proofErr w:type="spellEnd"/>
      <w:r w:rsidRPr="00FE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ф. 22 у </w:t>
      </w:r>
      <w:proofErr w:type="spellStart"/>
      <w:r w:rsidRPr="00FE2310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електронному</w:t>
      </w:r>
      <w:proofErr w:type="spellEnd"/>
      <w:r w:rsidRPr="00FE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231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варіанті</w:t>
      </w:r>
      <w:proofErr w:type="spellEnd"/>
      <w:r w:rsidRPr="00FE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231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системи</w:t>
      </w:r>
      <w:proofErr w:type="spellEnd"/>
      <w:r w:rsidRPr="00FE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FE231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Медстат</w:t>
      </w:r>
      <w:proofErr w:type="spellEnd"/>
      <w:r w:rsidRPr="00FE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та на </w:t>
      </w:r>
      <w:proofErr w:type="spellStart"/>
      <w:r w:rsidRPr="00FE231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паперових</w:t>
      </w:r>
      <w:proofErr w:type="spellEnd"/>
      <w:r w:rsidRPr="00FE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231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носіях</w:t>
      </w:r>
      <w:proofErr w:type="spellEnd"/>
      <w:r w:rsidRPr="00FE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FE2310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двох</w:t>
      </w:r>
      <w:proofErr w:type="spellEnd"/>
      <w:r w:rsidRPr="00FE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23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примірниках</w:t>
      </w:r>
      <w:proofErr w:type="spellEnd"/>
      <w:r w:rsidRPr="00FE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</w:t>
      </w:r>
      <w:r w:rsidR="0054182C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Pr="00FE2310">
        <w:rPr>
          <w:rFonts w:ascii="Times New Roman" w:eastAsia="Times New Roman" w:hAnsi="Times New Roman" w:cs="Times New Roman"/>
          <w:sz w:val="24"/>
          <w:szCs w:val="24"/>
          <w:lang w:eastAsia="ru-RU"/>
        </w:rPr>
        <w:t>.02.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</w:t>
      </w:r>
      <w:r w:rsidR="00EC4079" w:rsidRPr="00FE2310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</w:p>
    <w:p w:rsidR="006D259D" w:rsidRPr="00FE2310" w:rsidRDefault="006D259D" w:rsidP="006D259D">
      <w:pPr>
        <w:widowControl w:val="0"/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6.2. Для верифікації звітів забезпечити прибуття відповідного фахівця                               до Міністерства охорони </w:t>
      </w:r>
      <w:proofErr w:type="spellStart"/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здоров᾿я</w:t>
      </w:r>
      <w:proofErr w:type="spellEnd"/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України (ДЗ «Центр медичної статистики МОЗ України»). Дату прибуття узгодити з фахівцем Міністерства охорони </w:t>
      </w:r>
      <w:proofErr w:type="spellStart"/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здоров᾿я</w:t>
      </w:r>
      <w:proofErr w:type="spellEnd"/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України.</w:t>
      </w:r>
    </w:p>
    <w:p w:rsidR="00BC0763" w:rsidRDefault="00BC0763" w:rsidP="00BC0763">
      <w:pPr>
        <w:widowControl w:val="0"/>
        <w:tabs>
          <w:tab w:val="left" w:pos="709"/>
          <w:tab w:val="left" w:pos="851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10.</w:t>
      </w:r>
    </w:p>
    <w:p w:rsidR="00C34B31" w:rsidRPr="00FE2310" w:rsidRDefault="00C34B31" w:rsidP="00BC0763">
      <w:pPr>
        <w:widowControl w:val="0"/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BC0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7. Головному позаштатному спеціалісту департаменту охорони здоров’я облдержадміністрації за фахом </w:t>
      </w:r>
      <w:r w:rsidR="003E7666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фтизіатрія</w:t>
      </w:r>
      <w:r w:rsidR="003E7666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Клименко Н.М.</w:t>
      </w:r>
      <w:r w:rsidRPr="00FE231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:</w:t>
      </w:r>
    </w:p>
    <w:p w:rsidR="00C34B31" w:rsidRPr="00FE2310" w:rsidRDefault="00370317" w:rsidP="00370317">
      <w:pPr>
        <w:tabs>
          <w:tab w:val="left" w:pos="709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         </w:t>
      </w:r>
      <w:r w:rsidR="00C34B31" w:rsidRPr="00FE231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7.1. Забезпечити прийом згідно з додатками 2, 3, 3.1, 3.2 та  надання до                             ДЗ «Всеукраїнський центр контролю за соціально небезпечними хворобами МОЗ України» звітних форм: </w:t>
      </w:r>
    </w:p>
    <w:p w:rsidR="00C34B31" w:rsidRPr="00FE2310" w:rsidRDefault="00C34B31" w:rsidP="00C34B31">
      <w:p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31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        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E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7.1.2. </w:t>
      </w:r>
      <w:proofErr w:type="spellStart"/>
      <w:r w:rsidRPr="00FE2310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</w:t>
      </w:r>
      <w:proofErr w:type="spellEnd"/>
      <w:r w:rsidRPr="00FE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FE23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додатком</w:t>
      </w:r>
      <w:proofErr w:type="spellEnd"/>
      <w:r w:rsidRPr="00FE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</w:t>
      </w:r>
      <w:proofErr w:type="gramStart"/>
      <w:r w:rsidRPr="00FE23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FE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Pr="00FE231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34B31" w:rsidRPr="00FE2310" w:rsidRDefault="00C34B31" w:rsidP="00C34B31">
      <w:p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форму 33-здоров «</w:t>
      </w:r>
      <w:proofErr w:type="spellStart"/>
      <w:r w:rsidRPr="00FE2310">
        <w:rPr>
          <w:rFonts w:ascii="Times New Roman" w:eastAsia="Times New Roman" w:hAnsi="Times New Roman" w:cs="Times New Roman"/>
          <w:sz w:val="24"/>
          <w:szCs w:val="24"/>
          <w:lang w:eastAsia="ru-RU"/>
        </w:rPr>
        <w:t>Звіт</w:t>
      </w:r>
      <w:proofErr w:type="spellEnd"/>
      <w:r w:rsidRPr="00FE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FE2310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хворих</w:t>
      </w:r>
      <w:proofErr w:type="spellEnd"/>
      <w:r w:rsidRPr="00FE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FE2310">
        <w:rPr>
          <w:rFonts w:ascii="Times New Roman" w:eastAsia="Times New Roman" w:hAnsi="Times New Roman" w:cs="Times New Roman"/>
          <w:sz w:val="24"/>
          <w:szCs w:val="24"/>
          <w:lang w:eastAsia="ru-RU"/>
        </w:rPr>
        <w:t>туберкульоз</w:t>
      </w:r>
      <w:proofErr w:type="spellEnd"/>
      <w:r w:rsidRPr="00FE2310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C34B31" w:rsidRPr="00FE2310" w:rsidRDefault="00C34B31" w:rsidP="00C34B31">
      <w:pPr>
        <w:tabs>
          <w:tab w:val="left" w:pos="851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          7.1.1  Згідно з додатками 3, 3.1, 3.2 до наказу:</w:t>
      </w:r>
    </w:p>
    <w:p w:rsidR="00C34B31" w:rsidRPr="00FE2310" w:rsidRDefault="00C34B31" w:rsidP="00C34B3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          форму звітності №</w:t>
      </w:r>
      <w:r w:rsidRPr="00FE2310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  <w:r w:rsidRPr="00FE231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4 «Звіт про загальну кількість випадків туберкульозу І, ІІ та ІІІ категорій хворих (за даними бактеріоскопії і/або </w:t>
      </w:r>
      <w:proofErr w:type="spellStart"/>
      <w:r w:rsidRPr="00FE231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культурального</w:t>
      </w:r>
      <w:proofErr w:type="spellEnd"/>
      <w:r w:rsidRPr="00FE231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дослідження) ТБ 07»     за ІІІ квартал 2018 року; </w:t>
      </w:r>
    </w:p>
    <w:p w:rsidR="00C34B31" w:rsidRPr="00FE2310" w:rsidRDefault="00C34B31" w:rsidP="00C34B31">
      <w:pPr>
        <w:tabs>
          <w:tab w:val="left" w:pos="709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          форму звітності № 4-2 «Звіт про кількість випадків </w:t>
      </w:r>
      <w:proofErr w:type="spellStart"/>
      <w:r w:rsidRPr="00FE231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хіміорезистентного</w:t>
      </w:r>
      <w:proofErr w:type="spellEnd"/>
      <w:r w:rsidRPr="00FE231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туберкульозу, підтверджених та/або за якими розпочато лікування за категоріями 4.1–4.3 протягом звітного кварталу (ТБ 07–МР ТБ)» за </w:t>
      </w:r>
      <w:r w:rsidRPr="00FE2310">
        <w:rPr>
          <w:rFonts w:ascii="Times New Roman" w:eastAsia="Calibri" w:hAnsi="Times New Roman" w:cs="Times New Roman"/>
          <w:sz w:val="24"/>
          <w:szCs w:val="24"/>
          <w:lang w:eastAsia="ru-RU"/>
        </w:rPr>
        <w:t>III</w:t>
      </w:r>
      <w:r w:rsidRPr="00FE231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квартал 2018 року; </w:t>
      </w:r>
    </w:p>
    <w:p w:rsidR="00C34B31" w:rsidRPr="00FE2310" w:rsidRDefault="00C34B31" w:rsidP="00C34B31">
      <w:pPr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231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          </w:t>
      </w:r>
      <w:r w:rsidRPr="00FE23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форму </w:t>
      </w:r>
      <w:proofErr w:type="spellStart"/>
      <w:r w:rsidRPr="00FE2310">
        <w:rPr>
          <w:rFonts w:ascii="Times New Roman" w:eastAsia="Calibri" w:hAnsi="Times New Roman" w:cs="Times New Roman"/>
          <w:sz w:val="24"/>
          <w:szCs w:val="24"/>
          <w:lang w:eastAsia="ru-RU"/>
        </w:rPr>
        <w:t>звітності</w:t>
      </w:r>
      <w:proofErr w:type="spellEnd"/>
      <w:r w:rsidRPr="00FE23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 8-1 «</w:t>
      </w:r>
      <w:proofErr w:type="spellStart"/>
      <w:r w:rsidRPr="00FE2310">
        <w:rPr>
          <w:rFonts w:ascii="Times New Roman" w:eastAsia="Calibri" w:hAnsi="Times New Roman" w:cs="Times New Roman"/>
          <w:sz w:val="24"/>
          <w:szCs w:val="24"/>
          <w:lang w:eastAsia="ru-RU"/>
        </w:rPr>
        <w:t>Звіт</w:t>
      </w:r>
      <w:proofErr w:type="spellEnd"/>
      <w:r w:rsidRPr="00FE23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FE2310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результати</w:t>
      </w:r>
      <w:proofErr w:type="spellEnd"/>
      <w:r w:rsidRPr="00FE23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2310">
        <w:rPr>
          <w:rFonts w:ascii="Times New Roman" w:eastAsia="Calibri" w:hAnsi="Times New Roman" w:cs="Times New Roman"/>
          <w:sz w:val="24"/>
          <w:szCs w:val="24"/>
          <w:lang w:eastAsia="ru-RU"/>
        </w:rPr>
        <w:t>лікування</w:t>
      </w:r>
      <w:proofErr w:type="spellEnd"/>
      <w:r w:rsidRPr="00FE23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2310">
        <w:rPr>
          <w:rFonts w:ascii="Times New Roman" w:eastAsia="Calibri" w:hAnsi="Times New Roman" w:cs="Times New Roman"/>
          <w:sz w:val="24"/>
          <w:szCs w:val="24"/>
          <w:lang w:eastAsia="ru-RU"/>
        </w:rPr>
        <w:t>хворих</w:t>
      </w:r>
      <w:proofErr w:type="spellEnd"/>
      <w:r w:rsidRPr="00FE23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FE2310">
        <w:rPr>
          <w:rFonts w:ascii="Times New Roman" w:eastAsia="Calibri" w:hAnsi="Times New Roman" w:cs="Times New Roman"/>
          <w:sz w:val="24"/>
          <w:szCs w:val="24"/>
          <w:lang w:eastAsia="ru-RU"/>
        </w:rPr>
        <w:t>туберкульоз</w:t>
      </w:r>
      <w:proofErr w:type="spellEnd"/>
      <w:r w:rsidRPr="00FE23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2310">
        <w:rPr>
          <w:rFonts w:ascii="Times New Roman" w:eastAsia="Calibri" w:hAnsi="Times New Roman" w:cs="Times New Roman"/>
          <w:sz w:val="24"/>
          <w:szCs w:val="24"/>
          <w:lang w:eastAsia="ru-RU"/>
        </w:rPr>
        <w:t>легень</w:t>
      </w:r>
      <w:proofErr w:type="spellEnd"/>
      <w:r w:rsidRPr="00FE23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E2310">
        <w:rPr>
          <w:rFonts w:ascii="Times New Roman" w:eastAsia="Calibri" w:hAnsi="Times New Roman" w:cs="Times New Roman"/>
          <w:sz w:val="24"/>
          <w:szCs w:val="24"/>
          <w:lang w:eastAsia="ru-RU"/>
        </w:rPr>
        <w:t>які</w:t>
      </w:r>
      <w:proofErr w:type="spellEnd"/>
      <w:r w:rsidRPr="00FE23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2310">
        <w:rPr>
          <w:rFonts w:ascii="Times New Roman" w:eastAsia="Calibri" w:hAnsi="Times New Roman" w:cs="Times New Roman"/>
          <w:sz w:val="24"/>
          <w:szCs w:val="24"/>
          <w:lang w:eastAsia="ru-RU"/>
        </w:rPr>
        <w:t>зареєстровані</w:t>
      </w:r>
      <w:proofErr w:type="spellEnd"/>
      <w:r w:rsidRPr="00FE23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12–15 </w:t>
      </w:r>
      <w:proofErr w:type="spellStart"/>
      <w:r w:rsidRPr="00FE2310">
        <w:rPr>
          <w:rFonts w:ascii="Times New Roman" w:eastAsia="Calibri" w:hAnsi="Times New Roman" w:cs="Times New Roman"/>
          <w:sz w:val="24"/>
          <w:szCs w:val="24"/>
          <w:lang w:eastAsia="ru-RU"/>
        </w:rPr>
        <w:t>місяці</w:t>
      </w:r>
      <w:proofErr w:type="gramStart"/>
      <w:r w:rsidRPr="00FE2310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FE23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E2310">
        <w:rPr>
          <w:rFonts w:ascii="Times New Roman" w:eastAsia="Calibri" w:hAnsi="Times New Roman" w:cs="Times New Roman"/>
          <w:sz w:val="24"/>
          <w:szCs w:val="24"/>
          <w:lang w:eastAsia="ru-RU"/>
        </w:rPr>
        <w:t>тому</w:t>
      </w:r>
      <w:proofErr w:type="gramEnd"/>
      <w:r w:rsidRPr="00FE2310">
        <w:rPr>
          <w:rFonts w:ascii="Times New Roman" w:eastAsia="Calibri" w:hAnsi="Times New Roman" w:cs="Times New Roman"/>
          <w:sz w:val="24"/>
          <w:szCs w:val="24"/>
          <w:lang w:eastAsia="ru-RU"/>
        </w:rPr>
        <w:t>, ТБ 08» за IV квартал 201</w:t>
      </w:r>
      <w:r w:rsidRPr="00FE231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7</w:t>
      </w:r>
      <w:r w:rsidRPr="00FE23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року; </w:t>
      </w:r>
    </w:p>
    <w:p w:rsidR="00C34B31" w:rsidRPr="00FE2310" w:rsidRDefault="00C34B31" w:rsidP="00C34B31">
      <w:pPr>
        <w:tabs>
          <w:tab w:val="left" w:pos="851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          форму звітності №</w:t>
      </w:r>
      <w:r w:rsidRPr="00FE2310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  <w:r w:rsidRPr="00FE231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8-2 «Звіт про конверсію мокротиння у хворих на туберкульоз               в кінці інтенсивної фази лікування ТБ 10» за ІІІ квартал 2018 року; </w:t>
      </w:r>
    </w:p>
    <w:p w:rsidR="00C34B31" w:rsidRPr="00FE2310" w:rsidRDefault="00C34B31" w:rsidP="00C34B31">
      <w:pPr>
        <w:tabs>
          <w:tab w:val="left" w:pos="851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          форму звітності № 8-3 «Звіт про результати дослідження стійкості мікобактерій туберкульозу до </w:t>
      </w:r>
      <w:proofErr w:type="spellStart"/>
      <w:r w:rsidRPr="00FE231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антимікобактеріальних</w:t>
      </w:r>
      <w:proofErr w:type="spellEnd"/>
      <w:r w:rsidRPr="00FE231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препаратів у хворих на туберкульоз легень, які були зареєстровані 12–15 місяців тому, ТБ 11» за ІІІ квартал 2018 року; </w:t>
      </w:r>
    </w:p>
    <w:p w:rsidR="00C34B31" w:rsidRPr="00FE2310" w:rsidRDefault="00C34B31" w:rsidP="00C34B3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          форму звітності № 8-4 «Звіт про конверсію мокротиння у хворих на туберкульоз легень 4 категорії в кінці інтенсивної фази лікування через 6 місяців (ТБ 10-МР ТБ)»                             за І</w:t>
      </w:r>
      <w:r w:rsidRPr="00FE2310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V</w:t>
      </w:r>
      <w:r w:rsidRPr="00FE231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квартал 2017 року;</w:t>
      </w:r>
    </w:p>
    <w:p w:rsidR="00C34B31" w:rsidRPr="00FE2310" w:rsidRDefault="00C34B31" w:rsidP="00C34B31">
      <w:pPr>
        <w:tabs>
          <w:tab w:val="left" w:pos="851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FE231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          </w:t>
      </w:r>
      <w:r w:rsidRPr="00FE23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форму </w:t>
      </w:r>
      <w:proofErr w:type="spellStart"/>
      <w:r w:rsidRPr="00FE2310">
        <w:rPr>
          <w:rFonts w:ascii="Times New Roman" w:eastAsia="Calibri" w:hAnsi="Times New Roman" w:cs="Times New Roman"/>
          <w:sz w:val="24"/>
          <w:szCs w:val="24"/>
          <w:lang w:eastAsia="ru-RU"/>
        </w:rPr>
        <w:t>звітності</w:t>
      </w:r>
      <w:proofErr w:type="spellEnd"/>
      <w:r w:rsidRPr="00FE23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 8-</w:t>
      </w:r>
      <w:r w:rsidRPr="00FE231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6</w:t>
      </w:r>
      <w:r w:rsidRPr="00FE23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FE2310">
        <w:rPr>
          <w:rFonts w:ascii="Times New Roman" w:eastAsia="Calibri" w:hAnsi="Times New Roman" w:cs="Times New Roman"/>
          <w:sz w:val="24"/>
          <w:szCs w:val="24"/>
          <w:lang w:eastAsia="ru-RU"/>
        </w:rPr>
        <w:t>Звіт</w:t>
      </w:r>
      <w:proofErr w:type="spellEnd"/>
      <w:r w:rsidRPr="00FE23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FE2310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результати</w:t>
      </w:r>
      <w:proofErr w:type="spellEnd"/>
      <w:r w:rsidRPr="00FE23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2310">
        <w:rPr>
          <w:rFonts w:ascii="Times New Roman" w:eastAsia="Calibri" w:hAnsi="Times New Roman" w:cs="Times New Roman"/>
          <w:sz w:val="24"/>
          <w:szCs w:val="24"/>
          <w:lang w:eastAsia="ru-RU"/>
        </w:rPr>
        <w:t>лікування</w:t>
      </w:r>
      <w:proofErr w:type="spellEnd"/>
      <w:r w:rsidRPr="00FE23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2310">
        <w:rPr>
          <w:rFonts w:ascii="Times New Roman" w:eastAsia="Calibri" w:hAnsi="Times New Roman" w:cs="Times New Roman"/>
          <w:sz w:val="24"/>
          <w:szCs w:val="24"/>
          <w:lang w:eastAsia="ru-RU"/>
        </w:rPr>
        <w:t>хворих</w:t>
      </w:r>
      <w:proofErr w:type="spellEnd"/>
      <w:r w:rsidRPr="00FE23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4 </w:t>
      </w:r>
      <w:proofErr w:type="spellStart"/>
      <w:r w:rsidRPr="00FE2310">
        <w:rPr>
          <w:rFonts w:ascii="Times New Roman" w:eastAsia="Calibri" w:hAnsi="Times New Roman" w:cs="Times New Roman"/>
          <w:sz w:val="24"/>
          <w:szCs w:val="24"/>
          <w:lang w:eastAsia="ru-RU"/>
        </w:rPr>
        <w:t>категорії</w:t>
      </w:r>
      <w:proofErr w:type="spellEnd"/>
      <w:r w:rsidRPr="00FE23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E2310">
        <w:rPr>
          <w:rFonts w:ascii="Times New Roman" w:eastAsia="Calibri" w:hAnsi="Times New Roman" w:cs="Times New Roman"/>
          <w:sz w:val="24"/>
          <w:szCs w:val="24"/>
          <w:lang w:eastAsia="ru-RU"/>
        </w:rPr>
        <w:t>які</w:t>
      </w:r>
      <w:proofErr w:type="spellEnd"/>
      <w:r w:rsidRPr="00FE23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2310">
        <w:rPr>
          <w:rFonts w:ascii="Times New Roman" w:eastAsia="Calibri" w:hAnsi="Times New Roman" w:cs="Times New Roman"/>
          <w:sz w:val="24"/>
          <w:szCs w:val="24"/>
          <w:lang w:eastAsia="ru-RU"/>
        </w:rPr>
        <w:t>були</w:t>
      </w:r>
      <w:proofErr w:type="spellEnd"/>
      <w:r w:rsidRPr="00FE23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2310">
        <w:rPr>
          <w:rFonts w:ascii="Times New Roman" w:eastAsia="Calibri" w:hAnsi="Times New Roman" w:cs="Times New Roman"/>
          <w:sz w:val="24"/>
          <w:szCs w:val="24"/>
          <w:lang w:eastAsia="ru-RU"/>
        </w:rPr>
        <w:t>зареєстровані</w:t>
      </w:r>
      <w:proofErr w:type="spellEnd"/>
      <w:r w:rsidRPr="00FE23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24 та 36 </w:t>
      </w:r>
      <w:proofErr w:type="spellStart"/>
      <w:r w:rsidRPr="00FE2310">
        <w:rPr>
          <w:rFonts w:ascii="Times New Roman" w:eastAsia="Calibri" w:hAnsi="Times New Roman" w:cs="Times New Roman"/>
          <w:sz w:val="24"/>
          <w:szCs w:val="24"/>
          <w:lang w:eastAsia="ru-RU"/>
        </w:rPr>
        <w:t>місяці</w:t>
      </w:r>
      <w:proofErr w:type="gramStart"/>
      <w:r w:rsidRPr="00FE2310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FE23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E2310">
        <w:rPr>
          <w:rFonts w:ascii="Times New Roman" w:eastAsia="Calibri" w:hAnsi="Times New Roman" w:cs="Times New Roman"/>
          <w:sz w:val="24"/>
          <w:szCs w:val="24"/>
          <w:lang w:eastAsia="ru-RU"/>
        </w:rPr>
        <w:t>тому</w:t>
      </w:r>
      <w:proofErr w:type="gramEnd"/>
      <w:r w:rsidRPr="00FE23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ТБ 08-МР ТБ» за III квартал 201</w:t>
      </w:r>
      <w:r w:rsidRPr="00FE231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6р</w:t>
      </w:r>
      <w:r w:rsidRPr="00FE231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34B31" w:rsidRPr="00FE2310" w:rsidRDefault="00C34B31" w:rsidP="00C34B31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31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          </w:t>
      </w:r>
      <w:proofErr w:type="spellStart"/>
      <w:r w:rsidRPr="00FE2310">
        <w:rPr>
          <w:rFonts w:ascii="Times New Roman" w:eastAsia="Calibri" w:hAnsi="Times New Roman" w:cs="Times New Roman"/>
          <w:sz w:val="24"/>
          <w:szCs w:val="24"/>
          <w:lang w:eastAsia="ru-RU"/>
        </w:rPr>
        <w:t>Звіти</w:t>
      </w:r>
      <w:proofErr w:type="spellEnd"/>
      <w:r w:rsidRPr="00FE23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2310">
        <w:rPr>
          <w:rFonts w:ascii="Times New Roman" w:eastAsia="Calibri" w:hAnsi="Times New Roman" w:cs="Times New Roman"/>
          <w:sz w:val="24"/>
          <w:szCs w:val="24"/>
          <w:lang w:eastAsia="ru-RU"/>
        </w:rPr>
        <w:t>надіслати</w:t>
      </w:r>
      <w:proofErr w:type="spellEnd"/>
      <w:r w:rsidRPr="00FE23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2310">
        <w:rPr>
          <w:rFonts w:ascii="Times New Roman" w:eastAsia="Calibri" w:hAnsi="Times New Roman" w:cs="Times New Roman"/>
          <w:sz w:val="24"/>
          <w:szCs w:val="24"/>
          <w:lang w:eastAsia="ru-RU"/>
        </w:rPr>
        <w:t>електронною</w:t>
      </w:r>
      <w:proofErr w:type="spellEnd"/>
      <w:r w:rsidRPr="00FE23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2310">
        <w:rPr>
          <w:rFonts w:ascii="Times New Roman" w:eastAsia="Calibri" w:hAnsi="Times New Roman" w:cs="Times New Roman"/>
          <w:sz w:val="24"/>
          <w:szCs w:val="24"/>
          <w:lang w:eastAsia="ru-RU"/>
        </w:rPr>
        <w:t>поштою</w:t>
      </w:r>
      <w:proofErr w:type="spellEnd"/>
      <w:r w:rsidRPr="00FE23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E2310">
        <w:rPr>
          <w:rFonts w:ascii="Times New Roman" w:eastAsia="Calibri" w:hAnsi="Times New Roman" w:cs="Times New Roman"/>
          <w:sz w:val="24"/>
          <w:szCs w:val="24"/>
          <w:lang w:eastAsia="ru-RU"/>
        </w:rPr>
        <w:t>на</w:t>
      </w:r>
      <w:proofErr w:type="gramEnd"/>
      <w:r w:rsidRPr="00FE23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адресу </w:t>
      </w:r>
      <w:hyperlink r:id="rId21" w:history="1">
        <w:r w:rsidRPr="00FE231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v</w:t>
        </w:r>
        <w:r w:rsidRPr="00FE231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FE231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bakhmat</w:t>
        </w:r>
        <w:r w:rsidRPr="00FE231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FE231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phc</w:t>
        </w:r>
        <w:r w:rsidRPr="00FE231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FE231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org</w:t>
        </w:r>
        <w:r w:rsidRPr="00FE231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FE231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ua</w:t>
        </w:r>
        <w:proofErr w:type="spellEnd"/>
      </w:hyperlink>
      <w:r w:rsidRPr="00FE231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                   </w:t>
      </w:r>
      <w:r w:rsidRPr="00FE23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 </w:t>
      </w:r>
      <w:r w:rsidRPr="00FE231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30.01.2019.</w:t>
      </w:r>
    </w:p>
    <w:p w:rsidR="00C34B31" w:rsidRPr="00FE2310" w:rsidRDefault="00C12CA3" w:rsidP="00C12CA3">
      <w:pPr>
        <w:tabs>
          <w:tab w:val="left" w:pos="426"/>
          <w:tab w:val="left" w:pos="709"/>
          <w:tab w:val="left" w:pos="851"/>
          <w:tab w:val="left" w:pos="6804"/>
          <w:tab w:val="left" w:pos="6946"/>
          <w:tab w:val="left" w:pos="7088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          7.2. </w:t>
      </w:r>
      <w:r w:rsidR="00C34B31" w:rsidRPr="00FE23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</w:t>
      </w:r>
      <w:proofErr w:type="spellStart"/>
      <w:r w:rsidR="00C34B31" w:rsidRPr="00FE2310">
        <w:rPr>
          <w:rFonts w:ascii="Times New Roman" w:eastAsia="Calibri" w:hAnsi="Times New Roman" w:cs="Times New Roman"/>
          <w:sz w:val="24"/>
          <w:szCs w:val="24"/>
          <w:lang w:eastAsia="ru-RU"/>
        </w:rPr>
        <w:t>верифікації</w:t>
      </w:r>
      <w:proofErr w:type="spellEnd"/>
      <w:r w:rsidR="00C34B31" w:rsidRPr="00FE23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34B31" w:rsidRPr="00FE2310">
        <w:rPr>
          <w:rFonts w:ascii="Times New Roman" w:eastAsia="Calibri" w:hAnsi="Times New Roman" w:cs="Times New Roman"/>
          <w:sz w:val="24"/>
          <w:szCs w:val="24"/>
          <w:lang w:eastAsia="ru-RU"/>
        </w:rPr>
        <w:t>звітів</w:t>
      </w:r>
      <w:proofErr w:type="spellEnd"/>
      <w:r w:rsidR="00C34B31" w:rsidRPr="00FE23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</w:t>
      </w:r>
      <w:r w:rsidR="00C34B31" w:rsidRPr="00FE231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5</w:t>
      </w:r>
      <w:r w:rsidR="00C34B31" w:rsidRPr="00FE2310">
        <w:rPr>
          <w:rFonts w:ascii="Times New Roman" w:eastAsia="Calibri" w:hAnsi="Times New Roman" w:cs="Times New Roman"/>
          <w:sz w:val="24"/>
          <w:szCs w:val="24"/>
          <w:lang w:eastAsia="ru-RU"/>
        </w:rPr>
        <w:t>-2</w:t>
      </w:r>
      <w:r w:rsidR="00C34B31" w:rsidRPr="00FE231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6</w:t>
      </w:r>
      <w:r w:rsidR="00C34B31" w:rsidRPr="00FE2310">
        <w:rPr>
          <w:rFonts w:ascii="Times New Roman" w:eastAsia="Calibri" w:hAnsi="Times New Roman" w:cs="Times New Roman"/>
          <w:sz w:val="24"/>
          <w:szCs w:val="24"/>
          <w:lang w:eastAsia="ru-RU"/>
        </w:rPr>
        <w:t>.02.201</w:t>
      </w:r>
      <w:r w:rsidR="00C34B31" w:rsidRPr="00FE231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9</w:t>
      </w:r>
      <w:r w:rsidR="00C34B31" w:rsidRPr="00FE23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34B31" w:rsidRPr="00FE2310">
        <w:rPr>
          <w:rFonts w:ascii="Times New Roman" w:eastAsia="Calibri" w:hAnsi="Times New Roman" w:cs="Times New Roman"/>
          <w:sz w:val="24"/>
          <w:szCs w:val="24"/>
          <w:lang w:eastAsia="ru-RU"/>
        </w:rPr>
        <w:t>прибут</w:t>
      </w:r>
      <w:proofErr w:type="spellEnd"/>
      <w:r w:rsidR="00C34B31" w:rsidRPr="00FE231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и</w:t>
      </w:r>
      <w:r w:rsidR="00C34B31" w:rsidRPr="00FE23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 ДУ «</w:t>
      </w:r>
      <w:r w:rsidR="00C34B31" w:rsidRPr="00FE231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Центр громадського </w:t>
      </w:r>
      <w:proofErr w:type="spellStart"/>
      <w:r w:rsidR="00C34B31" w:rsidRPr="00FE231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здоров᾿я</w:t>
      </w:r>
      <w:proofErr w:type="spellEnd"/>
      <w:r w:rsidR="00C34B31" w:rsidRPr="00FE23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</w:t>
      </w:r>
      <w:r w:rsidR="00C34B31" w:rsidRPr="00FE2310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C34B31" w:rsidRPr="00FE23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</w:t>
      </w:r>
      <w:r w:rsidR="00C34B31" w:rsidRPr="00FE23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34B31" w:rsidRPr="00FE2310">
        <w:rPr>
          <w:rFonts w:ascii="Times New Roman" w:eastAsia="Calibri" w:hAnsi="Times New Roman" w:cs="Times New Roman"/>
          <w:sz w:val="24"/>
          <w:szCs w:val="24"/>
          <w:lang w:eastAsia="ru-RU"/>
        </w:rPr>
        <w:t>адресою</w:t>
      </w:r>
      <w:proofErr w:type="spellEnd"/>
      <w:r w:rsidR="00C34B31" w:rsidRPr="00FE2310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C34B31" w:rsidRPr="00FE231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="00C34B31" w:rsidRPr="00FE23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м. </w:t>
      </w:r>
      <w:proofErr w:type="spellStart"/>
      <w:r w:rsidR="00C34B31" w:rsidRPr="00FE2310">
        <w:rPr>
          <w:rFonts w:ascii="Times New Roman" w:eastAsia="Calibri" w:hAnsi="Times New Roman" w:cs="Times New Roman"/>
          <w:sz w:val="24"/>
          <w:szCs w:val="24"/>
          <w:lang w:eastAsia="ru-RU"/>
        </w:rPr>
        <w:t>Київ</w:t>
      </w:r>
      <w:proofErr w:type="spellEnd"/>
      <w:r w:rsidR="00C34B31" w:rsidRPr="00FE23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C34B31" w:rsidRPr="00FE2310">
        <w:rPr>
          <w:rFonts w:ascii="Times New Roman" w:eastAsia="Calibri" w:hAnsi="Times New Roman" w:cs="Times New Roman"/>
          <w:sz w:val="24"/>
          <w:szCs w:val="24"/>
          <w:lang w:eastAsia="ru-RU"/>
        </w:rPr>
        <w:t>Московсь</w:t>
      </w:r>
      <w:proofErr w:type="spellEnd"/>
      <w:r w:rsidR="00C34B31" w:rsidRPr="00FE231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к</w:t>
      </w:r>
      <w:proofErr w:type="spellStart"/>
      <w:r w:rsidR="00C34B31" w:rsidRPr="00FE2310">
        <w:rPr>
          <w:rFonts w:ascii="Times New Roman" w:eastAsia="Calibri" w:hAnsi="Times New Roman" w:cs="Times New Roman"/>
          <w:sz w:val="24"/>
          <w:szCs w:val="24"/>
          <w:lang w:eastAsia="ru-RU"/>
        </w:rPr>
        <w:t>ий</w:t>
      </w:r>
      <w:proofErr w:type="spellEnd"/>
      <w:r w:rsidR="00C34B31" w:rsidRPr="00FE23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проспект, 19.</w:t>
      </w:r>
    </w:p>
    <w:p w:rsidR="00BC0763" w:rsidRDefault="006D259D" w:rsidP="006D259D">
      <w:pPr>
        <w:tabs>
          <w:tab w:val="left" w:pos="851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          8. Головному позаштатному спеціалісту департаменту охорони здоров’я облдержадміністрації за фахом </w:t>
      </w:r>
      <w:r w:rsidR="003E7666" w:rsidRPr="00FE231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«</w:t>
      </w:r>
      <w:r w:rsidRPr="00FE231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фізіотерапія та спортивна медицина</w:t>
      </w:r>
      <w:r w:rsidR="003E7666" w:rsidRPr="00FE231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»</w:t>
      </w:r>
      <w:r w:rsidRPr="00FE231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FE231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Сокруту</w:t>
      </w:r>
      <w:proofErr w:type="spellEnd"/>
      <w:r w:rsidRPr="00FE231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В.М. забезпечити подання до Українського Центру спортивної медицини МОЗ України </w:t>
      </w:r>
      <w:r w:rsidR="005E5C20" w:rsidRPr="00FE231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          </w:t>
      </w:r>
      <w:r w:rsidRPr="00FE231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ф. № 52-здоров</w:t>
      </w:r>
      <w:r w:rsidR="00BC076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Pr="00FE231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«Звіт </w:t>
      </w:r>
      <w:r w:rsidR="00BC076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Pr="00FE231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про </w:t>
      </w:r>
      <w:r w:rsidR="00BC076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Pr="00FE231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медичне</w:t>
      </w:r>
      <w:r w:rsidR="00BC076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</w:t>
      </w:r>
      <w:r w:rsidRPr="00FE231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спостереження</w:t>
      </w:r>
      <w:r w:rsidR="00BC076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Pr="00FE231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за особами, які займаються фізичною </w:t>
      </w:r>
    </w:p>
    <w:p w:rsidR="00BC0763" w:rsidRDefault="00BC0763" w:rsidP="00BC0763">
      <w:pPr>
        <w:tabs>
          <w:tab w:val="left" w:pos="851"/>
        </w:tabs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lastRenderedPageBreak/>
        <w:t>11.</w:t>
      </w:r>
    </w:p>
    <w:p w:rsidR="006D259D" w:rsidRPr="00FE2310" w:rsidRDefault="006D259D" w:rsidP="006D259D">
      <w:pPr>
        <w:tabs>
          <w:tab w:val="left" w:pos="851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культурою та спортом» до 04.02.201</w:t>
      </w:r>
      <w:r w:rsidR="00E0009E" w:rsidRPr="00FE2310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Pr="00FE231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– поштою. Один примірник звіту надати ІАЦМС </w:t>
      </w:r>
      <w:r w:rsidR="005E5C20" w:rsidRPr="00FE231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  </w:t>
      </w:r>
      <w:r w:rsidRPr="00FE231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до 01.02.201</w:t>
      </w:r>
      <w:r w:rsidR="00E0009E" w:rsidRPr="00FE231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9</w:t>
      </w:r>
      <w:r w:rsidRPr="00FE231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. </w:t>
      </w:r>
    </w:p>
    <w:p w:rsidR="006D259D" w:rsidRPr="00FE2310" w:rsidRDefault="00370317" w:rsidP="006A2606">
      <w:pPr>
        <w:tabs>
          <w:tab w:val="left" w:pos="709"/>
          <w:tab w:val="left" w:pos="851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</w:t>
      </w:r>
      <w:r w:rsidR="006A26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9. Головному лікарю обласного центру медико-соціальної експертизи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proofErr w:type="spellStart"/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Гончаровій</w:t>
      </w:r>
      <w:proofErr w:type="spellEnd"/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Т.П. забезпечити подання до відділу експертизи тимчасової та стійкої втрати працездатності Медичного департаменту МОЗ України ф. № 14 «Звіт про причини інвалідності, показання до медичної, професійної і соціальної реабілітації», </w:t>
      </w:r>
      <w:r w:rsidR="007B5E0A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ф. № 37-здоров «Звіт республіканської, обласної, центральної, міської медико-соціальної комісії» – у строки, вст</w:t>
      </w:r>
      <w:r w:rsidR="00440EA3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ановлені відділом (до 16.01.2019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). По одному примірнику звітів надати ІАЦМС до </w:t>
      </w:r>
      <w:r w:rsidR="00D94C42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3122CA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="00E0009E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.01.201</w:t>
      </w:r>
      <w:r w:rsidR="00E0009E" w:rsidRPr="00FE231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6D259D" w:rsidRPr="00FE2310" w:rsidRDefault="00862852" w:rsidP="006D259D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</w:t>
      </w:r>
      <w:r w:rsidR="006A26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10.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Начальнику комунального закладу охорони здоров'я «Донецьке обласне бюро судово-медичної експертизи» </w:t>
      </w:r>
      <w:proofErr w:type="spellStart"/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Кіргету</w:t>
      </w:r>
      <w:proofErr w:type="spellEnd"/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С.С. забезпечити подання до Головного бюро судово-медичної експертизи МОЗ України ф. № 42-здоров «Звіт бюро судово-медичної експертизи» </w:t>
      </w:r>
      <w:r w:rsidR="00E0009E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04.02.201</w:t>
      </w:r>
      <w:r w:rsidR="00E0009E" w:rsidRPr="00FE231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 поштою, до ІАЦМС - на паперових носіях у 2-х примірниках до </w:t>
      </w:r>
      <w:r w:rsidR="00E0009E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03.02.201</w:t>
      </w:r>
      <w:r w:rsidR="00E0009E" w:rsidRPr="00FE231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</w:p>
    <w:p w:rsidR="004E5724" w:rsidRPr="00FE2310" w:rsidRDefault="006A5476" w:rsidP="006A5476">
      <w:p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</w:t>
      </w:r>
      <w:r w:rsidR="006A26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4E5724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11. Головному лікарю Донецького обласного центру з профілактики та боротьби із </w:t>
      </w:r>
      <w:proofErr w:type="spellStart"/>
      <w:r w:rsidR="004E5724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СНІДом</w:t>
      </w:r>
      <w:proofErr w:type="spellEnd"/>
      <w:r w:rsidR="004E5724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4E5724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Масловій</w:t>
      </w:r>
      <w:proofErr w:type="spellEnd"/>
      <w:r w:rsidR="004E5724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Л.В.:</w:t>
      </w:r>
    </w:p>
    <w:p w:rsidR="004E5724" w:rsidRPr="00FE2310" w:rsidRDefault="006A5476" w:rsidP="004E5724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</w:t>
      </w:r>
      <w:r w:rsidR="006A26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4E5724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11.1. Забезпечити прийом звітності та електронних інструментів для оцінки результатів діяльності центрів, відділень, кабінетів профілактики та лікування ВІЛ\СНІД хворих за грудень, ІV квартал та 2018 рік (додаток 6) та подання:</w:t>
      </w:r>
    </w:p>
    <w:p w:rsidR="004E5724" w:rsidRPr="00FE2310" w:rsidRDefault="006A5476" w:rsidP="00C5533A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</w:t>
      </w:r>
      <w:r w:rsidR="006A26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4E5724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11.1.1. до ДУ «Центр громадського здоров’я МОЗ України» у строк 05</w:t>
      </w:r>
      <w:r w:rsidR="00C553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4E5724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01</w:t>
      </w:r>
      <w:r w:rsidR="00C553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-01</w:t>
      </w:r>
      <w:r w:rsidR="004E5724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.03.201</w:t>
      </w:r>
      <w:r w:rsidR="004E5724" w:rsidRPr="00FE231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E5724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звітів за формами:</w:t>
      </w:r>
    </w:p>
    <w:p w:rsidR="004E5724" w:rsidRPr="00FE2310" w:rsidRDefault="006A5476" w:rsidP="004E5724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</w:t>
      </w:r>
      <w:r w:rsidR="006A26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E5724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№ 2-ВІЛ/СНІД «Звіт про осіб зі станами та хворобами, що зумовлені вірусом імунодефіциту людини (ВІЛ)» (річна), (електронний варіант – на адресу: </w:t>
      </w:r>
      <w:proofErr w:type="spellStart"/>
      <w:r w:rsidR="004E5724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epidaids</w:t>
      </w:r>
      <w:proofErr w:type="spellEnd"/>
      <w:r w:rsidR="004E5724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@</w:t>
      </w:r>
      <w:proofErr w:type="spellStart"/>
      <w:r w:rsidR="004E5724" w:rsidRPr="00FE2310">
        <w:rPr>
          <w:rFonts w:ascii="Times New Roman" w:hAnsi="Times New Roman" w:cs="Times New Roman"/>
          <w:sz w:val="24"/>
          <w:szCs w:val="24"/>
          <w:shd w:val="clear" w:color="auto" w:fill="FFFFFF"/>
        </w:rPr>
        <w:t>phc</w:t>
      </w:r>
      <w:proofErr w:type="spellEnd"/>
      <w:r w:rsidR="004E5724" w:rsidRPr="00FE231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  <w:proofErr w:type="spellStart"/>
      <w:r w:rsidR="004E5724" w:rsidRPr="00FE2310">
        <w:rPr>
          <w:rFonts w:ascii="Times New Roman" w:hAnsi="Times New Roman" w:cs="Times New Roman"/>
          <w:sz w:val="24"/>
          <w:szCs w:val="24"/>
          <w:shd w:val="clear" w:color="auto" w:fill="FFFFFF"/>
        </w:rPr>
        <w:t>org</w:t>
      </w:r>
      <w:proofErr w:type="spellEnd"/>
      <w:r w:rsidR="004E5724" w:rsidRPr="00FE231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  <w:proofErr w:type="spellStart"/>
      <w:r w:rsidR="004E5724" w:rsidRPr="00FE2310">
        <w:rPr>
          <w:rFonts w:ascii="Times New Roman" w:hAnsi="Times New Roman" w:cs="Times New Roman"/>
          <w:sz w:val="24"/>
          <w:szCs w:val="24"/>
          <w:shd w:val="clear" w:color="auto" w:fill="FFFFFF"/>
        </w:rPr>
        <w:t>ua</w:t>
      </w:r>
      <w:proofErr w:type="spellEnd"/>
      <w:r w:rsidR="004E5724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 до 15.01.2019);</w:t>
      </w:r>
    </w:p>
    <w:p w:rsidR="004E5724" w:rsidRPr="00FE2310" w:rsidRDefault="006A5476" w:rsidP="00C5533A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</w:t>
      </w:r>
      <w:r w:rsidR="006A26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4E5724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 2/1 «Звіт про осіб зі станами та хворобами, що зумовлені вірусом імунодефіциту людини (ВІЛ)» (місячна), за грудень 20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18 року (електронний варіант – </w:t>
      </w:r>
      <w:r w:rsidR="00C553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 w:rsidR="004E5724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адресу: </w:t>
      </w:r>
      <w:proofErr w:type="spellStart"/>
      <w:r w:rsidR="004E5724" w:rsidRPr="00FE23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epidaids</w:t>
      </w:r>
      <w:proofErr w:type="spellEnd"/>
      <w:r w:rsidR="004E5724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@</w:t>
      </w:r>
      <w:r w:rsidR="004E5724" w:rsidRPr="00FE231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4E5724" w:rsidRPr="00FE2310">
        <w:rPr>
          <w:rFonts w:ascii="Times New Roman" w:hAnsi="Times New Roman" w:cs="Times New Roman"/>
          <w:sz w:val="24"/>
          <w:szCs w:val="24"/>
          <w:shd w:val="clear" w:color="auto" w:fill="FFFFFF"/>
        </w:rPr>
        <w:t>phc</w:t>
      </w:r>
      <w:proofErr w:type="spellEnd"/>
      <w:r w:rsidR="004E5724" w:rsidRPr="00FE231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  <w:proofErr w:type="spellStart"/>
      <w:r w:rsidR="004E5724" w:rsidRPr="00FE2310">
        <w:rPr>
          <w:rFonts w:ascii="Times New Roman" w:hAnsi="Times New Roman" w:cs="Times New Roman"/>
          <w:sz w:val="24"/>
          <w:szCs w:val="24"/>
          <w:shd w:val="clear" w:color="auto" w:fill="FFFFFF"/>
        </w:rPr>
        <w:t>org</w:t>
      </w:r>
      <w:proofErr w:type="spellEnd"/>
      <w:r w:rsidR="004E5724" w:rsidRPr="00FE231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  <w:proofErr w:type="spellStart"/>
      <w:r w:rsidR="004E5724" w:rsidRPr="00FE2310">
        <w:rPr>
          <w:rFonts w:ascii="Times New Roman" w:hAnsi="Times New Roman" w:cs="Times New Roman"/>
          <w:sz w:val="24"/>
          <w:szCs w:val="24"/>
          <w:shd w:val="clear" w:color="auto" w:fill="FFFFFF"/>
        </w:rPr>
        <w:t>ua</w:t>
      </w:r>
      <w:proofErr w:type="spellEnd"/>
      <w:r w:rsidR="004E5724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до 05.01.2019);</w:t>
      </w:r>
    </w:p>
    <w:p w:rsidR="004E5724" w:rsidRPr="00FE2310" w:rsidRDefault="006A5476" w:rsidP="006A5476">
      <w:pPr>
        <w:tabs>
          <w:tab w:val="left" w:pos="426"/>
          <w:tab w:val="left" w:pos="709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</w:t>
      </w:r>
      <w:r w:rsidR="006A26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4E5724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№ 3 ВІЛ/СНІД «Звіт про проведення консультування у зв’язку з тестуванням на ВІЛ-інфекцію за </w:t>
      </w:r>
      <w:r w:rsidR="004E5724" w:rsidRPr="00FE23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IY</w:t>
      </w:r>
      <w:r w:rsidR="004E5724" w:rsidRPr="00FE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5724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квартал 2018 року», (електронний варіант – на адресу: </w:t>
      </w:r>
      <w:r w:rsidR="004E5724" w:rsidRPr="00FE2310">
        <w:rPr>
          <w:rFonts w:ascii="Times New Roman" w:hAnsi="Times New Roman" w:cs="Times New Roman"/>
          <w:sz w:val="24"/>
          <w:szCs w:val="24"/>
          <w:shd w:val="clear" w:color="auto" w:fill="FFFFFF"/>
        </w:rPr>
        <w:t>info@phc.org.ua</w:t>
      </w:r>
      <w:r w:rsidR="004E5724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до 10.01.2019);</w:t>
      </w:r>
    </w:p>
    <w:p w:rsidR="004E5724" w:rsidRPr="00FE2310" w:rsidRDefault="006A5476" w:rsidP="006367FD">
      <w:p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</w:t>
      </w:r>
      <w:r w:rsidR="00C553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4E5724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№ 56 «Звіт про надання </w:t>
      </w:r>
      <w:proofErr w:type="spellStart"/>
      <w:r w:rsidR="004E5724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антиретровірусної</w:t>
      </w:r>
      <w:proofErr w:type="spellEnd"/>
      <w:r w:rsidR="004E5724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терапії ВІЛ-інфікованим особам </w:t>
      </w:r>
      <w:r w:rsidR="00C553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</w:t>
      </w:r>
      <w:r w:rsidR="004E5724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 2018 рік», (електронний варіант – на адресу: </w:t>
      </w:r>
      <w:r w:rsidR="004E5724" w:rsidRPr="00FE2310">
        <w:rPr>
          <w:rFonts w:ascii="Times New Roman" w:hAnsi="Times New Roman" w:cs="Times New Roman"/>
          <w:sz w:val="24"/>
          <w:szCs w:val="24"/>
          <w:shd w:val="clear" w:color="auto" w:fill="FFFFFF"/>
        </w:rPr>
        <w:t>info@phc.org.ua</w:t>
      </w:r>
      <w:r w:rsidR="004E5724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</w:t>
      </w:r>
      <w:r w:rsidR="004E5724" w:rsidRPr="00FE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5724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05.01.2019);</w:t>
      </w:r>
    </w:p>
    <w:p w:rsidR="00BC0763" w:rsidRDefault="004E5724" w:rsidP="004E572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</w:t>
      </w:r>
    </w:p>
    <w:p w:rsidR="00BC0763" w:rsidRDefault="00BC0763" w:rsidP="004E572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C0763" w:rsidRDefault="00BC0763" w:rsidP="00BC076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12.</w:t>
      </w:r>
    </w:p>
    <w:p w:rsidR="004E5724" w:rsidRPr="00FE2310" w:rsidRDefault="00BC0763" w:rsidP="00B27ACE">
      <w:p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</w:t>
      </w:r>
      <w:r w:rsidR="00B27A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№</w:t>
      </w:r>
      <w:r w:rsidR="004E5724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57 «Звіт про дорослих та дітей, які розпочали </w:t>
      </w:r>
      <w:proofErr w:type="spellStart"/>
      <w:r w:rsidR="004E5724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антиретровірусну</w:t>
      </w:r>
      <w:proofErr w:type="spellEnd"/>
      <w:r w:rsidR="004E5724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терапію у когорті та лікуються 6, 12, 24, 36… місяців» за грудень 2018 року, (електронний варіант - на адресу: </w:t>
      </w:r>
      <w:r w:rsidR="004E5724" w:rsidRPr="00FE2310">
        <w:rPr>
          <w:rFonts w:ascii="Times New Roman" w:hAnsi="Times New Roman" w:cs="Times New Roman"/>
          <w:sz w:val="24"/>
          <w:szCs w:val="24"/>
          <w:shd w:val="clear" w:color="auto" w:fill="FFFFFF"/>
        </w:rPr>
        <w:t>info@phc.org.ua</w:t>
      </w:r>
      <w:r w:rsidR="004E5724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до 05.01.2019);</w:t>
      </w:r>
    </w:p>
    <w:p w:rsidR="004E5724" w:rsidRPr="00FE2310" w:rsidRDefault="00B27ACE" w:rsidP="00B27ACE">
      <w:p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№</w:t>
      </w:r>
      <w:r w:rsidR="004E5724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58  «Звіт про проведення діагностики, профілактики та лікування туберкульозу та вірусних гепатитів у ВІЛ-інфікованих пацієнтів за 2018 рік», (електронний варіант </w:t>
      </w:r>
      <w:r w:rsidR="001D053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</w:t>
      </w:r>
      <w:r w:rsidR="004E5724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адресу: </w:t>
      </w:r>
      <w:r w:rsidR="004E5724" w:rsidRPr="00FE2310">
        <w:rPr>
          <w:rFonts w:ascii="Times New Roman" w:hAnsi="Times New Roman" w:cs="Times New Roman"/>
          <w:sz w:val="24"/>
          <w:szCs w:val="24"/>
          <w:shd w:val="clear" w:color="auto" w:fill="FFFFFF"/>
        </w:rPr>
        <w:t>info@phc.org.ua</w:t>
      </w:r>
      <w:r w:rsidR="004E5724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до 15.01.2019);</w:t>
      </w:r>
    </w:p>
    <w:p w:rsidR="004E5724" w:rsidRPr="00FE2310" w:rsidRDefault="00B27ACE" w:rsidP="004E5724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</w:t>
      </w:r>
      <w:r w:rsidR="004E5724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№ 59 «Звіт про проведення медикаментозної </w:t>
      </w:r>
      <w:proofErr w:type="spellStart"/>
      <w:r w:rsidR="004E5724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постконтактної</w:t>
      </w:r>
      <w:proofErr w:type="spellEnd"/>
      <w:r w:rsidR="004E5724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профілактики ВІЛ-інфекції за 2018 рік», (електронний варіант – на адресу: </w:t>
      </w:r>
      <w:r w:rsidR="004E5724" w:rsidRPr="00FE2310">
        <w:rPr>
          <w:rFonts w:ascii="Times New Roman" w:hAnsi="Times New Roman" w:cs="Times New Roman"/>
          <w:sz w:val="24"/>
          <w:szCs w:val="24"/>
          <w:shd w:val="clear" w:color="auto" w:fill="FFFFFF"/>
        </w:rPr>
        <w:t>info@phc.org.ua</w:t>
      </w:r>
      <w:r w:rsidR="004E5724" w:rsidRPr="00FE231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4E5724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 до 25.01.2019);</w:t>
      </w:r>
    </w:p>
    <w:p w:rsidR="004E5724" w:rsidRPr="00FE2310" w:rsidRDefault="00B27ACE" w:rsidP="004E5724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</w:t>
      </w:r>
      <w:r w:rsidR="004E5724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№ 63 «Профілактика передачі ВІЛ від матері до дитини за 2018 рік», (електронний варіант – на адресу: </w:t>
      </w:r>
      <w:r w:rsidR="004E5724" w:rsidRPr="00FE231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 w:eastAsia="ru-RU"/>
        </w:rPr>
        <w:t>o</w:t>
      </w:r>
      <w:r w:rsidR="004E5724" w:rsidRPr="00FE231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.</w:t>
      </w:r>
      <w:proofErr w:type="spellStart"/>
      <w:r w:rsidR="004E5724" w:rsidRPr="00FE231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  <w:lang w:val="en-US" w:eastAsia="ru-RU"/>
        </w:rPr>
        <w:t>martsynovska</w:t>
      </w:r>
      <w:proofErr w:type="spellEnd"/>
      <w:r w:rsidR="004E5724" w:rsidRPr="00FE231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  <w:lang w:val="uk-UA" w:eastAsia="ru-RU"/>
        </w:rPr>
        <w:t>@</w:t>
      </w:r>
      <w:proofErr w:type="spellStart"/>
      <w:r w:rsidR="004E5724" w:rsidRPr="00FE2310">
        <w:rPr>
          <w:rFonts w:ascii="Times New Roman" w:eastAsia="Times New Roman" w:hAnsi="Times New Roman" w:cs="Times New Roman"/>
          <w:spacing w:val="4"/>
          <w:sz w:val="24"/>
          <w:szCs w:val="24"/>
          <w:u w:val="single"/>
          <w:lang w:val="uk-UA" w:eastAsia="ru-RU"/>
        </w:rPr>
        <w:t>phc.org.ua</w:t>
      </w:r>
      <w:proofErr w:type="spellEnd"/>
      <w:r w:rsidR="004E5724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до 01.02.2019);</w:t>
      </w:r>
    </w:p>
    <w:p w:rsidR="004E5724" w:rsidRPr="00FE2310" w:rsidRDefault="00B27ACE" w:rsidP="00B27ACE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</w:t>
      </w:r>
      <w:r w:rsidR="004E5724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№ 63-1 «Частота передачі ВІЛ від матері до дитини за 2017 рік», (електронний варіант – на адресу: </w:t>
      </w:r>
      <w:r w:rsidR="004E5724" w:rsidRPr="00FE231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 w:eastAsia="ru-RU"/>
        </w:rPr>
        <w:t>o</w:t>
      </w:r>
      <w:r w:rsidR="004E5724" w:rsidRPr="00FE231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.</w:t>
      </w:r>
      <w:proofErr w:type="spellStart"/>
      <w:r w:rsidR="004E5724" w:rsidRPr="00FE231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  <w:lang w:val="en-US" w:eastAsia="ru-RU"/>
        </w:rPr>
        <w:t>martsynovska</w:t>
      </w:r>
      <w:proofErr w:type="spellEnd"/>
      <w:r w:rsidR="004E5724" w:rsidRPr="00FE231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  <w:lang w:val="uk-UA" w:eastAsia="ru-RU"/>
        </w:rPr>
        <w:t>@</w:t>
      </w:r>
      <w:proofErr w:type="spellStart"/>
      <w:r w:rsidR="004E5724" w:rsidRPr="00FE2310">
        <w:rPr>
          <w:rFonts w:ascii="Times New Roman" w:eastAsia="Times New Roman" w:hAnsi="Times New Roman" w:cs="Times New Roman"/>
          <w:spacing w:val="4"/>
          <w:sz w:val="24"/>
          <w:szCs w:val="24"/>
          <w:u w:val="single"/>
          <w:lang w:val="uk-UA" w:eastAsia="ru-RU"/>
        </w:rPr>
        <w:t>phc.org.ua</w:t>
      </w:r>
      <w:proofErr w:type="spellEnd"/>
      <w:r w:rsidR="004E5724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до 01.03.2019);</w:t>
      </w:r>
    </w:p>
    <w:p w:rsidR="004E5724" w:rsidRPr="00FE2310" w:rsidRDefault="00B27ACE" w:rsidP="004E5724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             </w:t>
      </w:r>
      <w:proofErr w:type="spellStart"/>
      <w:r w:rsidR="004E5724" w:rsidRPr="00FE23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електронний</w:t>
      </w:r>
      <w:proofErr w:type="spellEnd"/>
      <w:r w:rsidR="004E5724" w:rsidRPr="00FE23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4E5724" w:rsidRPr="00FE23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інструмент</w:t>
      </w:r>
      <w:proofErr w:type="spellEnd"/>
      <w:r w:rsidR="004E5724" w:rsidRPr="00FE23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</w:t>
      </w:r>
      <w:proofErr w:type="spellStart"/>
      <w:r w:rsidR="004E5724" w:rsidRPr="00FE23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звітності</w:t>
      </w:r>
      <w:proofErr w:type="spellEnd"/>
      <w:r w:rsidR="004E5724" w:rsidRPr="00FE23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E5724" w:rsidRPr="00FE231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EL</w:t>
      </w:r>
      <w:r w:rsidR="004E5724" w:rsidRPr="00FE231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-ПЕПФАР</w:t>
      </w:r>
      <w:r w:rsidR="004E5724" w:rsidRPr="00FE23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E5724" w:rsidRPr="00FE231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станом на 01.01.2019 року </w:t>
      </w:r>
      <w:r w:rsidR="004E5724" w:rsidRPr="00FE231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4E5724" w:rsidRPr="00FE2310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електронний</w:t>
      </w:r>
      <w:proofErr w:type="spellEnd"/>
      <w:r w:rsidR="004E5724" w:rsidRPr="00FE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E5724" w:rsidRPr="00FE231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варіант</w:t>
      </w:r>
      <w:proofErr w:type="spellEnd"/>
      <w:r w:rsidR="004E5724" w:rsidRPr="00FE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4E5724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gramStart"/>
      <w:r w:rsidR="004E5724" w:rsidRPr="00FE23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4E5724" w:rsidRPr="00FE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адресу</w:t>
      </w:r>
      <w:r w:rsidR="004E5724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r w:rsidR="004E5724" w:rsidRPr="00FE231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 w:eastAsia="ru-RU"/>
        </w:rPr>
        <w:t>o</w:t>
      </w:r>
      <w:r w:rsidR="004E5724" w:rsidRPr="00FE231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.</w:t>
      </w:r>
      <w:proofErr w:type="spellStart"/>
      <w:r w:rsidR="004E5724" w:rsidRPr="00FE231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  <w:lang w:val="en-US" w:eastAsia="ru-RU"/>
        </w:rPr>
        <w:t>martsynovska</w:t>
      </w:r>
      <w:proofErr w:type="spellEnd"/>
      <w:r w:rsidR="004E5724" w:rsidRPr="00FE231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  <w:lang w:val="uk-UA" w:eastAsia="ru-RU"/>
        </w:rPr>
        <w:t>@</w:t>
      </w:r>
      <w:proofErr w:type="spellStart"/>
      <w:r w:rsidR="004E5724" w:rsidRPr="00FE2310">
        <w:rPr>
          <w:rFonts w:ascii="Times New Roman" w:eastAsia="Times New Roman" w:hAnsi="Times New Roman" w:cs="Times New Roman"/>
          <w:spacing w:val="4"/>
          <w:sz w:val="24"/>
          <w:szCs w:val="24"/>
          <w:u w:val="single"/>
          <w:lang w:val="uk-UA" w:eastAsia="ru-RU"/>
        </w:rPr>
        <w:t>phc.org.ua</w:t>
      </w:r>
      <w:proofErr w:type="spellEnd"/>
      <w:r w:rsidR="004E5724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E5724" w:rsidRPr="00FE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до </w:t>
      </w:r>
      <w:r w:rsidR="004E5724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15.01.2019</w:t>
      </w:r>
      <w:r w:rsidR="004E5724" w:rsidRPr="00FE231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E5724" w:rsidRPr="00FE231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;</w:t>
      </w:r>
    </w:p>
    <w:p w:rsidR="004E5724" w:rsidRPr="00FE2310" w:rsidRDefault="00B27ACE" w:rsidP="004E5724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             </w:t>
      </w:r>
      <w:r w:rsidR="004E5724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додатки 1-</w:t>
      </w:r>
      <w:r w:rsidR="004E5724" w:rsidRPr="00FE231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E5724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 до «Комплексного плану розширення доступу населення до профілактики ВІЛ-інфекції, діагностики, лікування, догляду та підтримки хворих </w:t>
      </w:r>
      <w:r w:rsidR="00936863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</w:t>
      </w:r>
      <w:r w:rsidR="004E5724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ВІЛ-інфекцію/СНІД в Україні у 2017-2018 роках»</w:t>
      </w:r>
      <w:r w:rsidR="004E5724" w:rsidRPr="00FE231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 w:eastAsia="ru-RU"/>
        </w:rPr>
        <w:t xml:space="preserve"> (електронний варіант – на адресу: </w:t>
      </w:r>
      <w:r w:rsidR="004E5724" w:rsidRPr="00FE231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info</w:t>
      </w:r>
      <w:r w:rsidR="004E5724" w:rsidRPr="00FE231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  <w:lang w:val="uk-UA" w:eastAsia="ru-RU"/>
        </w:rPr>
        <w:t>@</w:t>
      </w:r>
      <w:proofErr w:type="spellStart"/>
      <w:r w:rsidR="004E5724" w:rsidRPr="00FE2310">
        <w:rPr>
          <w:rFonts w:ascii="Times New Roman" w:eastAsia="Times New Roman" w:hAnsi="Times New Roman" w:cs="Times New Roman"/>
          <w:spacing w:val="4"/>
          <w:sz w:val="24"/>
          <w:szCs w:val="24"/>
          <w:u w:val="single"/>
          <w:lang w:val="uk-UA" w:eastAsia="ru-RU"/>
        </w:rPr>
        <w:t>phc.org.ua</w:t>
      </w:r>
      <w:proofErr w:type="spellEnd"/>
      <w:r w:rsidR="004E5724" w:rsidRPr="00FE231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 w:eastAsia="ru-RU"/>
        </w:rPr>
        <w:t xml:space="preserve"> – до 15.01.2019)</w:t>
      </w:r>
      <w:r w:rsidR="004E5724" w:rsidRPr="00FE231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;</w:t>
      </w:r>
    </w:p>
    <w:p w:rsidR="004E5724" w:rsidRPr="00FE2310" w:rsidRDefault="00B27ACE" w:rsidP="004E5724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</w:t>
      </w:r>
      <w:r w:rsidR="004E5724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11.1.2. до  ІАЦМС – форму № 2-ВІЛ/СНІД «Звіт про осіб зі станами та хворобами, що зумовлені вірусом імунодефіциту людини (ВІЛ)» (р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ічна) за 2018 рік до 01.02.2019</w:t>
      </w:r>
      <w:r w:rsidR="004E5724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паперових носіях у 2-х примірниках.</w:t>
      </w:r>
    </w:p>
    <w:p w:rsidR="004E5724" w:rsidRPr="00FE2310" w:rsidRDefault="00B27ACE" w:rsidP="004E5724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</w:t>
      </w:r>
      <w:r w:rsidR="004E5724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11.2. Для верифікації звітів забезпечити прибуття відповідного фахівця до </w:t>
      </w:r>
      <w:r w:rsidR="00B51D99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</w:t>
      </w:r>
      <w:r w:rsidR="004E5724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ДУ «Центр громадського здоров’я МОЗ України». Дату прибуття узгодити з фахівцем МОЗ України.</w:t>
      </w:r>
    </w:p>
    <w:p w:rsidR="006D259D" w:rsidRPr="00FE2310" w:rsidRDefault="00B27ACE" w:rsidP="006D259D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12. Головному спеціалісту</w:t>
      </w:r>
      <w:r w:rsidR="005B0F96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відділу лікувально-профілактичної допомоги дорослому населенню управління 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рганізації та розвитку медичної допомоги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населенню департаменту охорони </w:t>
      </w:r>
      <w:proofErr w:type="spellStart"/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здоров᾿я</w:t>
      </w:r>
      <w:proofErr w:type="spellEnd"/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облдержадміністрації </w:t>
      </w:r>
      <w:proofErr w:type="spellStart"/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Нік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уленко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Н.В. забезпечити подання</w:t>
      </w:r>
      <w:r w:rsidR="002450C7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ДП</w:t>
      </w:r>
      <w:r w:rsidR="002450C7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«Державний</w:t>
      </w:r>
      <w:r w:rsidR="002450C7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експертний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центр</w:t>
      </w:r>
      <w:r w:rsidR="002450C7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МОЗ України» форми № 69 «</w:t>
      </w:r>
      <w:r w:rsidR="002450C7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Звіт про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випадки побічних реакцій при медичному застосуванні лікарські засобів у лікувально-профілактичних закладах» до </w:t>
      </w:r>
      <w:r w:rsidR="00831C79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31.01.201</w:t>
      </w:r>
      <w:r w:rsidR="00831C79" w:rsidRPr="00B27A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поштою.</w:t>
      </w:r>
    </w:p>
    <w:p w:rsidR="006D259D" w:rsidRPr="00FE2310" w:rsidRDefault="00B27ACE" w:rsidP="00B27ACE">
      <w:pPr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</w:t>
      </w:r>
      <w:r w:rsidR="00C12CA3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13.</w:t>
      </w:r>
      <w:r w:rsidR="00C12CA3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Запропонувати </w:t>
      </w:r>
      <w:r w:rsidR="00831C79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ректору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Донецького національного медичного університету Кондратенку П.Г. забезпечити подання до ІАЦМС звітів про медичні кадри закладу                  (ф. № 17) в термін, зазначений у додатку 2 до наказу.</w:t>
      </w:r>
    </w:p>
    <w:p w:rsidR="00BC0763" w:rsidRDefault="006D259D" w:rsidP="006D259D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</w:t>
      </w:r>
    </w:p>
    <w:p w:rsidR="00BC0763" w:rsidRDefault="00B34FDE" w:rsidP="00BC0763">
      <w:pPr>
        <w:tabs>
          <w:tab w:val="left" w:pos="851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13</w:t>
      </w:r>
      <w:r w:rsidR="00BC0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6D259D" w:rsidRPr="00FE2310" w:rsidRDefault="00BC0763" w:rsidP="006D259D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14. Начальнику відділу навчальних закладів, післядипломної освіти, мобілізаційної роботи, ресурсного та правового забезпечення департаменту охорони здоров'я облдержадміністрації</w:t>
      </w:r>
      <w:r w:rsidR="002433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Стельмашонок А.Г. забезпечити</w:t>
      </w:r>
      <w:r w:rsidR="00B27A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подання</w:t>
      </w:r>
      <w:r w:rsidR="00B27A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</w:t>
      </w:r>
      <w:r w:rsidR="002433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B27A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ІАЦМС</w:t>
      </w:r>
      <w:r w:rsidR="002433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A26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звіту</w:t>
      </w:r>
      <w:r w:rsidR="002433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медичні кадри департаменту охорони </w:t>
      </w:r>
      <w:proofErr w:type="spellStart"/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здоров᾿я</w:t>
      </w:r>
      <w:proofErr w:type="spellEnd"/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(ф. № 17) в термін, зазначений </w:t>
      </w:r>
      <w:r w:rsidR="006A26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додатку 2 до наказу.</w:t>
      </w:r>
    </w:p>
    <w:p w:rsidR="006D259D" w:rsidRPr="00FE2310" w:rsidRDefault="00C12CA3" w:rsidP="006D259D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15.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Запропонувати директору ДЗ «Науково-практичного медичного реабілітаційно-діагностичного центру МОЗ України» Панченку О.А. надати до ІАЦМС звіти за </w:t>
      </w:r>
      <w:proofErr w:type="spellStart"/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фф</w:t>
      </w:r>
      <w:proofErr w:type="spellEnd"/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17, 20, 15, 16, 60 у двох примірниках згідно з додатком 2 до наказу.</w:t>
      </w:r>
    </w:p>
    <w:p w:rsidR="006D259D" w:rsidRPr="00FE2310" w:rsidRDefault="00C12CA3" w:rsidP="006D259D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16.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Запропонувати директору Науково-дослідного інституту травматології та ортопедії </w:t>
      </w:r>
      <w:proofErr w:type="spellStart"/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Климовицькому</w:t>
      </w:r>
      <w:proofErr w:type="spellEnd"/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В.Г. надати до ІАЦМС звіти за </w:t>
      </w:r>
      <w:proofErr w:type="spellStart"/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фф</w:t>
      </w:r>
      <w:proofErr w:type="spellEnd"/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17, 20</w:t>
      </w:r>
      <w:r w:rsidR="00737091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двох примірниках згідно з додатком 2 до наказу.</w:t>
      </w:r>
    </w:p>
    <w:p w:rsidR="006D259D" w:rsidRPr="00FE2310" w:rsidRDefault="00C12CA3" w:rsidP="006D259D">
      <w:pPr>
        <w:widowControl w:val="0"/>
        <w:tabs>
          <w:tab w:val="left" w:pos="851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17.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Запропонувати директору ДУ «Донецький обласний лабораторний центр              МОЗ України» </w:t>
      </w:r>
      <w:proofErr w:type="spellStart"/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Гончаренку</w:t>
      </w:r>
      <w:proofErr w:type="spellEnd"/>
      <w:r w:rsidR="006E5A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В.І. забезпечити подання</w:t>
      </w:r>
      <w:r w:rsidR="006A26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звітів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</w:p>
    <w:p w:rsidR="006D259D" w:rsidRPr="00FE2310" w:rsidRDefault="006E5AB8" w:rsidP="003C08D7">
      <w:pPr>
        <w:widowControl w:val="0"/>
        <w:tabs>
          <w:tab w:val="left" w:pos="851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</w:t>
      </w:r>
      <w:r w:rsidR="003C08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17.1.</w:t>
      </w:r>
      <w:r w:rsidR="006A26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формами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№ 2 «Звіт про окремі інфекції та паразитарні захворювання»,</w:t>
      </w:r>
      <w:r w:rsidR="006A26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№ 6 «Звіт про контингент дітей і підлітків, яким здійснено щеплення проти інфекційни</w:t>
      </w:r>
      <w:r w:rsidR="006A26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х захворювань»,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 70 «Звіт про профілактичні щеплення», № 71 «Звіт про профілактичні щеплення, які проводяться за епідемічними показаннями (</w:t>
      </w:r>
      <w:r w:rsidR="00737091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строк до 31.01.2019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), № 18 «Звіт про фактори навколишнього середовища, що впливають на стан здоров’я населення», № 40-здоров «Звіт про роботу санітарно-епідеміологічної (дезінфекційної, протичумної) станції», </w:t>
      </w:r>
      <w:r w:rsidR="002450C7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 46-здоров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«Звіт про штати СЕС» (</w:t>
      </w:r>
      <w:r w:rsidR="00737091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строк до 15.02.2019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 в електронному варіанті – на адресу: </w:t>
      </w:r>
      <w:proofErr w:type="spellStart"/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cses</w:t>
      </w:r>
      <w:proofErr w:type="spellEnd"/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@</w:t>
      </w:r>
      <w:proofErr w:type="spellStart"/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In.ua</w:t>
      </w:r>
      <w:proofErr w:type="spellEnd"/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у паперовому варіанті  поштою до ДЗ «Український центр з контролю та моніторингу захворювань МОЗ України»,</w:t>
      </w:r>
      <w:r w:rsidR="006D259D" w:rsidRPr="00FE23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голові комісії з реорганізації ДЗ «Український центр з контролю та моніторингу захворювань МОЗ України», та звіти: № 6 «Звіт про контингент дітей і підлітків, яким здійснено щеплення проти інфекційних захворювань», № 71 «Звіт про профілактичні щеплення, які проводяться за епідемічними показаннями», № 2 «Звіт про окремі інфекції та паразитарні захворювання» (</w:t>
      </w:r>
      <w:r w:rsidR="00737091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строк до 31.01.2019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 в електронному варіанті на адресу: </w:t>
      </w:r>
      <w:hyperlink r:id="rId22" w:history="1">
        <w:r w:rsidR="006D259D" w:rsidRPr="00FE23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moz@moz.gov.ua</w:t>
        </w:r>
      </w:hyperlink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у паперовому варіанті до</w:t>
      </w:r>
      <w:r w:rsidR="006D259D" w:rsidRPr="00FE231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ДП «Центр електронної охорони здоров’я МОЗ України». Один примірник звітів у паперовому варіанті надати до ІАЦМС до </w:t>
      </w:r>
      <w:r w:rsidR="00737091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15.02.2019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6D259D" w:rsidRPr="00FE2310" w:rsidRDefault="006E5AB8" w:rsidP="006A2606">
      <w:pPr>
        <w:widowControl w:val="0"/>
        <w:tabs>
          <w:tab w:val="left" w:pos="851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</w:t>
      </w:r>
      <w:r w:rsidR="003C08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17.2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ф. 17 в двох примірниках надати до ІАЦМС згідно з додатком 2               </w:t>
      </w:r>
      <w:r w:rsidR="006A26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 наказу.</w:t>
      </w:r>
    </w:p>
    <w:p w:rsidR="006D259D" w:rsidRPr="00FE2310" w:rsidRDefault="006D259D" w:rsidP="006D259D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</w:t>
      </w:r>
      <w:r w:rsidR="0049013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C12CA3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8.</w:t>
      </w:r>
      <w:r w:rsidR="00C12CA3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Начальнику ІАЦМС Гудино Ю.В., керівникам лікувальних закладів обласного підпорядкування, головним позаштатним спеціалістам департаменту охорони здоров’я облдержадміністрації:</w:t>
      </w:r>
    </w:p>
    <w:p w:rsidR="00B34FDE" w:rsidRDefault="00C12CA3" w:rsidP="006D259D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</w:t>
      </w:r>
    </w:p>
    <w:p w:rsidR="006A2606" w:rsidRDefault="006A2606" w:rsidP="00B34FDE">
      <w:pPr>
        <w:tabs>
          <w:tab w:val="left" w:pos="851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34FDE" w:rsidRDefault="00B34FDE" w:rsidP="00B34FDE">
      <w:pPr>
        <w:tabs>
          <w:tab w:val="left" w:pos="851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14.</w:t>
      </w:r>
    </w:p>
    <w:p w:rsidR="006D259D" w:rsidRPr="00FE2310" w:rsidRDefault="00B34FDE" w:rsidP="00B34FDE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</w:t>
      </w:r>
      <w:r w:rsidR="00C12CA3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18.1.</w:t>
      </w:r>
      <w:r w:rsidR="00C12CA3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Забезпечити заклади охорони здоров’я оновленим програмним продуктом «</w:t>
      </w:r>
      <w:proofErr w:type="spellStart"/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Медстат</w:t>
      </w:r>
      <w:proofErr w:type="spellEnd"/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», адаптованим до звітів за 201</w:t>
      </w:r>
      <w:r w:rsidR="00737091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рік.</w:t>
      </w:r>
    </w:p>
    <w:p w:rsidR="006D259D" w:rsidRPr="00FE2310" w:rsidRDefault="00C12CA3" w:rsidP="006D259D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18.2.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Здійснити прийняття річних державних та галузевих статистичних звітів                за 201</w:t>
      </w:r>
      <w:r w:rsidR="00737091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рік з 9 по 25.01.201</w:t>
      </w:r>
      <w:r w:rsidR="008C793E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6D259D" w:rsidRPr="00FE2310" w:rsidRDefault="00C12CA3" w:rsidP="00B34FDE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433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18.3.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Забезпечити подання до МОЗ України (ДЗ «Центр медичної статистики             МОЗ України») зведених по області звітів за </w:t>
      </w:r>
      <w:proofErr w:type="spellStart"/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фф</w:t>
      </w:r>
      <w:proofErr w:type="spellEnd"/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№№ 9–коротка – </w:t>
      </w:r>
      <w:r w:rsidR="00737091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10.01.2019</w:t>
      </w:r>
      <w:r w:rsidR="00862852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43660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33-коротка, 44 – здоров до </w:t>
      </w:r>
      <w:r w:rsidR="00737091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15.01.2019</w:t>
      </w:r>
      <w:r w:rsidR="00862852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8, 32–здоров, 36–здоров до </w:t>
      </w:r>
      <w:r w:rsidR="00737091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20.01.2019</w:t>
      </w:r>
      <w:r w:rsidR="00862852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66AA0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9 – до </w:t>
      </w:r>
      <w:r w:rsidR="00737091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25.01.2019</w:t>
      </w:r>
      <w:r w:rsidR="00862852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7 – до </w:t>
      </w:r>
      <w:r w:rsidR="00737091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05.02.19</w:t>
      </w:r>
      <w:r w:rsidR="00862852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13, 15, 16, 17, </w:t>
      </w:r>
      <w:r w:rsidR="002450C7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19, 20, 21, 21-А, 22, 25-бд,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3</w:t>
      </w:r>
      <w:r w:rsidR="002450C7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1-здоров,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62852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33-здоров, 34-здоров, 35-здоров, 38-здоров, 42 – здоров, 47-здоров, 49-здоров, 60-здоров, </w:t>
      </w:r>
      <w:r w:rsidR="007F1227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61-здоров – </w:t>
      </w:r>
      <w:r w:rsidR="00737091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7F1227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="00737091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-2</w:t>
      </w:r>
      <w:r w:rsidR="007F1227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="00737091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.02.2019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6D259D" w:rsidRPr="00FE2310" w:rsidRDefault="006D259D" w:rsidP="002433C0">
      <w:p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</w:t>
      </w:r>
      <w:r w:rsidR="002433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18.4. Дозволити в необхідних випадках викликати представників міських, районних та обласних лікувальних закладів для узгодження окремих питань, що можуть виникнути в процесі обробки річних статистичних звітів.</w:t>
      </w:r>
    </w:p>
    <w:p w:rsidR="006D259D" w:rsidRPr="00FE2310" w:rsidRDefault="006D259D" w:rsidP="00B27ACE">
      <w:pPr>
        <w:widowControl w:val="0"/>
        <w:tabs>
          <w:tab w:val="left" w:pos="709"/>
          <w:tab w:val="left" w:pos="851"/>
          <w:tab w:val="left" w:pos="993"/>
          <w:tab w:val="left" w:pos="737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</w:t>
      </w:r>
      <w:r w:rsidR="00B27A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19.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Контро</w:t>
      </w:r>
      <w:r w:rsidR="003C08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ль за</w:t>
      </w:r>
      <w:r w:rsidR="002450C7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виконанням</w:t>
      </w:r>
      <w:r w:rsidR="003C08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цього</w:t>
      </w:r>
      <w:r w:rsidR="002450C7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наказу</w:t>
      </w:r>
      <w:r w:rsidR="003C08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покласти на</w:t>
      </w:r>
      <w:r w:rsidR="002450C7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C08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заступника</w:t>
      </w:r>
      <w:r w:rsidR="002450C7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директора департаменту охорони здоров’я облдержадміністрації Колесника В.В.</w:t>
      </w:r>
    </w:p>
    <w:p w:rsidR="006D259D" w:rsidRPr="00FE2310" w:rsidRDefault="006D259D" w:rsidP="006D25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D259D" w:rsidRPr="00FE2310" w:rsidRDefault="006D259D" w:rsidP="006D25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D259D" w:rsidRPr="00FE2310" w:rsidRDefault="006D259D" w:rsidP="006D25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D259D" w:rsidRPr="00FE2310" w:rsidRDefault="006D259D" w:rsidP="006D25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D259D" w:rsidRPr="00FE2310" w:rsidRDefault="006D259D" w:rsidP="006D25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D259D" w:rsidRPr="00FE2310" w:rsidRDefault="006D259D" w:rsidP="006D25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D259D" w:rsidRPr="00FE2310" w:rsidRDefault="006D259D" w:rsidP="006D25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D259D" w:rsidRPr="00FE2310" w:rsidRDefault="006D259D" w:rsidP="006D25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D259D" w:rsidRPr="00FE2310" w:rsidRDefault="006D259D" w:rsidP="006D25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Директор департаменту охорони </w:t>
      </w:r>
    </w:p>
    <w:p w:rsidR="006D259D" w:rsidRPr="00FE2310" w:rsidRDefault="006D259D" w:rsidP="003E3B5E">
      <w:pPr>
        <w:widowControl w:val="0"/>
        <w:tabs>
          <w:tab w:val="left" w:pos="6946"/>
          <w:tab w:val="left" w:pos="7088"/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здоров᾿я</w:t>
      </w:r>
      <w:proofErr w:type="spellEnd"/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облдержадміністрації                                                               </w:t>
      </w:r>
      <w:r w:rsidR="005A6A5B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 w:rsidR="003E3B5E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Ю.Г. </w:t>
      </w:r>
      <w:proofErr w:type="spellStart"/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Узун</w:t>
      </w:r>
      <w:proofErr w:type="spellEnd"/>
    </w:p>
    <w:p w:rsidR="006D259D" w:rsidRPr="00FE2310" w:rsidRDefault="006D259D" w:rsidP="006D25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D259D" w:rsidRPr="00FE2310" w:rsidRDefault="006D259D" w:rsidP="006D25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D259D" w:rsidRPr="00FE2310" w:rsidRDefault="006D259D" w:rsidP="006D25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D259D" w:rsidRPr="00FE2310" w:rsidRDefault="006D259D" w:rsidP="006D25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D259D" w:rsidRPr="00FE2310" w:rsidRDefault="006D259D" w:rsidP="006D25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D259D" w:rsidRPr="00FE2310" w:rsidRDefault="006D259D" w:rsidP="006D25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D259D" w:rsidRPr="00FE2310" w:rsidRDefault="006D259D" w:rsidP="006D25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D259D" w:rsidRPr="00FE2310" w:rsidRDefault="006D259D" w:rsidP="006D25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D259D" w:rsidRPr="00FE2310" w:rsidRDefault="006D259D" w:rsidP="006D25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D259D" w:rsidRPr="00FE2310" w:rsidRDefault="006D259D" w:rsidP="006D25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B3020" w:rsidRPr="00FE2310" w:rsidRDefault="005B3020" w:rsidP="006D25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B3020" w:rsidRPr="00FE2310" w:rsidRDefault="005B3020" w:rsidP="006D25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B3020" w:rsidRPr="00FE2310" w:rsidRDefault="005B3020" w:rsidP="006D25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B3020" w:rsidRPr="00FE2310" w:rsidRDefault="005B3020" w:rsidP="006D25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B3020" w:rsidRPr="00FE2310" w:rsidRDefault="005B3020" w:rsidP="006D25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D259D" w:rsidRPr="00FE2310" w:rsidRDefault="006D259D" w:rsidP="00E66AA0">
      <w:pPr>
        <w:widowControl w:val="0"/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>Підготовлено: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6D259D" w:rsidRPr="00FE2310" w:rsidRDefault="006D259D" w:rsidP="006D259D">
      <w:pPr>
        <w:widowControl w:val="0"/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КЗОЗ "Інформаційно-аналітичний </w:t>
      </w:r>
    </w:p>
    <w:p w:rsidR="006D259D" w:rsidRPr="00FE2310" w:rsidRDefault="006D259D" w:rsidP="006D25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центр медичної статистики"</w:t>
      </w:r>
    </w:p>
    <w:p w:rsidR="006D259D" w:rsidRPr="00FE2310" w:rsidRDefault="006D259D" w:rsidP="006D259D">
      <w:pPr>
        <w:widowControl w:val="0"/>
        <w:tabs>
          <w:tab w:val="left" w:pos="6946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D259D" w:rsidRPr="00FE2310" w:rsidRDefault="006D259D" w:rsidP="003E3B5E">
      <w:pPr>
        <w:widowControl w:val="0"/>
        <w:tabs>
          <w:tab w:val="left" w:pos="6946"/>
          <w:tab w:val="left" w:pos="7088"/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Начальник Центру                                                                                </w:t>
      </w:r>
      <w:r w:rsidR="002450C7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  <w:r w:rsidR="00F55582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="003E3B5E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Ю.В. Гудино</w:t>
      </w:r>
    </w:p>
    <w:p w:rsidR="006D259D" w:rsidRPr="00FE2310" w:rsidRDefault="006D259D" w:rsidP="006D25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D259D" w:rsidRPr="00FE2310" w:rsidRDefault="006D259D" w:rsidP="006D25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D259D" w:rsidRPr="00FE2310" w:rsidRDefault="006D259D" w:rsidP="006D25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D259D" w:rsidRPr="00FE2310" w:rsidRDefault="006D259D" w:rsidP="006D25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Погоджено:</w:t>
      </w:r>
    </w:p>
    <w:p w:rsidR="006D259D" w:rsidRPr="00FE2310" w:rsidRDefault="006D259D" w:rsidP="006D25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D259D" w:rsidRPr="00FE2310" w:rsidRDefault="006D259D" w:rsidP="006D25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D259D" w:rsidRPr="00FE2310" w:rsidRDefault="006D259D" w:rsidP="006D259D">
      <w:pPr>
        <w:widowControl w:val="0"/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Заступник директора департаменту </w:t>
      </w:r>
    </w:p>
    <w:p w:rsidR="006D259D" w:rsidRPr="00FE2310" w:rsidRDefault="006D259D" w:rsidP="003E3B5E">
      <w:pPr>
        <w:widowControl w:val="0"/>
        <w:tabs>
          <w:tab w:val="left" w:pos="6946"/>
          <w:tab w:val="left" w:pos="7371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охорони </w:t>
      </w:r>
      <w:proofErr w:type="spellStart"/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здоров᾿я</w:t>
      </w:r>
      <w:proofErr w:type="spellEnd"/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облдержадміністрації                                             </w:t>
      </w:r>
      <w:r w:rsidR="002450C7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="00F55582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="003E3B5E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В.В. Колесник</w:t>
      </w:r>
    </w:p>
    <w:p w:rsidR="006D259D" w:rsidRPr="00FE2310" w:rsidRDefault="006D259D" w:rsidP="006D25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D259D" w:rsidRPr="00FE2310" w:rsidRDefault="006D259D" w:rsidP="006D259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Заступник директора </w:t>
      </w:r>
      <w:proofErr w:type="spellStart"/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департаменту-</w:t>
      </w:r>
      <w:proofErr w:type="spellEnd"/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6D259D" w:rsidRPr="00FE2310" w:rsidRDefault="006D259D" w:rsidP="006D259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начальник управління організації</w:t>
      </w:r>
    </w:p>
    <w:p w:rsidR="006D259D" w:rsidRPr="00FE2310" w:rsidRDefault="006D259D" w:rsidP="006D259D">
      <w:pPr>
        <w:widowControl w:val="0"/>
        <w:tabs>
          <w:tab w:val="left" w:pos="6946"/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 розвитку медичної допомоги населенню</w:t>
      </w:r>
    </w:p>
    <w:p w:rsidR="006D259D" w:rsidRPr="00FE2310" w:rsidRDefault="006D259D" w:rsidP="006D259D">
      <w:pPr>
        <w:widowControl w:val="0"/>
        <w:tabs>
          <w:tab w:val="left" w:pos="6946"/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департаменту охорони </w:t>
      </w:r>
      <w:proofErr w:type="spellStart"/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здоров᾿я</w:t>
      </w:r>
      <w:proofErr w:type="spellEnd"/>
    </w:p>
    <w:p w:rsidR="006D259D" w:rsidRPr="00FE2310" w:rsidRDefault="006D259D" w:rsidP="003E3B5E">
      <w:pPr>
        <w:widowControl w:val="0"/>
        <w:tabs>
          <w:tab w:val="left" w:pos="6946"/>
          <w:tab w:val="left" w:pos="7088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облдержадміністрації                                                                               </w:t>
      </w:r>
      <w:r w:rsidR="00F55582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3E3B5E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Н.Г. Філіппова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:rsidR="006D259D" w:rsidRPr="00FE2310" w:rsidRDefault="006D259D" w:rsidP="006D259D">
      <w:pPr>
        <w:widowControl w:val="0"/>
        <w:tabs>
          <w:tab w:val="left" w:pos="6946"/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Заступник директора департаменту – </w:t>
      </w:r>
    </w:p>
    <w:p w:rsidR="006D259D" w:rsidRPr="00FE2310" w:rsidRDefault="006D259D" w:rsidP="006D259D">
      <w:pPr>
        <w:widowControl w:val="0"/>
        <w:tabs>
          <w:tab w:val="left" w:pos="6946"/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начальник управління економіки та</w:t>
      </w:r>
    </w:p>
    <w:p w:rsidR="006D259D" w:rsidRPr="00FE2310" w:rsidRDefault="006D259D" w:rsidP="003E3B5E">
      <w:pPr>
        <w:widowControl w:val="0"/>
        <w:tabs>
          <w:tab w:val="left" w:pos="6946"/>
          <w:tab w:val="left" w:pos="7088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фінансів департаменту                                                                             </w:t>
      </w:r>
      <w:r w:rsidR="007544B9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3E3B5E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О.А. </w:t>
      </w:r>
      <w:proofErr w:type="spellStart"/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Півненко</w:t>
      </w:r>
      <w:proofErr w:type="spellEnd"/>
    </w:p>
    <w:p w:rsidR="006D259D" w:rsidRPr="00FE2310" w:rsidRDefault="006D259D" w:rsidP="006D259D">
      <w:pPr>
        <w:widowControl w:val="0"/>
        <w:tabs>
          <w:tab w:val="left" w:pos="6946"/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</w:t>
      </w:r>
    </w:p>
    <w:p w:rsidR="003E3B5E" w:rsidRPr="00FE2310" w:rsidRDefault="003E3B5E" w:rsidP="006D259D">
      <w:pPr>
        <w:widowControl w:val="0"/>
        <w:tabs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Заступник начальника управління –</w:t>
      </w:r>
    </w:p>
    <w:p w:rsidR="003E3B5E" w:rsidRPr="00FE2310" w:rsidRDefault="003E3B5E" w:rsidP="006D259D">
      <w:pPr>
        <w:widowControl w:val="0"/>
        <w:tabs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начальник відділу стратегічного розвитку </w:t>
      </w:r>
    </w:p>
    <w:p w:rsidR="003E3B5E" w:rsidRPr="00FE2310" w:rsidRDefault="003E3B5E" w:rsidP="006D259D">
      <w:pPr>
        <w:widowControl w:val="0"/>
        <w:tabs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охорони здоров'я та забезпечення лікарськими засобами </w:t>
      </w:r>
    </w:p>
    <w:p w:rsidR="003E3B5E" w:rsidRPr="00FE2310" w:rsidRDefault="003E3B5E" w:rsidP="006D259D">
      <w:pPr>
        <w:widowControl w:val="0"/>
        <w:tabs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управління організації та розвитку медичної </w:t>
      </w:r>
    </w:p>
    <w:p w:rsidR="003E3B5E" w:rsidRPr="00FE2310" w:rsidRDefault="003E3B5E" w:rsidP="006D259D">
      <w:pPr>
        <w:widowControl w:val="0"/>
        <w:tabs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допомоги населенню департаменту </w:t>
      </w:r>
    </w:p>
    <w:p w:rsidR="006D259D" w:rsidRPr="00FE2310" w:rsidRDefault="003E3B5E" w:rsidP="009011B1">
      <w:pPr>
        <w:widowControl w:val="0"/>
        <w:tabs>
          <w:tab w:val="left" w:pos="6946"/>
          <w:tab w:val="left" w:pos="7088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охорони здоров'я облдержадміністрації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</w:t>
      </w:r>
      <w:r w:rsidR="00CB4434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О.В. </w:t>
      </w:r>
      <w:proofErr w:type="spellStart"/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Педенко</w:t>
      </w:r>
      <w:proofErr w:type="spellEnd"/>
    </w:p>
    <w:p w:rsidR="006D259D" w:rsidRPr="00FE2310" w:rsidRDefault="006D259D" w:rsidP="006D259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D259D" w:rsidRPr="00FE2310" w:rsidRDefault="006D259D" w:rsidP="006D259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Начальник відділу навчальних закладів, </w:t>
      </w:r>
    </w:p>
    <w:p w:rsidR="006D259D" w:rsidRPr="00FE2310" w:rsidRDefault="006D259D" w:rsidP="006D259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післядипломної освіти, мобілізаційної роботи, </w:t>
      </w:r>
    </w:p>
    <w:p w:rsidR="006D259D" w:rsidRPr="00FE2310" w:rsidRDefault="006D259D" w:rsidP="006D259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ресурсного та правового забезпечення</w:t>
      </w:r>
    </w:p>
    <w:p w:rsidR="006D259D" w:rsidRPr="00FE2310" w:rsidRDefault="006D259D" w:rsidP="006D259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департаменту охорони здоров'я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     </w:t>
      </w:r>
    </w:p>
    <w:p w:rsidR="006D259D" w:rsidRPr="00FE2310" w:rsidRDefault="006D259D" w:rsidP="003E3B5E">
      <w:pPr>
        <w:widowControl w:val="0"/>
        <w:tabs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облдержадміністрації                                                                              </w:t>
      </w:r>
      <w:r w:rsidR="007544B9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E3B5E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А.Г. Стельмашонок</w:t>
      </w:r>
    </w:p>
    <w:p w:rsidR="006D259D" w:rsidRPr="00FE2310" w:rsidRDefault="006D259D" w:rsidP="006D259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D259D" w:rsidRPr="00FE2310" w:rsidRDefault="006D259D" w:rsidP="006D259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Головний спеціаліст відділу </w:t>
      </w:r>
    </w:p>
    <w:p w:rsidR="006D259D" w:rsidRPr="00FE2310" w:rsidRDefault="006D259D" w:rsidP="006D259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лікувально-профілактичної допомоги</w:t>
      </w:r>
    </w:p>
    <w:p w:rsidR="006D259D" w:rsidRPr="00FE2310" w:rsidRDefault="006D259D" w:rsidP="006D259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дорослому населенню управління організації</w:t>
      </w:r>
    </w:p>
    <w:p w:rsidR="006D259D" w:rsidRPr="00FE2310" w:rsidRDefault="006D259D" w:rsidP="006D259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 розвитку медичної допомоги населенню</w:t>
      </w:r>
    </w:p>
    <w:p w:rsidR="006D259D" w:rsidRPr="00FE2310" w:rsidRDefault="006D259D" w:rsidP="003E3B5E">
      <w:pPr>
        <w:widowControl w:val="0"/>
        <w:tabs>
          <w:tab w:val="left" w:pos="6946"/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департаменту охорони </w:t>
      </w:r>
      <w:proofErr w:type="spellStart"/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здоров᾽я</w:t>
      </w:r>
      <w:proofErr w:type="spellEnd"/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облдержадміністрації                       </w:t>
      </w:r>
      <w:r w:rsidR="007544B9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3E3B5E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  <w:r w:rsidR="007544B9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С.А. Воробйов  </w:t>
      </w:r>
    </w:p>
    <w:p w:rsidR="006D259D" w:rsidRPr="00FE2310" w:rsidRDefault="006D259D" w:rsidP="006D259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D259D" w:rsidRPr="00FE2310" w:rsidRDefault="006D259D" w:rsidP="006D259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Головний спеціаліст-юрисконсульт </w:t>
      </w:r>
    </w:p>
    <w:p w:rsidR="006D259D" w:rsidRPr="00FE2310" w:rsidRDefault="006D259D" w:rsidP="006D259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відділу навчальних закладів, післядипломної освіти, </w:t>
      </w:r>
    </w:p>
    <w:p w:rsidR="006D259D" w:rsidRPr="00FE2310" w:rsidRDefault="006D259D" w:rsidP="006D259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мобілізаційної роботи, ресурсного та </w:t>
      </w:r>
    </w:p>
    <w:p w:rsidR="006D259D" w:rsidRPr="00FE2310" w:rsidRDefault="006D259D" w:rsidP="006D259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правового забезпечення </w:t>
      </w:r>
    </w:p>
    <w:p w:rsidR="006D259D" w:rsidRPr="00FE2310" w:rsidRDefault="006D259D" w:rsidP="006D259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департаменту охорони здоров’я </w:t>
      </w:r>
    </w:p>
    <w:p w:rsidR="006D259D" w:rsidRPr="006D259D" w:rsidRDefault="006D259D" w:rsidP="003E3B5E">
      <w:pPr>
        <w:widowControl w:val="0"/>
        <w:tabs>
          <w:tab w:val="left" w:pos="6946"/>
          <w:tab w:val="left" w:pos="7088"/>
          <w:tab w:val="left" w:pos="723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облдержадміністраці</w:t>
      </w:r>
      <w:proofErr w:type="spellEnd"/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</w:t>
      </w:r>
      <w:r w:rsidR="007544B9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3E3B5E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="007544B9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Р.С. Волков</w:t>
      </w:r>
    </w:p>
    <w:p w:rsidR="004F2A6E" w:rsidRPr="006D259D" w:rsidRDefault="004F2A6E" w:rsidP="006D259D">
      <w:pPr>
        <w:tabs>
          <w:tab w:val="left" w:pos="567"/>
        </w:tabs>
        <w:ind w:left="709"/>
        <w:jc w:val="both"/>
        <w:rPr>
          <w:lang w:val="uk-UA"/>
        </w:rPr>
      </w:pPr>
    </w:p>
    <w:sectPr w:rsidR="004F2A6E" w:rsidRPr="006D259D" w:rsidSect="006D259D">
      <w:footerReference w:type="default" r:id="rId23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652" w:rsidRDefault="00845652">
      <w:pPr>
        <w:spacing w:after="0" w:line="240" w:lineRule="auto"/>
      </w:pPr>
      <w:r>
        <w:separator/>
      </w:r>
    </w:p>
  </w:endnote>
  <w:endnote w:type="continuationSeparator" w:id="0">
    <w:p w:rsidR="00845652" w:rsidRDefault="00845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08F" w:rsidRDefault="0020508F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652" w:rsidRDefault="00845652">
      <w:pPr>
        <w:spacing w:after="0" w:line="240" w:lineRule="auto"/>
      </w:pPr>
      <w:r>
        <w:separator/>
      </w:r>
    </w:p>
  </w:footnote>
  <w:footnote w:type="continuationSeparator" w:id="0">
    <w:p w:rsidR="00845652" w:rsidRDefault="008456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430E6"/>
    <w:multiLevelType w:val="multilevel"/>
    <w:tmpl w:val="D7685A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ascii="Times New Roman" w:hAnsi="Times New Roman" w:cs="Times New Roman" w:hint="default"/>
      </w:rPr>
    </w:lvl>
  </w:abstractNum>
  <w:abstractNum w:abstractNumId="1">
    <w:nsid w:val="436D5E7D"/>
    <w:multiLevelType w:val="hybridMultilevel"/>
    <w:tmpl w:val="63D8C058"/>
    <w:lvl w:ilvl="0" w:tplc="6F3CD31E">
      <w:start w:val="29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13E1B8E"/>
    <w:multiLevelType w:val="hybridMultilevel"/>
    <w:tmpl w:val="74CA036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59D"/>
    <w:rsid w:val="000207F8"/>
    <w:rsid w:val="000315A0"/>
    <w:rsid w:val="000477EC"/>
    <w:rsid w:val="00055713"/>
    <w:rsid w:val="000814E6"/>
    <w:rsid w:val="00095005"/>
    <w:rsid w:val="00095F9F"/>
    <w:rsid w:val="000A34E1"/>
    <w:rsid w:val="000B00AE"/>
    <w:rsid w:val="000E3325"/>
    <w:rsid w:val="000E35A3"/>
    <w:rsid w:val="000F0337"/>
    <w:rsid w:val="000F1DA8"/>
    <w:rsid w:val="00100C91"/>
    <w:rsid w:val="001045B7"/>
    <w:rsid w:val="00126089"/>
    <w:rsid w:val="00184A9E"/>
    <w:rsid w:val="00191F42"/>
    <w:rsid w:val="00193F83"/>
    <w:rsid w:val="001A6093"/>
    <w:rsid w:val="001A7109"/>
    <w:rsid w:val="001B0636"/>
    <w:rsid w:val="001B2CA8"/>
    <w:rsid w:val="001B2F64"/>
    <w:rsid w:val="001C51EE"/>
    <w:rsid w:val="001D053D"/>
    <w:rsid w:val="001F2674"/>
    <w:rsid w:val="001F3291"/>
    <w:rsid w:val="001F672A"/>
    <w:rsid w:val="0020508F"/>
    <w:rsid w:val="00220830"/>
    <w:rsid w:val="00223E0A"/>
    <w:rsid w:val="00225D7E"/>
    <w:rsid w:val="00237D1C"/>
    <w:rsid w:val="002433C0"/>
    <w:rsid w:val="002450C7"/>
    <w:rsid w:val="00263016"/>
    <w:rsid w:val="00276140"/>
    <w:rsid w:val="00276312"/>
    <w:rsid w:val="00282FCB"/>
    <w:rsid w:val="00293FEB"/>
    <w:rsid w:val="002A3217"/>
    <w:rsid w:val="002A530D"/>
    <w:rsid w:val="002B5DBA"/>
    <w:rsid w:val="002C6966"/>
    <w:rsid w:val="002D5925"/>
    <w:rsid w:val="002F12EE"/>
    <w:rsid w:val="003122CA"/>
    <w:rsid w:val="00321646"/>
    <w:rsid w:val="003221AF"/>
    <w:rsid w:val="003314FE"/>
    <w:rsid w:val="00370317"/>
    <w:rsid w:val="00381C32"/>
    <w:rsid w:val="003A070B"/>
    <w:rsid w:val="003C08D7"/>
    <w:rsid w:val="003D5993"/>
    <w:rsid w:val="003E3B5E"/>
    <w:rsid w:val="003E751B"/>
    <w:rsid w:val="003E7666"/>
    <w:rsid w:val="00420BD5"/>
    <w:rsid w:val="004239A0"/>
    <w:rsid w:val="00440EA3"/>
    <w:rsid w:val="0044239C"/>
    <w:rsid w:val="00454E9E"/>
    <w:rsid w:val="00461D68"/>
    <w:rsid w:val="004642FD"/>
    <w:rsid w:val="0049013D"/>
    <w:rsid w:val="004D18A8"/>
    <w:rsid w:val="004E55BB"/>
    <w:rsid w:val="004E5724"/>
    <w:rsid w:val="004F0EDF"/>
    <w:rsid w:val="004F2A6E"/>
    <w:rsid w:val="004F7AD9"/>
    <w:rsid w:val="00501BF4"/>
    <w:rsid w:val="0052548A"/>
    <w:rsid w:val="0053096E"/>
    <w:rsid w:val="0054182C"/>
    <w:rsid w:val="00544728"/>
    <w:rsid w:val="0055167C"/>
    <w:rsid w:val="00585E30"/>
    <w:rsid w:val="0058770F"/>
    <w:rsid w:val="005A0F8A"/>
    <w:rsid w:val="005A52A9"/>
    <w:rsid w:val="005A6A5B"/>
    <w:rsid w:val="005B0F96"/>
    <w:rsid w:val="005B3020"/>
    <w:rsid w:val="005C769C"/>
    <w:rsid w:val="005E5C20"/>
    <w:rsid w:val="006039E1"/>
    <w:rsid w:val="006238D3"/>
    <w:rsid w:val="006367FD"/>
    <w:rsid w:val="006429D4"/>
    <w:rsid w:val="00643660"/>
    <w:rsid w:val="00646E5A"/>
    <w:rsid w:val="00661035"/>
    <w:rsid w:val="00690E6E"/>
    <w:rsid w:val="006A2606"/>
    <w:rsid w:val="006A5476"/>
    <w:rsid w:val="006B4FAB"/>
    <w:rsid w:val="006C729F"/>
    <w:rsid w:val="006D259D"/>
    <w:rsid w:val="006E42F6"/>
    <w:rsid w:val="006E5AB8"/>
    <w:rsid w:val="006F1105"/>
    <w:rsid w:val="00720105"/>
    <w:rsid w:val="007222DB"/>
    <w:rsid w:val="007234DF"/>
    <w:rsid w:val="00726FE5"/>
    <w:rsid w:val="00737091"/>
    <w:rsid w:val="007544B9"/>
    <w:rsid w:val="007803DC"/>
    <w:rsid w:val="00784B22"/>
    <w:rsid w:val="00790681"/>
    <w:rsid w:val="007B0AC4"/>
    <w:rsid w:val="007B14A9"/>
    <w:rsid w:val="007B5D26"/>
    <w:rsid w:val="007B5E0A"/>
    <w:rsid w:val="007D4688"/>
    <w:rsid w:val="007E4239"/>
    <w:rsid w:val="007E69E4"/>
    <w:rsid w:val="007E7ECB"/>
    <w:rsid w:val="007F1227"/>
    <w:rsid w:val="008000C0"/>
    <w:rsid w:val="00814616"/>
    <w:rsid w:val="00831C79"/>
    <w:rsid w:val="00845652"/>
    <w:rsid w:val="00862852"/>
    <w:rsid w:val="00873597"/>
    <w:rsid w:val="008773BE"/>
    <w:rsid w:val="00882EF9"/>
    <w:rsid w:val="00893AC6"/>
    <w:rsid w:val="008A7E81"/>
    <w:rsid w:val="008C793E"/>
    <w:rsid w:val="008D299B"/>
    <w:rsid w:val="008D3528"/>
    <w:rsid w:val="009011B1"/>
    <w:rsid w:val="00913FF1"/>
    <w:rsid w:val="00936863"/>
    <w:rsid w:val="00961130"/>
    <w:rsid w:val="009657DA"/>
    <w:rsid w:val="00971312"/>
    <w:rsid w:val="00995D62"/>
    <w:rsid w:val="009A526E"/>
    <w:rsid w:val="009B7CFD"/>
    <w:rsid w:val="009D7DB9"/>
    <w:rsid w:val="00A02514"/>
    <w:rsid w:val="00A1075B"/>
    <w:rsid w:val="00A278AC"/>
    <w:rsid w:val="00A36350"/>
    <w:rsid w:val="00A5043B"/>
    <w:rsid w:val="00A62C83"/>
    <w:rsid w:val="00A90B00"/>
    <w:rsid w:val="00A910F3"/>
    <w:rsid w:val="00AB45C5"/>
    <w:rsid w:val="00AD7266"/>
    <w:rsid w:val="00B12CD8"/>
    <w:rsid w:val="00B23CEF"/>
    <w:rsid w:val="00B27ACE"/>
    <w:rsid w:val="00B31877"/>
    <w:rsid w:val="00B339E9"/>
    <w:rsid w:val="00B34FDE"/>
    <w:rsid w:val="00B427D0"/>
    <w:rsid w:val="00B44F8A"/>
    <w:rsid w:val="00B51D99"/>
    <w:rsid w:val="00B62871"/>
    <w:rsid w:val="00B9101B"/>
    <w:rsid w:val="00BB0737"/>
    <w:rsid w:val="00BC0763"/>
    <w:rsid w:val="00BC6B7D"/>
    <w:rsid w:val="00C105FD"/>
    <w:rsid w:val="00C1218B"/>
    <w:rsid w:val="00C12CA3"/>
    <w:rsid w:val="00C34B31"/>
    <w:rsid w:val="00C5533A"/>
    <w:rsid w:val="00C56CC2"/>
    <w:rsid w:val="00C86B5D"/>
    <w:rsid w:val="00C871EE"/>
    <w:rsid w:val="00C97196"/>
    <w:rsid w:val="00CA4C90"/>
    <w:rsid w:val="00CB4434"/>
    <w:rsid w:val="00CC2790"/>
    <w:rsid w:val="00CC2AEF"/>
    <w:rsid w:val="00CD696A"/>
    <w:rsid w:val="00CE25A8"/>
    <w:rsid w:val="00CE37D7"/>
    <w:rsid w:val="00D025FC"/>
    <w:rsid w:val="00D42994"/>
    <w:rsid w:val="00D54457"/>
    <w:rsid w:val="00D66A5B"/>
    <w:rsid w:val="00D72739"/>
    <w:rsid w:val="00D731CD"/>
    <w:rsid w:val="00D768B0"/>
    <w:rsid w:val="00D94C42"/>
    <w:rsid w:val="00DD24F2"/>
    <w:rsid w:val="00DE5CDA"/>
    <w:rsid w:val="00E0009E"/>
    <w:rsid w:val="00E0239A"/>
    <w:rsid w:val="00E0726D"/>
    <w:rsid w:val="00E66AA0"/>
    <w:rsid w:val="00E74D76"/>
    <w:rsid w:val="00EA30AD"/>
    <w:rsid w:val="00EB2F84"/>
    <w:rsid w:val="00EC4079"/>
    <w:rsid w:val="00ED35D9"/>
    <w:rsid w:val="00ED557E"/>
    <w:rsid w:val="00EF1D34"/>
    <w:rsid w:val="00EF7837"/>
    <w:rsid w:val="00F075A0"/>
    <w:rsid w:val="00F22373"/>
    <w:rsid w:val="00F55582"/>
    <w:rsid w:val="00F561B0"/>
    <w:rsid w:val="00F74915"/>
    <w:rsid w:val="00F94B5D"/>
    <w:rsid w:val="00FC2D7A"/>
    <w:rsid w:val="00FC5449"/>
    <w:rsid w:val="00FE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D259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259D"/>
    <w:pPr>
      <w:keepNext/>
      <w:widowControl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259D"/>
    <w:pPr>
      <w:keepNext/>
      <w:widowControl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D259D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D259D"/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D259D"/>
    <w:rPr>
      <w:rFonts w:ascii="Cambria" w:eastAsia="Times New Roman" w:hAnsi="Cambria" w:cs="Times New Roman"/>
      <w:b/>
      <w:bCs/>
      <w:sz w:val="26"/>
      <w:szCs w:val="26"/>
      <w:lang w:val="uk-UA" w:eastAsia="ru-RU"/>
    </w:rPr>
  </w:style>
  <w:style w:type="numbering" w:customStyle="1" w:styleId="11">
    <w:name w:val="Нет списка1"/>
    <w:next w:val="a2"/>
    <w:uiPriority w:val="99"/>
    <w:semiHidden/>
    <w:unhideWhenUsed/>
    <w:rsid w:val="006D259D"/>
  </w:style>
  <w:style w:type="paragraph" w:styleId="a3">
    <w:name w:val="Balloon Text"/>
    <w:basedOn w:val="a"/>
    <w:link w:val="a4"/>
    <w:uiPriority w:val="99"/>
    <w:semiHidden/>
    <w:rsid w:val="006D259D"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6D259D"/>
    <w:rPr>
      <w:rFonts w:ascii="Tahoma" w:eastAsia="Times New Roman" w:hAnsi="Tahoma" w:cs="Tahoma"/>
      <w:sz w:val="16"/>
      <w:szCs w:val="16"/>
      <w:lang w:val="uk-UA" w:eastAsia="ru-RU"/>
    </w:rPr>
  </w:style>
  <w:style w:type="paragraph" w:styleId="21">
    <w:name w:val="Body Text Indent 2"/>
    <w:basedOn w:val="a"/>
    <w:link w:val="22"/>
    <w:uiPriority w:val="99"/>
    <w:rsid w:val="006D259D"/>
    <w:pPr>
      <w:spacing w:after="0" w:line="240" w:lineRule="auto"/>
      <w:ind w:firstLine="993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D25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rsid w:val="006D259D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6">
    <w:name w:val="Основной текст Знак"/>
    <w:basedOn w:val="a0"/>
    <w:link w:val="a5"/>
    <w:uiPriority w:val="99"/>
    <w:rsid w:val="006D259D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3">
    <w:name w:val="Body Text 2"/>
    <w:basedOn w:val="a"/>
    <w:link w:val="24"/>
    <w:uiPriority w:val="99"/>
    <w:rsid w:val="006D259D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24">
    <w:name w:val="Основной текст 2 Знак"/>
    <w:basedOn w:val="a0"/>
    <w:link w:val="23"/>
    <w:uiPriority w:val="99"/>
    <w:rsid w:val="006D259D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footer"/>
    <w:basedOn w:val="a"/>
    <w:link w:val="a8"/>
    <w:uiPriority w:val="99"/>
    <w:rsid w:val="006D259D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6D259D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9">
    <w:name w:val="page number"/>
    <w:uiPriority w:val="99"/>
    <w:rsid w:val="006D259D"/>
    <w:rPr>
      <w:rFonts w:ascii="Times New Roman" w:hAnsi="Times New Roman" w:cs="Times New Roman"/>
    </w:rPr>
  </w:style>
  <w:style w:type="character" w:styleId="aa">
    <w:name w:val="Hyperlink"/>
    <w:uiPriority w:val="99"/>
    <w:rsid w:val="006D259D"/>
    <w:rPr>
      <w:rFonts w:ascii="Times New Roman" w:hAnsi="Times New Roman"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6D259D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6D259D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ad">
    <w:name w:val="Знак"/>
    <w:basedOn w:val="a"/>
    <w:uiPriority w:val="99"/>
    <w:rsid w:val="006D259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e">
    <w:name w:val="Table Grid"/>
    <w:basedOn w:val="a1"/>
    <w:uiPriority w:val="99"/>
    <w:rsid w:val="006D2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rsid w:val="006D2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uiPriority w:val="99"/>
    <w:semiHidden/>
    <w:unhideWhenUsed/>
    <w:rsid w:val="006D259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D25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D259D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D259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D259D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paragraph" w:customStyle="1" w:styleId="xfmc1">
    <w:name w:val="xfmc1"/>
    <w:basedOn w:val="a"/>
    <w:rsid w:val="006D259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xfm77298677">
    <w:name w:val="xfm_77298677"/>
    <w:rsid w:val="006D259D"/>
  </w:style>
  <w:style w:type="character" w:customStyle="1" w:styleId="rvts0">
    <w:name w:val="rvts0"/>
    <w:rsid w:val="006D259D"/>
  </w:style>
  <w:style w:type="character" w:customStyle="1" w:styleId="rvts23">
    <w:name w:val="rvts23"/>
    <w:rsid w:val="006D259D"/>
  </w:style>
  <w:style w:type="character" w:styleId="af5">
    <w:name w:val="Strong"/>
    <w:uiPriority w:val="22"/>
    <w:qFormat/>
    <w:rsid w:val="006D259D"/>
    <w:rPr>
      <w:b/>
      <w:bCs/>
    </w:rPr>
  </w:style>
  <w:style w:type="character" w:customStyle="1" w:styleId="apple-converted-space">
    <w:name w:val="apple-converted-space"/>
    <w:rsid w:val="006D259D"/>
  </w:style>
  <w:style w:type="paragraph" w:customStyle="1" w:styleId="xfmc2">
    <w:name w:val="xfmc2"/>
    <w:basedOn w:val="a"/>
    <w:rsid w:val="006D2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D259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259D"/>
    <w:pPr>
      <w:keepNext/>
      <w:widowControl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259D"/>
    <w:pPr>
      <w:keepNext/>
      <w:widowControl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D259D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D259D"/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D259D"/>
    <w:rPr>
      <w:rFonts w:ascii="Cambria" w:eastAsia="Times New Roman" w:hAnsi="Cambria" w:cs="Times New Roman"/>
      <w:b/>
      <w:bCs/>
      <w:sz w:val="26"/>
      <w:szCs w:val="26"/>
      <w:lang w:val="uk-UA" w:eastAsia="ru-RU"/>
    </w:rPr>
  </w:style>
  <w:style w:type="numbering" w:customStyle="1" w:styleId="11">
    <w:name w:val="Нет списка1"/>
    <w:next w:val="a2"/>
    <w:uiPriority w:val="99"/>
    <w:semiHidden/>
    <w:unhideWhenUsed/>
    <w:rsid w:val="006D259D"/>
  </w:style>
  <w:style w:type="paragraph" w:styleId="a3">
    <w:name w:val="Balloon Text"/>
    <w:basedOn w:val="a"/>
    <w:link w:val="a4"/>
    <w:uiPriority w:val="99"/>
    <w:semiHidden/>
    <w:rsid w:val="006D259D"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6D259D"/>
    <w:rPr>
      <w:rFonts w:ascii="Tahoma" w:eastAsia="Times New Roman" w:hAnsi="Tahoma" w:cs="Tahoma"/>
      <w:sz w:val="16"/>
      <w:szCs w:val="16"/>
      <w:lang w:val="uk-UA" w:eastAsia="ru-RU"/>
    </w:rPr>
  </w:style>
  <w:style w:type="paragraph" w:styleId="21">
    <w:name w:val="Body Text Indent 2"/>
    <w:basedOn w:val="a"/>
    <w:link w:val="22"/>
    <w:uiPriority w:val="99"/>
    <w:rsid w:val="006D259D"/>
    <w:pPr>
      <w:spacing w:after="0" w:line="240" w:lineRule="auto"/>
      <w:ind w:firstLine="993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D25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rsid w:val="006D259D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6">
    <w:name w:val="Основной текст Знак"/>
    <w:basedOn w:val="a0"/>
    <w:link w:val="a5"/>
    <w:uiPriority w:val="99"/>
    <w:rsid w:val="006D259D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3">
    <w:name w:val="Body Text 2"/>
    <w:basedOn w:val="a"/>
    <w:link w:val="24"/>
    <w:uiPriority w:val="99"/>
    <w:rsid w:val="006D259D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24">
    <w:name w:val="Основной текст 2 Знак"/>
    <w:basedOn w:val="a0"/>
    <w:link w:val="23"/>
    <w:uiPriority w:val="99"/>
    <w:rsid w:val="006D259D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footer"/>
    <w:basedOn w:val="a"/>
    <w:link w:val="a8"/>
    <w:uiPriority w:val="99"/>
    <w:rsid w:val="006D259D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6D259D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9">
    <w:name w:val="page number"/>
    <w:uiPriority w:val="99"/>
    <w:rsid w:val="006D259D"/>
    <w:rPr>
      <w:rFonts w:ascii="Times New Roman" w:hAnsi="Times New Roman" w:cs="Times New Roman"/>
    </w:rPr>
  </w:style>
  <w:style w:type="character" w:styleId="aa">
    <w:name w:val="Hyperlink"/>
    <w:uiPriority w:val="99"/>
    <w:rsid w:val="006D259D"/>
    <w:rPr>
      <w:rFonts w:ascii="Times New Roman" w:hAnsi="Times New Roman"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6D259D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6D259D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ad">
    <w:name w:val="Знак"/>
    <w:basedOn w:val="a"/>
    <w:uiPriority w:val="99"/>
    <w:rsid w:val="006D259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e">
    <w:name w:val="Table Grid"/>
    <w:basedOn w:val="a1"/>
    <w:uiPriority w:val="99"/>
    <w:rsid w:val="006D2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rsid w:val="006D2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uiPriority w:val="99"/>
    <w:semiHidden/>
    <w:unhideWhenUsed/>
    <w:rsid w:val="006D259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D25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D259D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D259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D259D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paragraph" w:customStyle="1" w:styleId="xfmc1">
    <w:name w:val="xfmc1"/>
    <w:basedOn w:val="a"/>
    <w:rsid w:val="006D259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xfm77298677">
    <w:name w:val="xfm_77298677"/>
    <w:rsid w:val="006D259D"/>
  </w:style>
  <w:style w:type="character" w:customStyle="1" w:styleId="rvts0">
    <w:name w:val="rvts0"/>
    <w:rsid w:val="006D259D"/>
  </w:style>
  <w:style w:type="character" w:customStyle="1" w:styleId="rvts23">
    <w:name w:val="rvts23"/>
    <w:rsid w:val="006D259D"/>
  </w:style>
  <w:style w:type="character" w:styleId="af5">
    <w:name w:val="Strong"/>
    <w:uiPriority w:val="22"/>
    <w:qFormat/>
    <w:rsid w:val="006D259D"/>
    <w:rPr>
      <w:b/>
      <w:bCs/>
    </w:rPr>
  </w:style>
  <w:style w:type="character" w:customStyle="1" w:styleId="apple-converted-space">
    <w:name w:val="apple-converted-space"/>
    <w:rsid w:val="006D259D"/>
  </w:style>
  <w:style w:type="paragraph" w:customStyle="1" w:styleId="xfmc2">
    <w:name w:val="xfmc2"/>
    <w:basedOn w:val="a"/>
    <w:rsid w:val="006D2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ocs.google.com/spreadsheets/d/1FYA5BBm04z8HRTECaDxG05ZpAkILKwkuGNQsiMe49EI/edit?usp=sharing" TargetMode="External"/><Relationship Id="rId18" Type="http://schemas.openxmlformats.org/officeDocument/2006/relationships/hyperlink" Target="https://docs.google.com/spreadsheets/d/1IG2403YZEdkxyG5Nb2WUgDiPoIM-2bGAvInxaZr6EXA/edit?usp=sharin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v.bakhmat@phc.org.ua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medstatdon@i.ua" TargetMode="External"/><Relationship Id="rId17" Type="http://schemas.openxmlformats.org/officeDocument/2006/relationships/hyperlink" Target="https://docs.google.com/spreadsheets/d/1DWwbaHX182q8GvfKtmtAgtcl9jGcoKauBNIGphmHjLw/edit?usp=sharin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docs.google.com/spreadsheets/d/1o7nN3jv6ejRGH5KEBuKupUe3uuNFKBwTtmF5wx5HfzU/edit?usp=sharing" TargetMode="External"/><Relationship Id="rId20" Type="http://schemas.openxmlformats.org/officeDocument/2006/relationships/hyperlink" Target="https://docs.google.com/spreadsheets/d/1Vsyk7iFly_ilSdRUW1v0l8pot_LBu1UL2NAO-ZUm7ig/edit?usp=sharing%2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vd-kram@ukr.net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docs.google.com/spreadsheets/d/1jBvDArblEJSjzAXbGEArvuWZvPFfnZNrjG1ZjwoJm6Y/edit?usp=sharing" TargetMode="External"/><Relationship Id="rId23" Type="http://schemas.openxmlformats.org/officeDocument/2006/relationships/footer" Target="footer1.xml"/><Relationship Id="rId10" Type="http://schemas.openxmlformats.org/officeDocument/2006/relationships/hyperlink" Target="mailto:doc-yaa@ukr.net" TargetMode="External"/><Relationship Id="rId19" Type="http://schemas.openxmlformats.org/officeDocument/2006/relationships/hyperlink" Target="https://docs.google.com/spreadsheets/d/1Q5-F6BZw9OmZL0oygcaLGWtnwa2XpaXvrgPu7N2lU9I/edit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spreadsheets/d/1uyitqiMM12AGy4zWJy6dw7zib5CQdScNc_DHv_bTbzo/edit?usp=sharing" TargetMode="External"/><Relationship Id="rId14" Type="http://schemas.openxmlformats.org/officeDocument/2006/relationships/hyperlink" Target="https://docs.google.com/spreadsheets/d/1An7k46UtbraNSubtYaEE2MF8-juFsdht7KhMkhfaskE/edit?usp=sharing" TargetMode="External"/><Relationship Id="rId22" Type="http://schemas.openxmlformats.org/officeDocument/2006/relationships/hyperlink" Target="mailto:moz@moz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1232</TotalTime>
  <Pages>15</Pages>
  <Words>5411</Words>
  <Characters>30846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128</cp:revision>
  <cp:lastPrinted>2018-12-18T09:11:00Z</cp:lastPrinted>
  <dcterms:created xsi:type="dcterms:W3CDTF">2017-12-19T14:41:00Z</dcterms:created>
  <dcterms:modified xsi:type="dcterms:W3CDTF">2018-12-18T09:12:00Z</dcterms:modified>
</cp:coreProperties>
</file>