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 11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  _______ 2019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Default="00A64407" w:rsidP="00A64407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 xml:space="preserve">Звіт по </w:t>
      </w:r>
      <w:r w:rsidR="00FC14FE">
        <w:rPr>
          <w:b/>
          <w:sz w:val="28"/>
          <w:szCs w:val="28"/>
          <w:lang w:val="uk-UA"/>
        </w:rPr>
        <w:t xml:space="preserve">учасникам АТО за </w:t>
      </w:r>
      <w:r w:rsidR="00D9436A">
        <w:rPr>
          <w:b/>
          <w:sz w:val="28"/>
          <w:szCs w:val="28"/>
          <w:lang w:val="uk-UA"/>
        </w:rPr>
        <w:t>1 квартал</w:t>
      </w:r>
      <w:r w:rsidR="00FC14FE">
        <w:rPr>
          <w:b/>
          <w:sz w:val="28"/>
          <w:szCs w:val="28"/>
          <w:lang w:val="uk-UA"/>
        </w:rPr>
        <w:t xml:space="preserve"> 201</w:t>
      </w:r>
      <w:r w:rsidR="00D9436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</w:t>
      </w:r>
    </w:p>
    <w:p w:rsidR="00A64407" w:rsidRPr="00C239C1" w:rsidRDefault="00A64407" w:rsidP="00A64407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r w:rsidRPr="00237DD0">
        <w:rPr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>
            <w:r>
              <w:rPr>
                <w:lang w:val="uk-UA"/>
              </w:rPr>
              <w:t>Всього</w:t>
            </w:r>
          </w:p>
        </w:tc>
        <w:tc>
          <w:tcPr>
            <w:tcW w:w="2015" w:type="dxa"/>
          </w:tcPr>
          <w:p w:rsidR="000A0A14" w:rsidRDefault="000A0A14">
            <w:r>
              <w:rPr>
                <w:lang w:val="uk-UA"/>
              </w:rPr>
              <w:t>З них жінок</w:t>
            </w:r>
          </w:p>
        </w:tc>
      </w:tr>
      <w:tr w:rsidR="000A0A14" w:rsidTr="000A0A14">
        <w:tc>
          <w:tcPr>
            <w:tcW w:w="65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65" w:type="dxa"/>
          </w:tcPr>
          <w:p w:rsidR="000A0A14" w:rsidRPr="00635510" w:rsidRDefault="000A0A14" w:rsidP="00A83B17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демобілізованих учасників АТО, </w:t>
            </w:r>
            <w:r w:rsidR="00BA65DB">
              <w:rPr>
                <w:lang w:val="uk-UA"/>
              </w:rPr>
              <w:t>що звернулись (</w:t>
            </w:r>
            <w:r w:rsidR="00BA65DB" w:rsidRPr="00E643A1">
              <w:rPr>
                <w:b/>
                <w:lang w:val="uk-UA"/>
              </w:rPr>
              <w:t>зареєструвались у медичному закладі за місцем</w:t>
            </w:r>
            <w:r w:rsidR="00BA65DB">
              <w:rPr>
                <w:lang w:val="uk-UA"/>
              </w:rPr>
              <w:t xml:space="preserve"> </w:t>
            </w:r>
            <w:r w:rsidR="00BA65DB" w:rsidRPr="00E643A1">
              <w:rPr>
                <w:b/>
                <w:lang w:val="uk-UA"/>
              </w:rPr>
              <w:t>проживання</w:t>
            </w:r>
            <w:r w:rsidR="00BA65DB">
              <w:rPr>
                <w:b/>
                <w:lang w:val="uk-UA"/>
              </w:rPr>
              <w:t xml:space="preserve"> в ЦПМСД</w:t>
            </w:r>
            <w:r w:rsidR="00BA65DB">
              <w:rPr>
                <w:lang w:val="uk-UA"/>
              </w:rPr>
              <w:t xml:space="preserve">) за медичною допомогою з </w:t>
            </w:r>
            <w:r w:rsidR="00A83B17">
              <w:rPr>
                <w:lang w:val="uk-UA"/>
              </w:rPr>
              <w:t>початку</w:t>
            </w:r>
            <w:r w:rsidR="00BA65DB">
              <w:rPr>
                <w:lang w:val="uk-UA"/>
              </w:rPr>
              <w:t xml:space="preserve"> проведення АТО  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Pr="00635510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Pr="00635510" w:rsidRDefault="000A0A14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демобілізованих учасників АТО, </w:t>
            </w:r>
            <w:r w:rsidR="005C7D44">
              <w:rPr>
                <w:lang w:val="uk-UA"/>
              </w:rPr>
              <w:t>що звернулись (</w:t>
            </w:r>
            <w:r w:rsidR="005C7D44" w:rsidRPr="00E643A1">
              <w:rPr>
                <w:b/>
                <w:lang w:val="uk-UA"/>
              </w:rPr>
              <w:t>зареєструвались у медичному закладі за місцем проживання</w:t>
            </w:r>
            <w:r w:rsidR="005C7D44">
              <w:rPr>
                <w:b/>
                <w:lang w:val="uk-UA"/>
              </w:rPr>
              <w:t xml:space="preserve"> в ЦПМСД</w:t>
            </w:r>
            <w:r w:rsidR="005C7D44">
              <w:rPr>
                <w:lang w:val="uk-UA"/>
              </w:rPr>
              <w:t>) за медичною допомогою протягом звітного періоду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/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Default="000A0A14" w:rsidP="00986404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тому числі з приводу захворювань, що виникли під час участі у АТО, з них: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Default="000A0A14" w:rsidP="005A7D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Захворювання органів дихання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Default="000A0A14" w:rsidP="005A7D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Захворювання сечової системи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Default="000A0A14" w:rsidP="005A7DEA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Травми, отруєння та деякі інші наслідки впливу зовнішніх причин</w:t>
            </w: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  <w:tr w:rsidR="000A0A14" w:rsidTr="000A0A14">
        <w:tc>
          <w:tcPr>
            <w:tcW w:w="655" w:type="dxa"/>
          </w:tcPr>
          <w:p w:rsidR="000A0A14" w:rsidRDefault="000A0A14"/>
        </w:tc>
        <w:tc>
          <w:tcPr>
            <w:tcW w:w="5265" w:type="dxa"/>
          </w:tcPr>
          <w:p w:rsidR="000A0A14" w:rsidRDefault="000A0A14" w:rsidP="00986404">
            <w:pPr>
              <w:pStyle w:val="a4"/>
              <w:rPr>
                <w:lang w:val="uk-UA"/>
              </w:rPr>
            </w:pPr>
          </w:p>
        </w:tc>
        <w:tc>
          <w:tcPr>
            <w:tcW w:w="1954" w:type="dxa"/>
          </w:tcPr>
          <w:p w:rsidR="000A0A14" w:rsidRDefault="000A0A14"/>
        </w:tc>
        <w:tc>
          <w:tcPr>
            <w:tcW w:w="2015" w:type="dxa"/>
          </w:tcPr>
          <w:p w:rsidR="000A0A14" w:rsidRDefault="000A0A14">
            <w:pPr>
              <w:rPr>
                <w:lang w:val="uk-UA"/>
              </w:rPr>
            </w:pPr>
          </w:p>
        </w:tc>
      </w:tr>
    </w:tbl>
    <w:p w:rsidR="000A0A14" w:rsidRDefault="000A0A14" w:rsidP="000A0A14">
      <w:pPr>
        <w:pStyle w:val="a4"/>
        <w:rPr>
          <w:lang w:val="uk-UA"/>
        </w:rPr>
      </w:pPr>
    </w:p>
    <w:p w:rsidR="00B34CA4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proofErr w:type="spellStart"/>
      <w:r w:rsidRPr="00237DD0">
        <w:rPr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жінок</w:t>
            </w: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Г</w:t>
            </w:r>
            <w:r w:rsidR="00790CA1">
              <w:rPr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790CA1" w:rsidP="005A7DEA">
            <w:pPr>
              <w:rPr>
                <w:lang w:val="uk-UA"/>
              </w:rPr>
            </w:pPr>
            <w:r>
              <w:rPr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proofErr w:type="spellStart"/>
            <w:r w:rsidRPr="00EA7B35">
              <w:rPr>
                <w:lang w:val="uk-UA"/>
              </w:rPr>
              <w:t>Хронiчн</w:t>
            </w:r>
            <w:r w:rsidR="00790CA1">
              <w:rPr>
                <w:lang w:val="uk-UA"/>
              </w:rPr>
              <w:t>ий</w:t>
            </w:r>
            <w:proofErr w:type="spellEnd"/>
            <w:r w:rsidR="00790CA1">
              <w:rPr>
                <w:lang w:val="uk-UA"/>
              </w:rPr>
              <w:t xml:space="preserve"> </w:t>
            </w:r>
            <w:r w:rsidRPr="00EA7B35">
              <w:rPr>
                <w:lang w:val="uk-UA"/>
              </w:rPr>
              <w:t xml:space="preserve"> </w:t>
            </w:r>
            <w:proofErr w:type="spellStart"/>
            <w:r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77581E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щито</w:t>
            </w:r>
            <w:r w:rsidR="0077581E">
              <w:rPr>
                <w:lang w:val="uk-UA"/>
              </w:rPr>
              <w:t xml:space="preserve">подібної </w:t>
            </w:r>
            <w:r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Цукровий </w:t>
            </w:r>
            <w:proofErr w:type="spellStart"/>
            <w:r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Вир</w:t>
            </w:r>
            <w:r w:rsidR="00790CA1">
              <w:rPr>
                <w:lang w:val="uk-UA"/>
              </w:rPr>
              <w:t xml:space="preserve">азкова </w:t>
            </w:r>
            <w:r w:rsidRPr="00EA7B35">
              <w:rPr>
                <w:lang w:val="uk-UA"/>
              </w:rPr>
              <w:t>хвор</w:t>
            </w:r>
            <w:r w:rsidR="00790CA1">
              <w:rPr>
                <w:lang w:val="uk-UA"/>
              </w:rPr>
              <w:t>оба</w:t>
            </w:r>
            <w:r w:rsidRPr="00EA7B35">
              <w:rPr>
                <w:lang w:val="uk-UA"/>
              </w:rPr>
              <w:t xml:space="preserve"> шлун</w:t>
            </w:r>
            <w:r w:rsidR="00790CA1">
              <w:rPr>
                <w:lang w:val="uk-UA"/>
              </w:rPr>
              <w:t>ка</w:t>
            </w:r>
            <w:r w:rsidRPr="00EA7B35">
              <w:rPr>
                <w:lang w:val="uk-UA"/>
              </w:rPr>
              <w:t>,12</w:t>
            </w:r>
            <w:r w:rsidR="00790CA1">
              <w:rPr>
                <w:lang w:val="uk-UA"/>
              </w:rPr>
              <w:t xml:space="preserve"> -</w:t>
            </w:r>
            <w:r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790CA1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790CA1" w:rsidRDefault="00790CA1" w:rsidP="00790CA1">
      <w:pPr>
        <w:pStyle w:val="a4"/>
        <w:ind w:left="360"/>
        <w:rPr>
          <w:b/>
          <w:lang w:val="uk-UA"/>
        </w:rPr>
      </w:pPr>
    </w:p>
    <w:p w:rsidR="00D9436A" w:rsidRDefault="00D9436A" w:rsidP="00790CA1">
      <w:pPr>
        <w:rPr>
          <w:b/>
          <w:lang w:val="uk-UA"/>
        </w:rPr>
      </w:pPr>
    </w:p>
    <w:p w:rsidR="00D9436A" w:rsidRDefault="00D9436A" w:rsidP="00790CA1">
      <w:pPr>
        <w:rPr>
          <w:b/>
          <w:lang w:val="uk-UA"/>
        </w:rPr>
      </w:pPr>
    </w:p>
    <w:p w:rsidR="00EA7B35" w:rsidRPr="00790CA1" w:rsidRDefault="00790CA1" w:rsidP="00790CA1">
      <w:pPr>
        <w:rPr>
          <w:b/>
          <w:lang w:val="uk-UA"/>
        </w:rPr>
      </w:pPr>
      <w:bookmarkStart w:id="0" w:name="_GoBack"/>
      <w:bookmarkEnd w:id="0"/>
      <w:r w:rsidRPr="00790CA1">
        <w:rPr>
          <w:b/>
          <w:lang w:val="uk-UA"/>
        </w:rPr>
        <w:lastRenderedPageBreak/>
        <w:t>3.</w:t>
      </w:r>
      <w:r w:rsidRPr="00790CA1">
        <w:rPr>
          <w:b/>
          <w:lang w:val="uk-UA"/>
        </w:rPr>
        <w:tab/>
      </w:r>
      <w:r w:rsidR="000D0B25" w:rsidRPr="00790CA1">
        <w:rPr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790CA1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 у жінок</w:t>
            </w:r>
          </w:p>
        </w:tc>
      </w:tr>
      <w:tr w:rsidR="00475A74" w:rsidRPr="00790CA1" w:rsidTr="00237DD0">
        <w:tc>
          <w:tcPr>
            <w:tcW w:w="709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790CA1" w:rsidTr="00237DD0">
        <w:tc>
          <w:tcPr>
            <w:tcW w:w="709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Число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rPr>
          <w:trHeight w:val="635"/>
        </w:trPr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 xml:space="preserve">Число вперше виявлених </w:t>
            </w:r>
            <w:r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475A7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0D0B25" w:rsidRPr="00790CA1" w:rsidRDefault="00790CA1" w:rsidP="00790CA1">
      <w:pPr>
        <w:rPr>
          <w:b/>
          <w:lang w:val="uk-UA"/>
        </w:rPr>
      </w:pPr>
      <w:r>
        <w:rPr>
          <w:b/>
          <w:lang w:val="uk-UA"/>
        </w:rPr>
        <w:t>4.</w:t>
      </w:r>
      <w:r>
        <w:rPr>
          <w:b/>
          <w:lang w:val="uk-UA"/>
        </w:rPr>
        <w:tab/>
      </w:r>
      <w:r w:rsidR="0071057D" w:rsidRPr="00790CA1">
        <w:rPr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237DD0" w:rsidRPr="00790CA1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790CA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B4B9B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E60AAC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Default="00885C12" w:rsidP="00885C12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885C12" w:rsidRDefault="00885C12" w:rsidP="0012741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127412" w:rsidRDefault="00127412" w:rsidP="00127412">
      <w:pPr>
        <w:ind w:left="360"/>
        <w:rPr>
          <w:lang w:val="uk-UA"/>
        </w:rPr>
      </w:pPr>
    </w:p>
    <w:p w:rsidR="00A93D99" w:rsidRDefault="00722DA8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127412" w:rsidRPr="0071057D" w:rsidRDefault="00A93D99" w:rsidP="00722DA8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sectPr w:rsidR="00127412" w:rsidRPr="0071057D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A0A14"/>
    <w:rsid w:val="000D0B25"/>
    <w:rsid w:val="00127412"/>
    <w:rsid w:val="00163DDF"/>
    <w:rsid w:val="001B32D7"/>
    <w:rsid w:val="00236587"/>
    <w:rsid w:val="00237DD0"/>
    <w:rsid w:val="00475A74"/>
    <w:rsid w:val="005063E9"/>
    <w:rsid w:val="00534751"/>
    <w:rsid w:val="005C7D44"/>
    <w:rsid w:val="00635510"/>
    <w:rsid w:val="0071057D"/>
    <w:rsid w:val="00722DA8"/>
    <w:rsid w:val="0077581E"/>
    <w:rsid w:val="00790CA1"/>
    <w:rsid w:val="00841DA9"/>
    <w:rsid w:val="00885C12"/>
    <w:rsid w:val="008E3012"/>
    <w:rsid w:val="00986404"/>
    <w:rsid w:val="00A64407"/>
    <w:rsid w:val="00A83B17"/>
    <w:rsid w:val="00A93D99"/>
    <w:rsid w:val="00B34CA4"/>
    <w:rsid w:val="00BA2E9B"/>
    <w:rsid w:val="00BA65DB"/>
    <w:rsid w:val="00BB7721"/>
    <w:rsid w:val="00D9436A"/>
    <w:rsid w:val="00E25A60"/>
    <w:rsid w:val="00E601A6"/>
    <w:rsid w:val="00EA7B35"/>
    <w:rsid w:val="00EF6818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21</cp:revision>
  <cp:lastPrinted>2017-06-13T09:20:00Z</cp:lastPrinted>
  <dcterms:created xsi:type="dcterms:W3CDTF">2016-06-14T10:18:00Z</dcterms:created>
  <dcterms:modified xsi:type="dcterms:W3CDTF">2019-03-15T14:43:00Z</dcterms:modified>
</cp:coreProperties>
</file>