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A" w:rsidRPr="007A3A2A" w:rsidRDefault="00145F87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7A3A2A">
        <w:rPr>
          <w:rFonts w:ascii="Times New Roman" w:eastAsia="Calibri" w:hAnsi="Times New Roman" w:cs="Times New Roman"/>
          <w:lang w:val="uk-UA"/>
        </w:rPr>
        <w:t>Додаток 12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ЗАТВЕРДЖЕНО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Наказ департамент охорони здоров’я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облдержадміністрації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 xml:space="preserve">Від                   № </w:t>
      </w:r>
    </w:p>
    <w:p w:rsidR="00145F87" w:rsidRPr="004A71F4" w:rsidRDefault="00145F87" w:rsidP="007A3A2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C3E38" w:rsidRDefault="007C3E38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5F87" w:rsidRPr="004A71F4" w:rsidRDefault="00145F87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наявність парку обчислювальної техніки 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1 січня 20</w:t>
      </w:r>
      <w:r w:rsidR="006374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Зведений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місту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(району</w:t>
      </w:r>
      <w:r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і кожному </w:t>
      </w:r>
      <w:r w:rsidR="00782905"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ЗОЗ</w:t>
      </w: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 тому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числі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спеціалізованому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145F87" w:rsidRPr="004A71F4" w:rsidRDefault="00E31DF3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установи (закладу</w:t>
      </w:r>
      <w:r w:rsidR="00145F87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)_____________________________</w:t>
      </w:r>
    </w:p>
    <w:p w:rsidR="00145F87" w:rsidRPr="004A71F4" w:rsidRDefault="00145F87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45F87" w:rsidRDefault="00145F87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</w:t>
      </w:r>
      <w:proofErr w:type="gram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іки</w:t>
      </w:r>
      <w:proofErr w:type="spellEnd"/>
    </w:p>
    <w:p w:rsidR="007C3E38" w:rsidRPr="007C3E38" w:rsidRDefault="007C3E38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Т. 1000</w:t>
      </w:r>
    </w:p>
    <w:p w:rsidR="00233829" w:rsidRPr="004A71F4" w:rsidRDefault="00233829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336"/>
        <w:gridCol w:w="1134"/>
        <w:gridCol w:w="1418"/>
        <w:gridCol w:w="1559"/>
        <w:gridCol w:w="1418"/>
        <w:gridCol w:w="1417"/>
        <w:gridCol w:w="1843"/>
        <w:gridCol w:w="1701"/>
        <w:gridCol w:w="992"/>
        <w:gridCol w:w="709"/>
      </w:tblGrid>
      <w:tr w:rsidR="000B1798" w:rsidRPr="004A71F4" w:rsidTr="000B1798">
        <w:trPr>
          <w:trHeight w:val="17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 них придбання в звітному році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Реєстратура (центри ПМД та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Лікарські робочі місця (Центри ПМД та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Лікувальні відділення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Оргметод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(стат. кабінети,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інформ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 центри)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Відділи кадрів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ПК в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Потреба в ПК (з урахуванням заміні застарілих)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7 та попередні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070B1A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8 та більш нові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операційних систем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Linux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програмних комплексів Microsoft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встановлених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лінцензій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антивірус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робочих місць підключених до інтернету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5E6D7B" w:rsidRPr="004A71F4" w:rsidRDefault="005E6D7B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89069E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</w:t>
      </w:r>
      <w:proofErr w:type="gram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іки</w:t>
      </w:r>
      <w:proofErr w:type="spellEnd"/>
    </w:p>
    <w:p w:rsidR="0089069E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</w:t>
      </w:r>
      <w:r w:rsidR="007C3E3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2000.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телекомунікаційного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обладнання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1418"/>
      </w:tblGrid>
      <w:tr w:rsidR="0089069E" w:rsidRPr="004A71F4" w:rsidTr="0089069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P1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1.0 Кількість відділень, які використовують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телемедицину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 Кількість підрозділів, які мають локальну комп'ютерну мережу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 Кількість підрозділів, які мають підключення до мережі Інтернет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3.1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- 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3.3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3.4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4.0 Кількість підрозділів, які мають підключення до мережі Інтернет за допомогою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оптоволокна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0B1798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03B0" w:rsidRPr="00E503B0" w:rsidRDefault="00E503B0" w:rsidP="00E5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070B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E50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  <w:r w:rsidRPr="00E50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E503B0" w:rsidRPr="00E503B0" w:rsidRDefault="00E503B0" w:rsidP="00E5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охорони здоров’я</w:t>
      </w:r>
    </w:p>
    <w:p w:rsidR="00092F9E" w:rsidRPr="004A71F4" w:rsidRDefault="00E503B0" w:rsidP="00E503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E50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92F9E"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="00092F9E"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="00092F9E" w:rsidRPr="004A71F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092F9E"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="00092F9E" w:rsidRPr="004A71F4">
        <w:rPr>
          <w:rFonts w:ascii="Times New Roman" w:eastAsia="Calibri" w:hAnsi="Times New Roman" w:cs="Times New Roman"/>
          <w:sz w:val="24"/>
          <w:szCs w:val="24"/>
        </w:rPr>
        <w:tab/>
        <w:t>В.В. Колесник</w:t>
      </w:r>
    </w:p>
    <w:p w:rsidR="00DE6CF4" w:rsidRPr="004A71F4" w:rsidRDefault="000B1798" w:rsidP="00092F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sectPr w:rsidR="00DE6CF4" w:rsidRPr="004A71F4" w:rsidSect="002338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E"/>
    <w:rsid w:val="000248EB"/>
    <w:rsid w:val="00070B1A"/>
    <w:rsid w:val="00092992"/>
    <w:rsid w:val="00092F9E"/>
    <w:rsid w:val="000A2F87"/>
    <w:rsid w:val="000B1798"/>
    <w:rsid w:val="001227C7"/>
    <w:rsid w:val="00145F87"/>
    <w:rsid w:val="00152530"/>
    <w:rsid w:val="00153389"/>
    <w:rsid w:val="00186E01"/>
    <w:rsid w:val="00233829"/>
    <w:rsid w:val="00257315"/>
    <w:rsid w:val="002F0FF3"/>
    <w:rsid w:val="0030353D"/>
    <w:rsid w:val="003652C3"/>
    <w:rsid w:val="00394039"/>
    <w:rsid w:val="003C5ECB"/>
    <w:rsid w:val="00442E17"/>
    <w:rsid w:val="00471E1B"/>
    <w:rsid w:val="004A71F4"/>
    <w:rsid w:val="005E6D7B"/>
    <w:rsid w:val="005F425E"/>
    <w:rsid w:val="00623160"/>
    <w:rsid w:val="0063749D"/>
    <w:rsid w:val="00680E37"/>
    <w:rsid w:val="00684FB8"/>
    <w:rsid w:val="00694F03"/>
    <w:rsid w:val="006A3A42"/>
    <w:rsid w:val="006F17B2"/>
    <w:rsid w:val="00782905"/>
    <w:rsid w:val="007A3A2A"/>
    <w:rsid w:val="007C3E38"/>
    <w:rsid w:val="007E2D8F"/>
    <w:rsid w:val="007F3F81"/>
    <w:rsid w:val="008126CC"/>
    <w:rsid w:val="00885852"/>
    <w:rsid w:val="0089069E"/>
    <w:rsid w:val="008D1D17"/>
    <w:rsid w:val="009F19E2"/>
    <w:rsid w:val="00AA5840"/>
    <w:rsid w:val="00B10D5D"/>
    <w:rsid w:val="00B304DE"/>
    <w:rsid w:val="00BB5519"/>
    <w:rsid w:val="00C20C45"/>
    <w:rsid w:val="00DE6CF4"/>
    <w:rsid w:val="00E31DF3"/>
    <w:rsid w:val="00E503B0"/>
    <w:rsid w:val="00E8255D"/>
    <w:rsid w:val="00E87D92"/>
    <w:rsid w:val="00EC5F5F"/>
    <w:rsid w:val="00EC77A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B2D9-4F01-4EF6-9833-8C211059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9</cp:revision>
  <cp:lastPrinted>2017-12-19T10:32:00Z</cp:lastPrinted>
  <dcterms:created xsi:type="dcterms:W3CDTF">2018-12-05T12:39:00Z</dcterms:created>
  <dcterms:modified xsi:type="dcterms:W3CDTF">2019-12-13T12:16:00Z</dcterms:modified>
</cp:coreProperties>
</file>