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27412" w:rsidRDefault="00AD5FD3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19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65AA5" w:rsidRPr="00127412" w:rsidRDefault="001A5480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2019</w:t>
      </w:r>
      <w:r w:rsidR="00165AA5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року № ____</w:t>
      </w:r>
    </w:p>
    <w:p w:rsidR="00165AA5" w:rsidRDefault="00165AA5" w:rsidP="00165AA5">
      <w:pPr>
        <w:jc w:val="center"/>
        <w:rPr>
          <w:b/>
          <w:sz w:val="28"/>
          <w:szCs w:val="28"/>
          <w:lang w:val="uk-UA"/>
        </w:rPr>
      </w:pPr>
    </w:p>
    <w:p w:rsidR="00502200" w:rsidRDefault="00502200" w:rsidP="00502200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>Звіт по переміщеним особам</w:t>
      </w:r>
      <w:r w:rsidR="00A8522D">
        <w:rPr>
          <w:b/>
          <w:sz w:val="28"/>
          <w:szCs w:val="28"/>
          <w:lang w:val="uk-UA"/>
        </w:rPr>
        <w:t xml:space="preserve"> за </w:t>
      </w:r>
      <w:r w:rsidR="001A5480">
        <w:rPr>
          <w:b/>
          <w:sz w:val="28"/>
          <w:szCs w:val="28"/>
          <w:lang w:val="uk-UA"/>
        </w:rPr>
        <w:t>2019</w:t>
      </w:r>
      <w:r w:rsidR="00C239C1">
        <w:rPr>
          <w:b/>
          <w:sz w:val="28"/>
          <w:szCs w:val="28"/>
          <w:lang w:val="uk-UA"/>
        </w:rPr>
        <w:t xml:space="preserve"> р</w:t>
      </w:r>
      <w:r w:rsidR="00AD5FD3">
        <w:rPr>
          <w:b/>
          <w:sz w:val="28"/>
          <w:szCs w:val="28"/>
          <w:lang w:val="uk-UA"/>
        </w:rPr>
        <w:t>ік</w:t>
      </w:r>
    </w:p>
    <w:p w:rsidR="00C239C1" w:rsidRPr="00C239C1" w:rsidRDefault="00C239C1" w:rsidP="00502200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 w:rsidR="0099662A"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75321F">
        <w:rPr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526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1954" w:type="dxa"/>
          </w:tcPr>
          <w:p w:rsidR="000A0A14" w:rsidRDefault="000A0A14">
            <w:r>
              <w:rPr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Default="005D3652" w:rsidP="001D52B3">
            <w:r>
              <w:rPr>
                <w:lang w:val="uk-UA"/>
              </w:rPr>
              <w:t>з</w:t>
            </w:r>
            <w:r w:rsidR="000A0A14">
              <w:rPr>
                <w:lang w:val="uk-UA"/>
              </w:rPr>
              <w:t xml:space="preserve"> них </w:t>
            </w:r>
            <w:r w:rsidR="001D52B3">
              <w:rPr>
                <w:lang w:val="uk-UA"/>
              </w:rPr>
              <w:t>дітей</w:t>
            </w:r>
          </w:p>
        </w:tc>
      </w:tr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Default="000A0A14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1D52B3">
              <w:rPr>
                <w:lang w:val="uk-UA"/>
              </w:rPr>
              <w:t>переміщених осіб</w:t>
            </w:r>
            <w:r>
              <w:rPr>
                <w:lang w:val="uk-UA"/>
              </w:rPr>
              <w:t xml:space="preserve">, що </w:t>
            </w:r>
            <w:r w:rsidR="00902488">
              <w:rPr>
                <w:lang w:val="uk-UA"/>
              </w:rPr>
              <w:t>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</w:t>
            </w:r>
            <w:r w:rsidR="00502200">
              <w:rPr>
                <w:lang w:val="uk-UA"/>
              </w:rPr>
              <w:t xml:space="preserve"> </w:t>
            </w:r>
            <w:r w:rsidR="00502200" w:rsidRPr="00E643A1">
              <w:rPr>
                <w:b/>
                <w:lang w:val="uk-UA"/>
              </w:rPr>
              <w:t>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 w:rsidR="00974A10">
              <w:rPr>
                <w:lang w:val="uk-UA"/>
              </w:rPr>
              <w:t xml:space="preserve"> за медичною допомогою</w:t>
            </w:r>
          </w:p>
          <w:p w:rsidR="000A0A14" w:rsidRPr="00635510" w:rsidRDefault="00974A10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 з початку</w:t>
            </w:r>
            <w:r w:rsidR="00902488">
              <w:rPr>
                <w:lang w:val="uk-UA"/>
              </w:rPr>
              <w:t xml:space="preserve"> проведення АТО</w:t>
            </w:r>
            <w:r w:rsidR="00735C58">
              <w:rPr>
                <w:lang w:val="uk-UA"/>
              </w:rPr>
              <w:t xml:space="preserve"> </w:t>
            </w:r>
            <w:r w:rsidR="00502200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Default="00096128"/>
        </w:tc>
        <w:tc>
          <w:tcPr>
            <w:tcW w:w="201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Pr="00261A7E" w:rsidRDefault="00261A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635510" w:rsidRDefault="000A0A14" w:rsidP="00BC2C4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BC2C43">
              <w:rPr>
                <w:lang w:val="uk-UA"/>
              </w:rPr>
              <w:t>переміщених осіб</w:t>
            </w:r>
            <w:r w:rsidR="00902488">
              <w:rPr>
                <w:lang w:val="uk-UA"/>
              </w:rPr>
              <w:t>, що 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 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 медичною допомогою протягом звітного періоду</w:t>
            </w:r>
            <w:r w:rsidR="00E643A1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/>
        </w:tc>
      </w:tr>
    </w:tbl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B34CA4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proofErr w:type="spellStart"/>
      <w:r w:rsidRPr="0075321F">
        <w:rPr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5D365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Default="005D3652" w:rsidP="00A3438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7B35">
              <w:rPr>
                <w:lang w:val="uk-UA"/>
              </w:rPr>
              <w:t xml:space="preserve"> т.ч. </w:t>
            </w:r>
            <w:r w:rsidR="00A3438F">
              <w:rPr>
                <w:lang w:val="uk-UA"/>
              </w:rPr>
              <w:t>дітей</w:t>
            </w:r>
          </w:p>
        </w:tc>
      </w:tr>
      <w:tr w:rsidR="00EA7B35" w:rsidTr="00A3438F">
        <w:tc>
          <w:tcPr>
            <w:tcW w:w="692" w:type="dxa"/>
          </w:tcPr>
          <w:p w:rsidR="00EA7B35" w:rsidRDefault="00261A7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Default="00EA7B35" w:rsidP="009E548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профілактично оглянутих </w:t>
            </w:r>
            <w:proofErr w:type="spellStart"/>
            <w:r w:rsidR="009E548D">
              <w:rPr>
                <w:lang w:val="uk-UA"/>
              </w:rPr>
              <w:t>переміщенх</w:t>
            </w:r>
            <w:proofErr w:type="spellEnd"/>
            <w:r w:rsidR="009E548D">
              <w:rPr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026EA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937AB">
              <w:rPr>
                <w:lang w:val="uk-UA"/>
              </w:rPr>
              <w:t xml:space="preserve"> в</w:t>
            </w:r>
            <w:r w:rsidR="00EA7B35">
              <w:rPr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EA7B35" w:rsidRDefault="004248F7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421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F694D">
              <w:rPr>
                <w:lang w:val="uk-UA"/>
              </w:rPr>
              <w:t>І</w:t>
            </w:r>
            <w:r w:rsidR="00D85AA6">
              <w:rPr>
                <w:lang w:val="uk-UA"/>
              </w:rPr>
              <w:t>шемічна хвороба сер</w:t>
            </w:r>
            <w:r w:rsidR="004248F7">
              <w:rPr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Хронiчн</w:t>
            </w:r>
            <w:r w:rsidR="004248F7">
              <w:rPr>
                <w:lang w:val="uk-UA"/>
              </w:rPr>
              <w:t>ий</w:t>
            </w:r>
            <w:proofErr w:type="spellEnd"/>
            <w:r w:rsidR="00EA7B35" w:rsidRPr="00EA7B35"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F694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щито</w:t>
            </w:r>
            <w:r w:rsidR="004F694D">
              <w:rPr>
                <w:lang w:val="uk-UA"/>
              </w:rPr>
              <w:t>подібної</w:t>
            </w:r>
            <w:r w:rsidR="00EA7B35"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 xml:space="preserve">Цукровий </w:t>
            </w:r>
            <w:proofErr w:type="spellStart"/>
            <w:r w:rsidR="00EA7B35"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Вир</w:t>
            </w:r>
            <w:r w:rsidR="004248F7">
              <w:rPr>
                <w:lang w:val="uk-UA"/>
              </w:rPr>
              <w:t xml:space="preserve">азкова </w:t>
            </w:r>
            <w:r w:rsidR="00EA7B35" w:rsidRPr="00EA7B35">
              <w:rPr>
                <w:lang w:val="uk-UA"/>
              </w:rPr>
              <w:t>хвор</w:t>
            </w:r>
            <w:r w:rsidR="004248F7">
              <w:rPr>
                <w:lang w:val="uk-UA"/>
              </w:rPr>
              <w:t xml:space="preserve">оба </w:t>
            </w:r>
            <w:r w:rsidR="00EA7B35" w:rsidRPr="00EA7B35">
              <w:rPr>
                <w:lang w:val="uk-UA"/>
              </w:rPr>
              <w:t>шлун</w:t>
            </w:r>
            <w:r w:rsidR="004248F7">
              <w:rPr>
                <w:lang w:val="uk-UA"/>
              </w:rPr>
              <w:t>ку</w:t>
            </w:r>
            <w:r w:rsidR="00EA7B35" w:rsidRPr="00EA7B35">
              <w:rPr>
                <w:lang w:val="uk-UA"/>
              </w:rPr>
              <w:t>,12</w:t>
            </w:r>
            <w:r w:rsidR="004248F7">
              <w:rPr>
                <w:lang w:val="uk-UA"/>
              </w:rPr>
              <w:t xml:space="preserve"> -</w:t>
            </w:r>
            <w:r w:rsidR="00EA7B35"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5321F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r w:rsidR="000D0B25" w:rsidRPr="0075321F">
        <w:rPr>
          <w:b/>
          <w:sz w:val="24"/>
          <w:szCs w:val="24"/>
          <w:lang w:val="uk-UA"/>
        </w:rPr>
        <w:t xml:space="preserve">Загальна захворюваність </w:t>
      </w:r>
    </w:p>
    <w:p w:rsidR="000D0B25" w:rsidRDefault="000D0B25" w:rsidP="000D0B25">
      <w:pPr>
        <w:pStyle w:val="a4"/>
        <w:rPr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2110B8" w:rsidTr="00614514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Default="00E578ED" w:rsidP="00A3438F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="00841DA9">
              <w:rPr>
                <w:lang w:val="uk-UA"/>
              </w:rPr>
              <w:t xml:space="preserve"> т.ч. у </w:t>
            </w:r>
            <w:r w:rsidR="00A3438F">
              <w:rPr>
                <w:lang w:val="uk-UA"/>
              </w:rPr>
              <w:t>дітей</w:t>
            </w: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614514">
        <w:tc>
          <w:tcPr>
            <w:tcW w:w="709" w:type="dxa"/>
          </w:tcPr>
          <w:p w:rsidR="000D0B25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163DDF" w:rsidP="00143C24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вперше виявлених</w:t>
            </w:r>
            <w:r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rPr>
          <w:trHeight w:val="635"/>
        </w:trPr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1057D" w:rsidRPr="00261A7E" w:rsidRDefault="0071057D" w:rsidP="0071057D">
      <w:pPr>
        <w:pStyle w:val="a4"/>
      </w:pPr>
    </w:p>
    <w:p w:rsidR="000D0B25" w:rsidRPr="002110B8" w:rsidRDefault="002110B8" w:rsidP="002110B8">
      <w:pPr>
        <w:ind w:left="56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 w:rsidR="0071057D" w:rsidRPr="002110B8">
        <w:rPr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6933D1" w:rsidP="0071057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в</w:t>
            </w:r>
            <w:r w:rsidR="0071057D">
              <w:rPr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2110B8">
        <w:rPr>
          <w:b/>
          <w:sz w:val="24"/>
          <w:szCs w:val="24"/>
          <w:lang w:val="uk-UA"/>
        </w:rPr>
        <w:t xml:space="preserve"> 5. </w:t>
      </w:r>
      <w:r w:rsidR="00E60AAC" w:rsidRPr="002110B8">
        <w:rPr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Tr="00FB5386">
        <w:tc>
          <w:tcPr>
            <w:tcW w:w="675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8B4B9B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8B4B9B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Tr="00FB5386">
        <w:tc>
          <w:tcPr>
            <w:tcW w:w="675" w:type="dxa"/>
          </w:tcPr>
          <w:p w:rsidR="00176E34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8B4B9B" w:rsidTr="00FB5386">
        <w:tc>
          <w:tcPr>
            <w:tcW w:w="675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Default="000D70FF" w:rsidP="0071057D">
      <w:pPr>
        <w:ind w:left="360"/>
        <w:rPr>
          <w:lang w:val="uk-UA"/>
        </w:rPr>
      </w:pPr>
    </w:p>
    <w:p w:rsidR="000D70FF" w:rsidRDefault="000D70FF" w:rsidP="0071057D">
      <w:pPr>
        <w:ind w:left="360"/>
        <w:rPr>
          <w:lang w:val="uk-UA"/>
        </w:rPr>
      </w:pPr>
    </w:p>
    <w:p w:rsidR="00735C58" w:rsidRDefault="00735C58" w:rsidP="0071057D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735C58" w:rsidRDefault="00735C58" w:rsidP="003764D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0A6C90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5BF" w:rsidRPr="00FC15BF" w:rsidRDefault="00FC15BF" w:rsidP="00FC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553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FC1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 </w:t>
      </w:r>
      <w:r w:rsidRPr="00FC1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:rsidR="00FC15BF" w:rsidRPr="00FC15BF" w:rsidRDefault="00FC15BF" w:rsidP="00FC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охорони здоров’я</w:t>
      </w:r>
    </w:p>
    <w:p w:rsidR="009A5254" w:rsidRPr="0071057D" w:rsidRDefault="00FC15BF" w:rsidP="00FC15BF">
      <w:pPr>
        <w:rPr>
          <w:lang w:val="uk-UA"/>
        </w:rPr>
      </w:pPr>
      <w:proofErr w:type="spellStart"/>
      <w:r w:rsidRPr="00FC1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proofErr w:type="spellEnd"/>
      <w:r w:rsidRPr="00FC1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A5254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 w:rsidR="004E3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060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9A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p w:rsidR="003764D2" w:rsidRPr="0071057D" w:rsidRDefault="003764D2" w:rsidP="009A5254">
      <w:pPr>
        <w:widowControl w:val="0"/>
        <w:spacing w:after="0" w:line="240" w:lineRule="auto"/>
        <w:rPr>
          <w:lang w:val="uk-UA"/>
        </w:rPr>
      </w:pPr>
    </w:p>
    <w:sectPr w:rsidR="003764D2" w:rsidRPr="0071057D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60D69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76E34"/>
    <w:rsid w:val="001A5480"/>
    <w:rsid w:val="001D52B3"/>
    <w:rsid w:val="002110B8"/>
    <w:rsid w:val="00236587"/>
    <w:rsid w:val="00256F3D"/>
    <w:rsid w:val="00261A7E"/>
    <w:rsid w:val="00265921"/>
    <w:rsid w:val="003764D2"/>
    <w:rsid w:val="004248F7"/>
    <w:rsid w:val="0047058C"/>
    <w:rsid w:val="00475A74"/>
    <w:rsid w:val="004E3D03"/>
    <w:rsid w:val="004E51D9"/>
    <w:rsid w:val="004F694D"/>
    <w:rsid w:val="00502200"/>
    <w:rsid w:val="005063E9"/>
    <w:rsid w:val="005150E3"/>
    <w:rsid w:val="00534751"/>
    <w:rsid w:val="005421A6"/>
    <w:rsid w:val="005537DD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937AB"/>
    <w:rsid w:val="007D7386"/>
    <w:rsid w:val="00841DA9"/>
    <w:rsid w:val="008B4B9B"/>
    <w:rsid w:val="008C489E"/>
    <w:rsid w:val="008E3012"/>
    <w:rsid w:val="00902488"/>
    <w:rsid w:val="00954C33"/>
    <w:rsid w:val="00974A10"/>
    <w:rsid w:val="00986404"/>
    <w:rsid w:val="0099662A"/>
    <w:rsid w:val="009A5254"/>
    <w:rsid w:val="009E548D"/>
    <w:rsid w:val="00A044AA"/>
    <w:rsid w:val="00A3438F"/>
    <w:rsid w:val="00A65674"/>
    <w:rsid w:val="00A71B58"/>
    <w:rsid w:val="00A8522D"/>
    <w:rsid w:val="00AD5FD3"/>
    <w:rsid w:val="00B01E15"/>
    <w:rsid w:val="00B34CA4"/>
    <w:rsid w:val="00B56493"/>
    <w:rsid w:val="00BA2E9B"/>
    <w:rsid w:val="00BC2C43"/>
    <w:rsid w:val="00C239C1"/>
    <w:rsid w:val="00C4205A"/>
    <w:rsid w:val="00D85AA6"/>
    <w:rsid w:val="00E06AA3"/>
    <w:rsid w:val="00E578ED"/>
    <w:rsid w:val="00E60AAC"/>
    <w:rsid w:val="00E643A1"/>
    <w:rsid w:val="00EA7B35"/>
    <w:rsid w:val="00FB5386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33</cp:revision>
  <cp:lastPrinted>2019-06-06T13:08:00Z</cp:lastPrinted>
  <dcterms:created xsi:type="dcterms:W3CDTF">2017-04-10T11:47:00Z</dcterms:created>
  <dcterms:modified xsi:type="dcterms:W3CDTF">2019-12-13T12:27:00Z</dcterms:modified>
</cp:coreProperties>
</file>