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B4" w:rsidRDefault="005325B4" w:rsidP="005325B4">
      <w:pPr>
        <w:spacing w:after="0" w:line="240" w:lineRule="auto"/>
        <w:ind w:firstLine="680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Додаток 6</w:t>
      </w:r>
      <w:r w:rsidRPr="00241BB5">
        <w:rPr>
          <w:rFonts w:ascii="Times New Roman" w:hAnsi="Times New Roman"/>
          <w:lang w:val="uk-UA"/>
        </w:rPr>
        <w:t xml:space="preserve"> </w:t>
      </w:r>
    </w:p>
    <w:p w:rsidR="005325B4" w:rsidRDefault="005325B4" w:rsidP="005325B4">
      <w:pPr>
        <w:spacing w:after="0" w:line="240" w:lineRule="auto"/>
        <w:ind w:firstLine="680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ЗАТВЕРДЖЕНО</w:t>
      </w:r>
    </w:p>
    <w:p w:rsidR="005325B4" w:rsidRDefault="00C95801" w:rsidP="005325B4">
      <w:pPr>
        <w:spacing w:after="0" w:line="240" w:lineRule="auto"/>
        <w:ind w:firstLine="680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</w:t>
      </w:r>
      <w:r w:rsidR="005325B4">
        <w:rPr>
          <w:rFonts w:ascii="Times New Roman" w:hAnsi="Times New Roman"/>
          <w:lang w:val="uk-UA"/>
        </w:rPr>
        <w:t>аказ департамент охорони здоров’я</w:t>
      </w:r>
    </w:p>
    <w:p w:rsidR="00C95801" w:rsidRDefault="00C95801" w:rsidP="005325B4">
      <w:pPr>
        <w:spacing w:after="0" w:line="240" w:lineRule="auto"/>
        <w:ind w:firstLine="680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облдержадміністрації</w:t>
      </w:r>
    </w:p>
    <w:p w:rsidR="005325B4" w:rsidRPr="00241BB5" w:rsidRDefault="005325B4" w:rsidP="005325B4">
      <w:pPr>
        <w:spacing w:after="0" w:line="240" w:lineRule="auto"/>
        <w:ind w:firstLine="680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Від                   № </w:t>
      </w:r>
    </w:p>
    <w:p w:rsidR="005325B4" w:rsidRDefault="005325B4" w:rsidP="005325B4">
      <w:pPr>
        <w:spacing w:after="0" w:line="240" w:lineRule="auto"/>
        <w:ind w:firstLine="708"/>
        <w:jc w:val="center"/>
        <w:rPr>
          <w:rFonts w:ascii="Times New Roman" w:hAnsi="Times New Roman"/>
          <w:lang w:val="uk-UA"/>
        </w:rPr>
      </w:pPr>
      <w:r w:rsidRPr="00241BB5">
        <w:rPr>
          <w:rFonts w:ascii="Times New Roman" w:hAnsi="Times New Roman"/>
          <w:lang w:val="uk-UA"/>
        </w:rPr>
        <w:t xml:space="preserve"> </w:t>
      </w:r>
    </w:p>
    <w:p w:rsidR="005325B4" w:rsidRPr="008F182A" w:rsidRDefault="005325B4" w:rsidP="005325B4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F182A">
        <w:rPr>
          <w:rFonts w:ascii="Times New Roman" w:hAnsi="Times New Roman"/>
          <w:b/>
          <w:bCs/>
          <w:sz w:val="24"/>
          <w:szCs w:val="24"/>
          <w:lang w:val="uk-UA"/>
        </w:rPr>
        <w:t>Графік</w:t>
      </w:r>
    </w:p>
    <w:p w:rsidR="005325B4" w:rsidRDefault="005325B4" w:rsidP="005325B4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8F182A">
        <w:rPr>
          <w:rFonts w:ascii="Times New Roman" w:hAnsi="Times New Roman"/>
          <w:bCs/>
          <w:sz w:val="24"/>
          <w:szCs w:val="24"/>
          <w:lang w:val="uk-UA"/>
        </w:rPr>
        <w:t xml:space="preserve">прийому звітних форм </w:t>
      </w:r>
      <w:r w:rsidRPr="008F182A">
        <w:rPr>
          <w:rFonts w:ascii="Times New Roman" w:hAnsi="Times New Roman"/>
          <w:sz w:val="24"/>
          <w:szCs w:val="24"/>
          <w:lang w:val="uk-UA"/>
        </w:rPr>
        <w:t xml:space="preserve">для оцінки результатів діяльності центрів, відділень, кабінетів профілактики та лікування ВІЛ\СНІД хворих </w:t>
      </w:r>
      <w:r w:rsidRPr="008F182A">
        <w:rPr>
          <w:rFonts w:ascii="Times New Roman" w:hAnsi="Times New Roman"/>
          <w:bCs/>
          <w:sz w:val="24"/>
          <w:szCs w:val="24"/>
          <w:lang w:val="uk-UA"/>
        </w:rPr>
        <w:t xml:space="preserve">фахівцями </w:t>
      </w:r>
    </w:p>
    <w:p w:rsidR="005325B4" w:rsidRPr="008F182A" w:rsidRDefault="005325B4" w:rsidP="005325B4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8F182A">
        <w:rPr>
          <w:rFonts w:ascii="Times New Roman" w:hAnsi="Times New Roman"/>
          <w:bCs/>
          <w:sz w:val="24"/>
          <w:szCs w:val="24"/>
          <w:lang w:val="uk-UA"/>
        </w:rPr>
        <w:t>Д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онецького обласного центру з профілактики та боротьби із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СНІДом</w:t>
      </w:r>
      <w:proofErr w:type="spellEnd"/>
    </w:p>
    <w:p w:rsidR="005325B4" w:rsidRPr="008F182A" w:rsidRDefault="005325B4" w:rsidP="005325B4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5"/>
        <w:gridCol w:w="4461"/>
      </w:tblGrid>
      <w:tr w:rsidR="005325B4" w:rsidRPr="008F182A" w:rsidTr="00AF5872">
        <w:trPr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B4" w:rsidRPr="008F182A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B4" w:rsidRPr="008F182A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Назва регіону</w:t>
            </w:r>
          </w:p>
        </w:tc>
      </w:tr>
      <w:tr w:rsidR="005325B4" w:rsidRPr="008F182A" w:rsidTr="00AF5872">
        <w:trPr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B4" w:rsidRPr="008F182A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325B4" w:rsidRPr="008F182A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  <w:r w:rsidRPr="008F182A">
              <w:rPr>
                <w:rFonts w:ascii="Times New Roman" w:hAnsi="Times New Roman"/>
                <w:sz w:val="24"/>
                <w:szCs w:val="24"/>
                <w:lang w:val="uk-UA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B4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м. Лиман </w:t>
            </w:r>
          </w:p>
          <w:p w:rsidR="005325B4" w:rsidRPr="008F182A" w:rsidRDefault="005325B4" w:rsidP="00AF5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Авдіївка</w:t>
            </w:r>
            <w:proofErr w:type="spellEnd"/>
          </w:p>
          <w:p w:rsidR="005325B4" w:rsidRPr="008F182A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Новогродівка</w:t>
            </w:r>
            <w:proofErr w:type="spellEnd"/>
          </w:p>
        </w:tc>
      </w:tr>
      <w:tr w:rsidR="005325B4" w:rsidRPr="008F182A" w:rsidTr="00AF5872">
        <w:trPr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B4" w:rsidRPr="008F182A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325B4" w:rsidRPr="008F182A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Pr="008F182A">
              <w:rPr>
                <w:rFonts w:ascii="Times New Roman" w:hAnsi="Times New Roman"/>
                <w:sz w:val="24"/>
                <w:szCs w:val="24"/>
                <w:lang w:val="uk-UA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B4" w:rsidRPr="008F182A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Слов’янський район </w:t>
            </w:r>
          </w:p>
          <w:p w:rsidR="005325B4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Бахмут</w:t>
            </w:r>
            <w:proofErr w:type="spellEnd"/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(місто та район)</w:t>
            </w:r>
          </w:p>
          <w:p w:rsidR="005325B4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Олександрівський</w:t>
            </w:r>
            <w:proofErr w:type="spellEnd"/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район</w:t>
            </w:r>
          </w:p>
          <w:p w:rsidR="005325B4" w:rsidRPr="00214DB6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м. Вугледар</w:t>
            </w:r>
          </w:p>
        </w:tc>
      </w:tr>
      <w:tr w:rsidR="005325B4" w:rsidRPr="008F182A" w:rsidTr="00AF5872">
        <w:trPr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B4" w:rsidRPr="008F182A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325B4" w:rsidRPr="008F182A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  <w:r w:rsidRPr="008F182A">
              <w:rPr>
                <w:rFonts w:ascii="Times New Roman" w:hAnsi="Times New Roman"/>
                <w:sz w:val="24"/>
                <w:szCs w:val="24"/>
                <w:lang w:val="uk-UA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B4" w:rsidRPr="008F182A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м. Селидове</w:t>
            </w:r>
          </w:p>
          <w:p w:rsidR="005325B4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м. Краматорськ</w:t>
            </w:r>
          </w:p>
          <w:p w:rsidR="005325B4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Добропілля</w:t>
            </w:r>
            <w:proofErr w:type="spellEnd"/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(місто, район)</w:t>
            </w:r>
          </w:p>
          <w:p w:rsidR="005325B4" w:rsidRPr="00EE5D50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м. Дружківка</w:t>
            </w:r>
          </w:p>
        </w:tc>
      </w:tr>
      <w:tr w:rsidR="005325B4" w:rsidRPr="008F182A" w:rsidTr="00AF5872">
        <w:trPr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B4" w:rsidRPr="008F182A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325B4" w:rsidRPr="008F182A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  <w:r w:rsidRPr="008F182A">
              <w:rPr>
                <w:rFonts w:ascii="Times New Roman" w:hAnsi="Times New Roman"/>
                <w:sz w:val="24"/>
                <w:szCs w:val="24"/>
                <w:lang w:val="uk-UA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B4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Торецьк</w:t>
            </w:r>
            <w:proofErr w:type="spellEnd"/>
          </w:p>
          <w:p w:rsidR="005325B4" w:rsidRPr="008F182A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м. Костянтинівка</w:t>
            </w:r>
          </w:p>
          <w:p w:rsidR="005325B4" w:rsidRPr="008F182A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Великоновоселківський</w:t>
            </w:r>
            <w:proofErr w:type="spellEnd"/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район</w:t>
            </w:r>
          </w:p>
          <w:p w:rsidR="005325B4" w:rsidRPr="008F182A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Покровськ</w:t>
            </w:r>
            <w:proofErr w:type="spellEnd"/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(місто, район)</w:t>
            </w:r>
          </w:p>
        </w:tc>
      </w:tr>
      <w:tr w:rsidR="005325B4" w:rsidRPr="008F182A" w:rsidTr="00AF5872">
        <w:trPr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B4" w:rsidRPr="008F182A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28.12.2019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B4" w:rsidRPr="008F182A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Мангушський район</w:t>
            </w:r>
          </w:p>
          <w:p w:rsidR="005325B4" w:rsidRPr="008F182A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Нікольський район</w:t>
            </w:r>
          </w:p>
          <w:p w:rsidR="005325B4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м. Маріуполь</w:t>
            </w:r>
          </w:p>
          <w:p w:rsidR="005325B4" w:rsidRPr="00A32906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Мирноград</w:t>
            </w:r>
            <w:proofErr w:type="spellEnd"/>
          </w:p>
        </w:tc>
      </w:tr>
      <w:tr w:rsidR="005325B4" w:rsidRPr="008F182A" w:rsidTr="00AF5872">
        <w:trPr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B4" w:rsidRPr="008F182A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02.01.2020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B4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Мар’їнський</w:t>
            </w:r>
            <w:proofErr w:type="spellEnd"/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район</w:t>
            </w:r>
          </w:p>
          <w:p w:rsidR="005325B4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м. Волноваха</w:t>
            </w:r>
          </w:p>
          <w:p w:rsidR="005325B4" w:rsidRPr="008F182A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м. Слов’янськ</w:t>
            </w:r>
          </w:p>
        </w:tc>
      </w:tr>
    </w:tbl>
    <w:p w:rsidR="005325B4" w:rsidRDefault="005325B4" w:rsidP="005325B4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5325B4" w:rsidRDefault="005325B4" w:rsidP="005325B4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5325B4" w:rsidRPr="008F182A" w:rsidRDefault="005325B4" w:rsidP="005325B4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5325B4" w:rsidRDefault="005325B4" w:rsidP="005325B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325B4" w:rsidRDefault="005325B4" w:rsidP="005325B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325B4" w:rsidRDefault="005325B4" w:rsidP="005325B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325B4" w:rsidRDefault="005325B4" w:rsidP="005325B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C6CD1" w:rsidRPr="003C6CD1" w:rsidRDefault="003C6CD1" w:rsidP="003C6C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6CD1">
        <w:rPr>
          <w:rFonts w:ascii="Times New Roman" w:eastAsia="Times New Roman" w:hAnsi="Times New Roman"/>
          <w:sz w:val="24"/>
          <w:szCs w:val="24"/>
          <w:lang w:val="uk-UA" w:eastAsia="ru-RU"/>
        </w:rPr>
        <w:t>В.</w:t>
      </w:r>
      <w:r w:rsidR="002E786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3C6CD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о. </w:t>
      </w:r>
      <w:r w:rsidRPr="003C6CD1">
        <w:rPr>
          <w:rFonts w:ascii="Times New Roman" w:eastAsia="Times New Roman" w:hAnsi="Times New Roman"/>
          <w:sz w:val="24"/>
          <w:szCs w:val="24"/>
          <w:lang w:eastAsia="ru-RU"/>
        </w:rPr>
        <w:t>директора</w:t>
      </w:r>
    </w:p>
    <w:p w:rsidR="003C6CD1" w:rsidRPr="003C6CD1" w:rsidRDefault="003C6CD1" w:rsidP="003C6C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6CD1">
        <w:rPr>
          <w:rFonts w:ascii="Times New Roman" w:eastAsia="Times New Roman" w:hAnsi="Times New Roman"/>
          <w:sz w:val="24"/>
          <w:szCs w:val="24"/>
          <w:lang w:eastAsia="ru-RU"/>
        </w:rPr>
        <w:t>департаменту охорони здоров’я</w:t>
      </w:r>
    </w:p>
    <w:p w:rsidR="005325B4" w:rsidRPr="004A4879" w:rsidRDefault="003C6CD1" w:rsidP="003C6CD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C6CD1">
        <w:rPr>
          <w:rFonts w:ascii="Times New Roman" w:eastAsia="Times New Roman" w:hAnsi="Times New Roman"/>
          <w:sz w:val="24"/>
          <w:szCs w:val="24"/>
          <w:lang w:eastAsia="ru-RU"/>
        </w:rPr>
        <w:t>облдержадміністрації</w:t>
      </w:r>
      <w:proofErr w:type="spellEnd"/>
      <w:r w:rsidRPr="003C6CD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6CD1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5325B4" w:rsidRPr="004A4879">
        <w:rPr>
          <w:rFonts w:ascii="Times New Roman" w:hAnsi="Times New Roman"/>
          <w:sz w:val="24"/>
          <w:szCs w:val="24"/>
          <w:lang w:val="uk-UA"/>
        </w:rPr>
        <w:tab/>
      </w:r>
      <w:r w:rsidR="005325B4" w:rsidRPr="004A4879">
        <w:rPr>
          <w:rFonts w:ascii="Times New Roman" w:hAnsi="Times New Roman"/>
          <w:sz w:val="24"/>
          <w:szCs w:val="24"/>
          <w:lang w:val="uk-UA"/>
        </w:rPr>
        <w:tab/>
      </w:r>
      <w:r w:rsidR="005325B4" w:rsidRPr="004A4879">
        <w:rPr>
          <w:rFonts w:ascii="Times New Roman" w:hAnsi="Times New Roman"/>
          <w:sz w:val="24"/>
          <w:szCs w:val="24"/>
          <w:lang w:val="uk-UA"/>
        </w:rPr>
        <w:tab/>
      </w:r>
      <w:r w:rsidR="005325B4" w:rsidRPr="004A4879">
        <w:rPr>
          <w:rFonts w:ascii="Times New Roman" w:hAnsi="Times New Roman"/>
          <w:sz w:val="24"/>
          <w:szCs w:val="24"/>
          <w:lang w:val="uk-UA"/>
        </w:rPr>
        <w:tab/>
      </w:r>
      <w:r w:rsidR="005325B4" w:rsidRPr="004A4879">
        <w:rPr>
          <w:rFonts w:ascii="Times New Roman" w:hAnsi="Times New Roman"/>
          <w:sz w:val="24"/>
          <w:szCs w:val="24"/>
          <w:lang w:val="uk-UA"/>
        </w:rPr>
        <w:tab/>
      </w:r>
      <w:r w:rsidR="005325B4" w:rsidRPr="004A4879">
        <w:rPr>
          <w:rFonts w:ascii="Times New Roman" w:hAnsi="Times New Roman"/>
          <w:sz w:val="24"/>
          <w:szCs w:val="24"/>
          <w:lang w:val="uk-UA"/>
        </w:rPr>
        <w:tab/>
      </w:r>
      <w:r w:rsidR="005325B4"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="005325B4" w:rsidRPr="004A4879">
        <w:rPr>
          <w:rFonts w:ascii="Times New Roman" w:hAnsi="Times New Roman"/>
          <w:sz w:val="24"/>
          <w:szCs w:val="24"/>
          <w:lang w:val="uk-UA"/>
        </w:rPr>
        <w:t>В.В. Колесник</w:t>
      </w:r>
    </w:p>
    <w:p w:rsidR="005325B4" w:rsidRDefault="005325B4" w:rsidP="005325B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325B4" w:rsidRDefault="005325B4" w:rsidP="005325B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325B4" w:rsidRDefault="005325B4" w:rsidP="005325B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325B4" w:rsidRDefault="005325B4" w:rsidP="005325B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325B4" w:rsidRDefault="005325B4" w:rsidP="005325B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325B4" w:rsidRDefault="005325B4" w:rsidP="005325B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325B4" w:rsidRDefault="005325B4" w:rsidP="005325B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325B4" w:rsidRDefault="005325B4" w:rsidP="005325B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95801" w:rsidRDefault="00C95801" w:rsidP="00C95801">
      <w:pPr>
        <w:spacing w:after="0" w:line="240" w:lineRule="auto"/>
        <w:ind w:firstLine="680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>Додаток 6.1</w:t>
      </w:r>
    </w:p>
    <w:p w:rsidR="00C95801" w:rsidRDefault="00C95801" w:rsidP="00C95801">
      <w:pPr>
        <w:spacing w:after="0" w:line="240" w:lineRule="auto"/>
        <w:ind w:firstLine="680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ЗАТВЕРДЖЕНО</w:t>
      </w:r>
    </w:p>
    <w:p w:rsidR="00C95801" w:rsidRDefault="00C95801" w:rsidP="00C95801">
      <w:pPr>
        <w:spacing w:after="0" w:line="240" w:lineRule="auto"/>
        <w:ind w:firstLine="680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Наказ департамент охорони здоров’я</w:t>
      </w:r>
    </w:p>
    <w:p w:rsidR="00C95801" w:rsidRDefault="00C95801" w:rsidP="00C95801">
      <w:pPr>
        <w:spacing w:after="0" w:line="240" w:lineRule="auto"/>
        <w:ind w:firstLine="680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облдержадміністрації</w:t>
      </w:r>
    </w:p>
    <w:p w:rsidR="00C95801" w:rsidRPr="00241BB5" w:rsidRDefault="00C95801" w:rsidP="00C95801">
      <w:pPr>
        <w:spacing w:after="0" w:line="240" w:lineRule="auto"/>
        <w:ind w:firstLine="680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Від                   № </w:t>
      </w:r>
    </w:p>
    <w:p w:rsidR="005325B4" w:rsidRDefault="005325B4" w:rsidP="005325B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325B4" w:rsidRDefault="005325B4" w:rsidP="005325B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325B4" w:rsidRPr="00F94C95" w:rsidRDefault="005325B4" w:rsidP="005325B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94C95">
        <w:rPr>
          <w:rFonts w:ascii="Times New Roman" w:hAnsi="Times New Roman"/>
          <w:b/>
          <w:bCs/>
          <w:sz w:val="24"/>
          <w:szCs w:val="24"/>
          <w:lang w:val="uk-UA"/>
        </w:rPr>
        <w:t>Перелік форм звітності  та електронних інструментів для оцінки результатів діяльності центрів, відділень, кабінетів профілактики та лікування ВІЛ\СНІД хворих</w:t>
      </w:r>
    </w:p>
    <w:p w:rsidR="005325B4" w:rsidRPr="00F94C95" w:rsidRDefault="005325B4" w:rsidP="005325B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94C95">
        <w:rPr>
          <w:rFonts w:ascii="Times New Roman" w:hAnsi="Times New Roman"/>
          <w:b/>
          <w:bCs/>
          <w:sz w:val="24"/>
          <w:szCs w:val="24"/>
          <w:lang w:val="uk-UA"/>
        </w:rPr>
        <w:t>за грудень, І</w:t>
      </w:r>
      <w:r w:rsidRPr="00F94C95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F94C95">
        <w:rPr>
          <w:rFonts w:ascii="Times New Roman" w:hAnsi="Times New Roman"/>
          <w:b/>
          <w:bCs/>
          <w:sz w:val="24"/>
          <w:szCs w:val="24"/>
          <w:lang w:val="uk-UA"/>
        </w:rPr>
        <w:t xml:space="preserve"> квартал та 201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9</w:t>
      </w:r>
      <w:r w:rsidRPr="00F94C95">
        <w:rPr>
          <w:rFonts w:ascii="Times New Roman" w:hAnsi="Times New Roman"/>
          <w:b/>
          <w:bCs/>
          <w:sz w:val="24"/>
          <w:szCs w:val="24"/>
          <w:lang w:val="uk-UA"/>
        </w:rPr>
        <w:t xml:space="preserve"> рік</w:t>
      </w:r>
    </w:p>
    <w:p w:rsidR="005325B4" w:rsidRPr="00F94C95" w:rsidRDefault="005325B4" w:rsidP="005325B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686"/>
        <w:gridCol w:w="1417"/>
        <w:gridCol w:w="2410"/>
        <w:gridCol w:w="1985"/>
      </w:tblGrid>
      <w:tr w:rsidR="005325B4" w:rsidRPr="00F94C95" w:rsidTr="00AF5872">
        <w:tc>
          <w:tcPr>
            <w:tcW w:w="850" w:type="dxa"/>
          </w:tcPr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686" w:type="dxa"/>
          </w:tcPr>
          <w:p w:rsidR="005325B4" w:rsidRPr="00F94C95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Звітна форма</w:t>
            </w:r>
          </w:p>
        </w:tc>
        <w:tc>
          <w:tcPr>
            <w:tcW w:w="1417" w:type="dxa"/>
          </w:tcPr>
          <w:p w:rsidR="005325B4" w:rsidRPr="00F94C95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Термін надання</w:t>
            </w:r>
          </w:p>
        </w:tc>
        <w:tc>
          <w:tcPr>
            <w:tcW w:w="2410" w:type="dxa"/>
          </w:tcPr>
          <w:p w:rsidR="005325B4" w:rsidRPr="00F94C95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Електронна адреса</w:t>
            </w:r>
          </w:p>
        </w:tc>
        <w:tc>
          <w:tcPr>
            <w:tcW w:w="1985" w:type="dxa"/>
          </w:tcPr>
          <w:p w:rsidR="005325B4" w:rsidRPr="00F94C95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Відповідальний фахівець ДОЦ СНІД</w:t>
            </w:r>
          </w:p>
        </w:tc>
      </w:tr>
      <w:tr w:rsidR="005325B4" w:rsidRPr="00F94C95" w:rsidTr="00AF5872">
        <w:tc>
          <w:tcPr>
            <w:tcW w:w="850" w:type="dxa"/>
          </w:tcPr>
          <w:p w:rsidR="005325B4" w:rsidRPr="00F94C95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3686" w:type="dxa"/>
          </w:tcPr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Форма № 2-ВІЛ/СНІД «Звіт про осіб зі станами та хворобами, що зумовлені вірусом імун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одефіциту людини (ВІЛ)» (річна)</w:t>
            </w:r>
          </w:p>
        </w:tc>
        <w:tc>
          <w:tcPr>
            <w:tcW w:w="1417" w:type="dxa"/>
          </w:tcPr>
          <w:p w:rsidR="005325B4" w:rsidRPr="00F94C95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.12.201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410" w:type="dxa"/>
          </w:tcPr>
          <w:p w:rsidR="005325B4" w:rsidRPr="00F94C95" w:rsidRDefault="005325B4" w:rsidP="00AF58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donepid@ukr.net</w:t>
            </w:r>
          </w:p>
        </w:tc>
        <w:tc>
          <w:tcPr>
            <w:tcW w:w="1985" w:type="dxa"/>
          </w:tcPr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Кузнецова</w:t>
            </w:r>
            <w:proofErr w:type="spellEnd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І.О.</w:t>
            </w:r>
          </w:p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0506345577</w:t>
            </w:r>
          </w:p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5325B4" w:rsidRPr="00F94C95" w:rsidTr="00AF5872">
        <w:tc>
          <w:tcPr>
            <w:tcW w:w="850" w:type="dxa"/>
          </w:tcPr>
          <w:p w:rsidR="005325B4" w:rsidRPr="00F94C95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3686" w:type="dxa"/>
          </w:tcPr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Форма № 2/1 «Звіт про осіб зі станами та хворобами, що зумовлені вірусом імунод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ефіциту людини (ВІЛ)» (місячна)</w:t>
            </w:r>
          </w:p>
        </w:tc>
        <w:tc>
          <w:tcPr>
            <w:tcW w:w="1417" w:type="dxa"/>
          </w:tcPr>
          <w:p w:rsidR="005325B4" w:rsidRPr="00F94C95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.12.201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410" w:type="dxa"/>
          </w:tcPr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donepid@ukr.net </w:t>
            </w:r>
          </w:p>
        </w:tc>
        <w:tc>
          <w:tcPr>
            <w:tcW w:w="1985" w:type="dxa"/>
          </w:tcPr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Кузнецова</w:t>
            </w:r>
            <w:proofErr w:type="spellEnd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І.О.</w:t>
            </w:r>
          </w:p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0506345577</w:t>
            </w:r>
          </w:p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5325B4" w:rsidRPr="00F94C95" w:rsidTr="00AF5872">
        <w:tc>
          <w:tcPr>
            <w:tcW w:w="850" w:type="dxa"/>
          </w:tcPr>
          <w:p w:rsidR="005325B4" w:rsidRPr="00F94C95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3686" w:type="dxa"/>
          </w:tcPr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Форма № 3 «Звіт про проведення консультування у зв’язку з тестуванням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 ВІЛ - інфекцію» (квартальна)</w:t>
            </w:r>
          </w:p>
        </w:tc>
        <w:tc>
          <w:tcPr>
            <w:tcW w:w="1417" w:type="dxa"/>
          </w:tcPr>
          <w:p w:rsidR="005325B4" w:rsidRPr="00F94C95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.12.201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410" w:type="dxa"/>
          </w:tcPr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  <w:lang w:val="uk-UA"/>
              </w:rPr>
            </w:pPr>
            <w:proofErr w:type="spellStart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don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mio</w:t>
            </w:r>
            <w:proofErr w:type="spellEnd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@ukr.net</w:t>
            </w:r>
          </w:p>
        </w:tc>
        <w:tc>
          <w:tcPr>
            <w:tcW w:w="1985" w:type="dxa"/>
          </w:tcPr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Капєліна</w:t>
            </w:r>
            <w:proofErr w:type="spellEnd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Ж.О.</w:t>
            </w:r>
          </w:p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0667604706</w:t>
            </w:r>
          </w:p>
        </w:tc>
      </w:tr>
      <w:tr w:rsidR="005325B4" w:rsidRPr="00F94C95" w:rsidTr="00AF5872">
        <w:tc>
          <w:tcPr>
            <w:tcW w:w="850" w:type="dxa"/>
          </w:tcPr>
          <w:p w:rsidR="005325B4" w:rsidRPr="00F94C95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Форма № 56 – «Кількість ВІЛ інфікованих та хворих на СНІД, які отримують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АРТ» (місячна)</w:t>
            </w:r>
          </w:p>
        </w:tc>
        <w:tc>
          <w:tcPr>
            <w:tcW w:w="1417" w:type="dxa"/>
          </w:tcPr>
          <w:p w:rsidR="005325B4" w:rsidRPr="00F94C95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.12.201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410" w:type="dxa"/>
          </w:tcPr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annamovchan777@</w:t>
            </w:r>
          </w:p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ukr.net </w:t>
            </w:r>
          </w:p>
        </w:tc>
        <w:tc>
          <w:tcPr>
            <w:tcW w:w="1985" w:type="dxa"/>
          </w:tcPr>
          <w:p w:rsidR="005325B4" w:rsidRPr="00F94C95" w:rsidRDefault="005325B4" w:rsidP="00AF5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чкіна</w:t>
            </w:r>
            <w:proofErr w:type="spellEnd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М.І.</w:t>
            </w:r>
          </w:p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0661580122</w:t>
            </w:r>
          </w:p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Мовчан Г.В.</w:t>
            </w:r>
          </w:p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0508635856</w:t>
            </w:r>
          </w:p>
        </w:tc>
      </w:tr>
      <w:tr w:rsidR="005325B4" w:rsidRPr="00F94C95" w:rsidTr="00AF5872">
        <w:tc>
          <w:tcPr>
            <w:tcW w:w="850" w:type="dxa"/>
          </w:tcPr>
          <w:p w:rsidR="005325B4" w:rsidRPr="00F94C95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Форма № 57 «Звіт про дорослих та дітей, які розпочали АРТ у когорті     та лікуються 6, 12, 24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36, 48, 60 місяців» (місячна)</w:t>
            </w:r>
          </w:p>
        </w:tc>
        <w:tc>
          <w:tcPr>
            <w:tcW w:w="1417" w:type="dxa"/>
          </w:tcPr>
          <w:p w:rsidR="005325B4" w:rsidRPr="00F94C95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.12.201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410" w:type="dxa"/>
          </w:tcPr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annamovchan777@</w:t>
            </w:r>
          </w:p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ukr.net </w:t>
            </w:r>
          </w:p>
        </w:tc>
        <w:tc>
          <w:tcPr>
            <w:tcW w:w="1985" w:type="dxa"/>
          </w:tcPr>
          <w:p w:rsidR="005325B4" w:rsidRPr="00F94C95" w:rsidRDefault="005325B4" w:rsidP="00AF5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чкіна</w:t>
            </w:r>
            <w:proofErr w:type="spellEnd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М.І.</w:t>
            </w:r>
          </w:p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0661580122</w:t>
            </w:r>
          </w:p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Мовчан Г.В.</w:t>
            </w:r>
          </w:p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0508635856</w:t>
            </w:r>
          </w:p>
        </w:tc>
      </w:tr>
      <w:tr w:rsidR="005325B4" w:rsidRPr="00F94C95" w:rsidTr="00AF5872">
        <w:tc>
          <w:tcPr>
            <w:tcW w:w="850" w:type="dxa"/>
          </w:tcPr>
          <w:p w:rsidR="005325B4" w:rsidRPr="00F94C95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Форма № 58</w:t>
            </w:r>
            <w:r w:rsidRPr="00F94C9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(річна) «Звіт про проведення діагностики, </w:t>
            </w:r>
            <w:proofErr w:type="spellStart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профі-лактики</w:t>
            </w:r>
            <w:proofErr w:type="spellEnd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та лікування </w:t>
            </w:r>
            <w:proofErr w:type="spellStart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туберку-льозу</w:t>
            </w:r>
            <w:proofErr w:type="spellEnd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та вірусних гепатитів у </w:t>
            </w:r>
            <w:proofErr w:type="spellStart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ВІЛ–інф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кованих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пацієнтів за 2019 рік»</w:t>
            </w:r>
          </w:p>
        </w:tc>
        <w:tc>
          <w:tcPr>
            <w:tcW w:w="1417" w:type="dxa"/>
          </w:tcPr>
          <w:p w:rsidR="005325B4" w:rsidRPr="00F94C95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.12.201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410" w:type="dxa"/>
          </w:tcPr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donepid@ukr.net </w:t>
            </w:r>
          </w:p>
        </w:tc>
        <w:tc>
          <w:tcPr>
            <w:tcW w:w="1985" w:type="dxa"/>
          </w:tcPr>
          <w:p w:rsidR="005325B4" w:rsidRPr="00F94C95" w:rsidRDefault="005325B4" w:rsidP="00AF5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Овечкіна</w:t>
            </w:r>
            <w:proofErr w:type="spellEnd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М.І.</w:t>
            </w:r>
          </w:p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0661580122</w:t>
            </w:r>
          </w:p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Шерлаімова</w:t>
            </w:r>
            <w:proofErr w:type="spellEnd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І.І.</w:t>
            </w:r>
          </w:p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0504778019</w:t>
            </w:r>
          </w:p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5325B4" w:rsidRPr="00F94C95" w:rsidTr="00AF5872">
        <w:tc>
          <w:tcPr>
            <w:tcW w:w="850" w:type="dxa"/>
          </w:tcPr>
          <w:p w:rsidR="005325B4" w:rsidRPr="00F94C95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Форма № 59 «Звіт про </w:t>
            </w:r>
            <w:proofErr w:type="spellStart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прове-дення</w:t>
            </w:r>
            <w:proofErr w:type="spellEnd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медикаментозної пост контактної профілактики ВІЛ - інфекції»</w:t>
            </w:r>
          </w:p>
        </w:tc>
        <w:tc>
          <w:tcPr>
            <w:tcW w:w="1417" w:type="dxa"/>
          </w:tcPr>
          <w:p w:rsidR="005325B4" w:rsidRPr="00F94C95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.12.201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410" w:type="dxa"/>
          </w:tcPr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donepid@ukr.net </w:t>
            </w:r>
          </w:p>
        </w:tc>
        <w:tc>
          <w:tcPr>
            <w:tcW w:w="1985" w:type="dxa"/>
          </w:tcPr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Кузнецова</w:t>
            </w:r>
            <w:proofErr w:type="spellEnd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І.О.</w:t>
            </w:r>
          </w:p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0506345577</w:t>
            </w:r>
          </w:p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5325B4" w:rsidRPr="00F94C95" w:rsidTr="00AF5872">
        <w:tc>
          <w:tcPr>
            <w:tcW w:w="850" w:type="dxa"/>
          </w:tcPr>
          <w:p w:rsidR="005325B4" w:rsidRPr="00F94C95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8.</w:t>
            </w:r>
          </w:p>
        </w:tc>
        <w:tc>
          <w:tcPr>
            <w:tcW w:w="3686" w:type="dxa"/>
          </w:tcPr>
          <w:p w:rsidR="005325B4" w:rsidRPr="00857CF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57CF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Форма № 63 (річна) «</w:t>
            </w:r>
            <w:proofErr w:type="spellStart"/>
            <w:r w:rsidRPr="00857CF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Профілак-тика</w:t>
            </w:r>
            <w:proofErr w:type="spellEnd"/>
            <w:r w:rsidRPr="00857CF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передачі ВІЛ від матері до дитини»</w:t>
            </w:r>
          </w:p>
        </w:tc>
        <w:tc>
          <w:tcPr>
            <w:tcW w:w="1417" w:type="dxa"/>
          </w:tcPr>
          <w:p w:rsidR="005325B4" w:rsidRPr="00857CF5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57CF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 28.12.2019</w:t>
            </w:r>
          </w:p>
        </w:tc>
        <w:tc>
          <w:tcPr>
            <w:tcW w:w="2410" w:type="dxa"/>
          </w:tcPr>
          <w:p w:rsidR="005325B4" w:rsidRPr="00857CF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57CF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annamovchan777@</w:t>
            </w:r>
          </w:p>
          <w:p w:rsidR="005325B4" w:rsidRPr="00857CF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57CF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ukr.net</w:t>
            </w:r>
          </w:p>
        </w:tc>
        <w:tc>
          <w:tcPr>
            <w:tcW w:w="1985" w:type="dxa"/>
          </w:tcPr>
          <w:p w:rsidR="005325B4" w:rsidRPr="00857CF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57CF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Мовчан Г.В.</w:t>
            </w:r>
          </w:p>
          <w:p w:rsidR="005325B4" w:rsidRPr="00857CF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57CF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0508635856</w:t>
            </w:r>
          </w:p>
          <w:p w:rsidR="005325B4" w:rsidRPr="00857CF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57CF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Сухіна</w:t>
            </w:r>
            <w:proofErr w:type="spellEnd"/>
            <w:r w:rsidRPr="00857CF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Н.І.</w:t>
            </w:r>
          </w:p>
          <w:p w:rsidR="005325B4" w:rsidRPr="00857CF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57CF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0664323453</w:t>
            </w:r>
          </w:p>
        </w:tc>
      </w:tr>
      <w:tr w:rsidR="005325B4" w:rsidRPr="00F94C95" w:rsidTr="00AF5872">
        <w:tc>
          <w:tcPr>
            <w:tcW w:w="850" w:type="dxa"/>
          </w:tcPr>
          <w:p w:rsidR="005325B4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9.</w:t>
            </w:r>
          </w:p>
        </w:tc>
        <w:tc>
          <w:tcPr>
            <w:tcW w:w="3686" w:type="dxa"/>
          </w:tcPr>
          <w:p w:rsidR="005325B4" w:rsidRPr="00857CF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57CF5">
              <w:rPr>
                <w:rFonts w:ascii="Times New Roman" w:hAnsi="Times New Roman"/>
                <w:sz w:val="24"/>
                <w:szCs w:val="24"/>
                <w:lang w:val="uk-UA"/>
              </w:rPr>
              <w:t>Форма № 63-1 «Частота передачі ВІЛ від матері до дитини за 2017 рік»</w:t>
            </w:r>
          </w:p>
        </w:tc>
        <w:tc>
          <w:tcPr>
            <w:tcW w:w="1417" w:type="dxa"/>
          </w:tcPr>
          <w:p w:rsidR="005325B4" w:rsidRPr="00857CF5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57CF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 28.12.2019</w:t>
            </w:r>
          </w:p>
        </w:tc>
        <w:tc>
          <w:tcPr>
            <w:tcW w:w="2410" w:type="dxa"/>
          </w:tcPr>
          <w:p w:rsidR="005325B4" w:rsidRPr="00857CF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57CF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annamovchan777@</w:t>
            </w:r>
          </w:p>
          <w:p w:rsidR="005325B4" w:rsidRPr="00857CF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57CF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ukr.net</w:t>
            </w:r>
          </w:p>
        </w:tc>
        <w:tc>
          <w:tcPr>
            <w:tcW w:w="1985" w:type="dxa"/>
          </w:tcPr>
          <w:p w:rsidR="005325B4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57CF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Мовчан Г.В.</w:t>
            </w:r>
          </w:p>
          <w:p w:rsidR="005325B4" w:rsidRPr="00857CF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57CF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0508635856</w:t>
            </w:r>
          </w:p>
        </w:tc>
      </w:tr>
      <w:tr w:rsidR="005325B4" w:rsidRPr="00F94C95" w:rsidTr="00AF5872">
        <w:tc>
          <w:tcPr>
            <w:tcW w:w="850" w:type="dxa"/>
          </w:tcPr>
          <w:p w:rsidR="005325B4" w:rsidRPr="00F94C95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5325B4" w:rsidRPr="008F182A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Електронний інструмент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моніторингу руху та витрат АРВ – препаратів закуплених за кошти Державного бюджету, Глобального фонду для боротьби із СНІД, туберкульозом та малярією</w:t>
            </w:r>
          </w:p>
        </w:tc>
        <w:tc>
          <w:tcPr>
            <w:tcW w:w="1417" w:type="dxa"/>
          </w:tcPr>
          <w:p w:rsidR="005325B4" w:rsidRPr="00F94C95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 xml:space="preserve">До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28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.12.201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410" w:type="dxa"/>
          </w:tcPr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annamovchan777@</w:t>
            </w:r>
          </w:p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 xml:space="preserve">ukr.net </w:t>
            </w:r>
          </w:p>
        </w:tc>
        <w:tc>
          <w:tcPr>
            <w:tcW w:w="1985" w:type="dxa"/>
          </w:tcPr>
          <w:p w:rsidR="005325B4" w:rsidRPr="00F94C95" w:rsidRDefault="005325B4" w:rsidP="00AF5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Овєчкіна</w:t>
            </w:r>
            <w:proofErr w:type="spellEnd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М.І.</w:t>
            </w:r>
          </w:p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0661580122</w:t>
            </w:r>
          </w:p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Мовчан Г.В.</w:t>
            </w:r>
          </w:p>
          <w:p w:rsidR="005325B4" w:rsidRPr="00F94C95" w:rsidRDefault="005325B4" w:rsidP="00AF5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0508635856</w:t>
            </w:r>
          </w:p>
        </w:tc>
      </w:tr>
      <w:tr w:rsidR="005325B4" w:rsidRPr="002E7861" w:rsidTr="00AF5872">
        <w:tc>
          <w:tcPr>
            <w:tcW w:w="850" w:type="dxa"/>
          </w:tcPr>
          <w:p w:rsidR="005325B4" w:rsidRPr="00F94C95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11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Інформації щодо виконання 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«Комплексного плану </w:t>
            </w:r>
            <w:proofErr w:type="spellStart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розши-рення</w:t>
            </w:r>
            <w:proofErr w:type="spellEnd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доступу населення до профілактики ВІЛ-інфекції, діагностики, лікування, догляду та підтримки хворих на ВІЛ-інфекцію/СНІД в Донецькій області у 2017-2018 рока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х»:</w:t>
            </w:r>
          </w:p>
        </w:tc>
        <w:tc>
          <w:tcPr>
            <w:tcW w:w="1417" w:type="dxa"/>
          </w:tcPr>
          <w:p w:rsidR="005325B4" w:rsidRPr="00F94C95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5325B4" w:rsidRPr="00F94C95" w:rsidTr="00AF5872">
        <w:tc>
          <w:tcPr>
            <w:tcW w:w="850" w:type="dxa"/>
          </w:tcPr>
          <w:p w:rsidR="005325B4" w:rsidRPr="00F94C95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3686" w:type="dxa"/>
          </w:tcPr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- додаток 1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 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«Комплексного плану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розши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рення доступу населення до профілактики ВІЛ-інфекції, діагностики, лікування, догляду та підтримки хворих на ВІЛ-інфекцію/СНІД в Донецькій області у 2017-2018 рока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х»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про установи та заклади охорони здоров</w:t>
            </w:r>
            <w:r w:rsidRPr="00D90CFC">
              <w:rPr>
                <w:rFonts w:ascii="Times New Roman" w:hAnsi="Times New Roman"/>
                <w:sz w:val="24"/>
                <w:szCs w:val="24"/>
                <w:lang w:val="uk-UA"/>
              </w:rPr>
              <w:t>`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я, які надають АРТ та будуть залучені до надання АРТ хворим на ВІЛ-інфекцію/СНІД»;</w:t>
            </w:r>
          </w:p>
        </w:tc>
        <w:tc>
          <w:tcPr>
            <w:tcW w:w="1417" w:type="dxa"/>
          </w:tcPr>
          <w:p w:rsidR="005325B4" w:rsidRPr="00F94C95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.12.201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410" w:type="dxa"/>
          </w:tcPr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annamovchan777@</w:t>
            </w:r>
          </w:p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ukr.net </w:t>
            </w:r>
          </w:p>
        </w:tc>
        <w:tc>
          <w:tcPr>
            <w:tcW w:w="1985" w:type="dxa"/>
          </w:tcPr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Мовчан Г.В.</w:t>
            </w:r>
          </w:p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0508635856</w:t>
            </w:r>
          </w:p>
        </w:tc>
      </w:tr>
      <w:tr w:rsidR="005325B4" w:rsidRPr="00F94C95" w:rsidTr="00AF5872">
        <w:tc>
          <w:tcPr>
            <w:tcW w:w="850" w:type="dxa"/>
          </w:tcPr>
          <w:p w:rsidR="005325B4" w:rsidRPr="00F94C95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3686" w:type="dxa"/>
          </w:tcPr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- додаток № 2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 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«Комплексного плану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розши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рення доступу населення до профілактики ВІЛ-інфекції, діагностики, лікування, догляду та підтримки хворих на ВІЛ-інфекцію/СНІД в Донецькій області у 2017-2018 рока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х»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«Інформація про кількість ВІЛ – інфікованих дітей та дітей, які страждають на хворобу зумовлену ВІЛ, яким виплачено державну допомогу у відповідності до постанови КМУ від 12.09.2012р. № 852»;</w:t>
            </w:r>
          </w:p>
        </w:tc>
        <w:tc>
          <w:tcPr>
            <w:tcW w:w="1417" w:type="dxa"/>
          </w:tcPr>
          <w:p w:rsidR="005325B4" w:rsidRPr="00F94C95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.12.201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410" w:type="dxa"/>
          </w:tcPr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donepid@ukr.net</w:t>
            </w:r>
            <w:r w:rsidRPr="00F94C95"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Кузнецова</w:t>
            </w:r>
            <w:proofErr w:type="spellEnd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І.О.</w:t>
            </w:r>
          </w:p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0506345577 </w:t>
            </w:r>
          </w:p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Перелома</w:t>
            </w:r>
            <w:proofErr w:type="spellEnd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А.В.</w:t>
            </w:r>
          </w:p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0956266289</w:t>
            </w:r>
          </w:p>
        </w:tc>
      </w:tr>
      <w:tr w:rsidR="005325B4" w:rsidRPr="00F94C95" w:rsidTr="00AF5872">
        <w:tc>
          <w:tcPr>
            <w:tcW w:w="850" w:type="dxa"/>
          </w:tcPr>
          <w:p w:rsidR="005325B4" w:rsidRPr="00F94C95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3686" w:type="dxa"/>
          </w:tcPr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- додаток № 3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 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«Комплексного плану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розши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рення доступу населення до профілактики ВІЛ-інфекції, діагностики, лікування, догляду та підтримки хворих на ВІЛ-інфекцію/СНІД в Донецькій області у 2017-2018 рока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х»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«Інформація про проведення профілактики та лікування опортуністичних інфекцій та побічної дії у АРВП у ВІЛ – інфікованих пацієнтів 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(квартальний);</w:t>
            </w:r>
          </w:p>
        </w:tc>
        <w:tc>
          <w:tcPr>
            <w:tcW w:w="1417" w:type="dxa"/>
          </w:tcPr>
          <w:p w:rsidR="005325B4" w:rsidRPr="00F94C95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 xml:space="preserve">До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.12.201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410" w:type="dxa"/>
          </w:tcPr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donepid@ukr.net</w:t>
            </w:r>
            <w:r w:rsidRPr="00F94C95"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:rsidR="005325B4" w:rsidRPr="00F94C95" w:rsidRDefault="005325B4" w:rsidP="00AF5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Овечкіна</w:t>
            </w:r>
            <w:proofErr w:type="spellEnd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М.І.</w:t>
            </w:r>
          </w:p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0661580122</w:t>
            </w:r>
          </w:p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5325B4" w:rsidRPr="00F94C95" w:rsidTr="00AF5872">
        <w:tc>
          <w:tcPr>
            <w:tcW w:w="850" w:type="dxa"/>
          </w:tcPr>
          <w:p w:rsidR="005325B4" w:rsidRPr="00F94C95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11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3686" w:type="dxa"/>
          </w:tcPr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- додаток №  4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 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«Комплексного плану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розши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рення доступу населення до профілактики ВІЛ-інфекції, діагностики, лікування, догляду та підтримки хворих на ВІЛ-інфекцію/СНІД в Донецькій області у 2017-2018 рока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х»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«Інформація про отримання, використання та залишки лікарських засобів, закуплених на кошти Глобального фонду для боротьби зі СНІД, туберкульозом та малярією, для профілактики та лікування опортуністичних </w:t>
            </w:r>
            <w:proofErr w:type="spellStart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ін-фекцій</w:t>
            </w:r>
            <w:proofErr w:type="spellEnd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ВІЛ-інфікованих пацієнтів»;</w:t>
            </w:r>
          </w:p>
        </w:tc>
        <w:tc>
          <w:tcPr>
            <w:tcW w:w="1417" w:type="dxa"/>
          </w:tcPr>
          <w:p w:rsidR="005325B4" w:rsidRPr="00F94C95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.12.201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410" w:type="dxa"/>
          </w:tcPr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F94C9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aidsbuh</w:t>
            </w:r>
            <w:proofErr w:type="spellEnd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@ukr.net</w:t>
            </w:r>
          </w:p>
        </w:tc>
        <w:tc>
          <w:tcPr>
            <w:tcW w:w="1985" w:type="dxa"/>
          </w:tcPr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Перелома</w:t>
            </w:r>
            <w:proofErr w:type="spellEnd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А.В.</w:t>
            </w:r>
          </w:p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0956266289</w:t>
            </w:r>
          </w:p>
        </w:tc>
      </w:tr>
      <w:tr w:rsidR="005325B4" w:rsidRPr="00F94C95" w:rsidTr="00AF5872">
        <w:tc>
          <w:tcPr>
            <w:tcW w:w="850" w:type="dxa"/>
          </w:tcPr>
          <w:p w:rsidR="005325B4" w:rsidRPr="00F94C95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3686" w:type="dxa"/>
          </w:tcPr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- додаток 5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 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«Комплексного плану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розши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рення доступу населення до профілактики ВІЛ-інфекції, діагностики, лікування, догляду та підтримки хворих на ВІЛ-інфекцію/СНІД в Донецькій області у 2017-2018 рока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х»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«Інформація  щодо надання медичної допомоги </w:t>
            </w:r>
            <w:proofErr w:type="spellStart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ВІЛ-інфіко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ваним</w:t>
            </w:r>
            <w:proofErr w:type="spellEnd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особам, які перебувають в установах ДКВС України»;</w:t>
            </w:r>
          </w:p>
        </w:tc>
        <w:tc>
          <w:tcPr>
            <w:tcW w:w="1417" w:type="dxa"/>
          </w:tcPr>
          <w:p w:rsidR="005325B4" w:rsidRPr="00F94C95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.12.201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410" w:type="dxa"/>
          </w:tcPr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donepid@ukr.net</w:t>
            </w:r>
            <w:r w:rsidRPr="00F94C95"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Кузнецова</w:t>
            </w:r>
            <w:proofErr w:type="spellEnd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І.О.</w:t>
            </w:r>
          </w:p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0506345577 </w:t>
            </w:r>
          </w:p>
        </w:tc>
      </w:tr>
      <w:tr w:rsidR="005325B4" w:rsidRPr="00F94C95" w:rsidTr="00AF5872">
        <w:tc>
          <w:tcPr>
            <w:tcW w:w="850" w:type="dxa"/>
          </w:tcPr>
          <w:p w:rsidR="005325B4" w:rsidRPr="00F94C95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3686" w:type="dxa"/>
          </w:tcPr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- додаток № 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6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 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«Комплексного плану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розши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рення доступу населення до профілактики ВІЛ-інфекції, діагностики, лікування, догляду та підтримки хворих на ВІЛ-інфекцію/СНІД в Донецькій області у 2017-2018 рока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х»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«Інформація про отримання, використання та запас </w:t>
            </w:r>
            <w:proofErr w:type="spellStart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АРВ-препаратів</w:t>
            </w:r>
            <w:proofErr w:type="spellEnd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, отриманих за рахунок коштів Державного бюджету України»;</w:t>
            </w:r>
          </w:p>
        </w:tc>
        <w:tc>
          <w:tcPr>
            <w:tcW w:w="1417" w:type="dxa"/>
          </w:tcPr>
          <w:p w:rsidR="005325B4" w:rsidRPr="00F94C95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.12.201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410" w:type="dxa"/>
          </w:tcPr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annamovchan777@</w:t>
            </w:r>
          </w:p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ukr.net</w:t>
            </w:r>
          </w:p>
        </w:tc>
        <w:tc>
          <w:tcPr>
            <w:tcW w:w="1985" w:type="dxa"/>
          </w:tcPr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Мовчан Г.В.</w:t>
            </w:r>
          </w:p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0508635856</w:t>
            </w:r>
          </w:p>
        </w:tc>
      </w:tr>
      <w:tr w:rsidR="005325B4" w:rsidRPr="00F94C95" w:rsidTr="00AF5872">
        <w:tc>
          <w:tcPr>
            <w:tcW w:w="850" w:type="dxa"/>
          </w:tcPr>
          <w:p w:rsidR="005325B4" w:rsidRPr="00F94C95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3686" w:type="dxa"/>
          </w:tcPr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додаток №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7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 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«Комплексного плану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розши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рення доступу населення до профілактики ВІЛ-інфекції, діагностики, лікування, догляду та підтримки хворих на ВІЛ-інфекцію/СНІД в Донецькій області у 2017-2018 рока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х»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«Інформація про отримання, використання та запас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АРВ-препаратів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закуп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лених за кошти Глобального фонду для боротьби зі СНІД, туберкульозом та 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малярією (10 раунд)»;</w:t>
            </w:r>
          </w:p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додаток № 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7 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«Інформація про отримання, використання та запас </w:t>
            </w:r>
            <w:proofErr w:type="spellStart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АРВ-препаратів</w:t>
            </w:r>
            <w:proofErr w:type="spellEnd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закуп-лених</w:t>
            </w:r>
            <w:proofErr w:type="spellEnd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кошти PEPFAR»;</w:t>
            </w:r>
          </w:p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окремий додатковий додаток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№ 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7 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«Інформація про отримання, використання та запас </w:t>
            </w:r>
            <w:proofErr w:type="spellStart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АРВ-препаратів</w:t>
            </w:r>
            <w:proofErr w:type="spellEnd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закуплених за кошти Глобального фонду для </w:t>
            </w:r>
            <w:proofErr w:type="spellStart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пацієн-тів</w:t>
            </w:r>
            <w:proofErr w:type="spellEnd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, що отримують терапію за кошти Державного Бюджету»;</w:t>
            </w:r>
          </w:p>
        </w:tc>
        <w:tc>
          <w:tcPr>
            <w:tcW w:w="1417" w:type="dxa"/>
          </w:tcPr>
          <w:p w:rsidR="005325B4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 xml:space="preserve">До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.12.201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  <w:p w:rsidR="005325B4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5325B4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5325B4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5325B4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5325B4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5325B4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5325B4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5325B4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5325B4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5325B4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5325B4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5325B4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.12.201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  <w:p w:rsidR="005325B4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5325B4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5325B4" w:rsidRPr="00F94C95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.12.201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410" w:type="dxa"/>
          </w:tcPr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annamovchan777@</w:t>
            </w:r>
          </w:p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ukr.net</w:t>
            </w:r>
          </w:p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5325B4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5325B4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5325B4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5325B4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5325B4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5325B4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annamovchan777@</w:t>
            </w:r>
          </w:p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ukr.net</w:t>
            </w:r>
          </w:p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annamovchan777@</w:t>
            </w:r>
          </w:p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ukr.net</w:t>
            </w:r>
          </w:p>
        </w:tc>
        <w:tc>
          <w:tcPr>
            <w:tcW w:w="1985" w:type="dxa"/>
          </w:tcPr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Мовчан Г.В.</w:t>
            </w:r>
          </w:p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0508635856</w:t>
            </w:r>
          </w:p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5325B4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5325B4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5325B4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5325B4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5325B4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5325B4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Мовчан Г.В.</w:t>
            </w:r>
          </w:p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0508635856</w:t>
            </w:r>
          </w:p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Мовчан Г.В.</w:t>
            </w:r>
          </w:p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0508635856</w:t>
            </w:r>
          </w:p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5325B4" w:rsidRPr="006547D5" w:rsidTr="00AF5872">
        <w:tc>
          <w:tcPr>
            <w:tcW w:w="850" w:type="dxa"/>
          </w:tcPr>
          <w:p w:rsidR="005325B4" w:rsidRPr="00F94C95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11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3686" w:type="dxa"/>
          </w:tcPr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- додаток № 8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 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«Комплексного плану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розши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рення доступу населення до профілактики ВІЛ-інфекції, діагностики, лікування, догляду та підтримки хворих на ВІЛ-інфекцію/СНІД в Донецькій області у 2017-2018 рока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х»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«Інформація що до кількості дітей, які отримують АРТ, та дорослих, які отримують рідкі форми АРВ - препаратів» (квартальний);</w:t>
            </w:r>
          </w:p>
        </w:tc>
        <w:tc>
          <w:tcPr>
            <w:tcW w:w="1417" w:type="dxa"/>
          </w:tcPr>
          <w:p w:rsidR="005325B4" w:rsidRPr="00F94C95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.12.201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410" w:type="dxa"/>
          </w:tcPr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annamovchan777@</w:t>
            </w:r>
          </w:p>
          <w:p w:rsidR="005325B4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ukr.net </w:t>
            </w:r>
          </w:p>
          <w:p w:rsidR="005325B4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5325B4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5325B4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don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mio</w:t>
            </w:r>
            <w:proofErr w:type="spellEnd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@ukr.net</w:t>
            </w:r>
          </w:p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5325B4" w:rsidRPr="00F94C95" w:rsidRDefault="005325B4" w:rsidP="00AF5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Овечкіна</w:t>
            </w:r>
            <w:proofErr w:type="spellEnd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М.І.</w:t>
            </w:r>
          </w:p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0661580122</w:t>
            </w:r>
          </w:p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Мовчан Г.В.</w:t>
            </w:r>
          </w:p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0508635856</w:t>
            </w:r>
          </w:p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Капєліна</w:t>
            </w:r>
            <w:proofErr w:type="spellEnd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Ж.О.</w:t>
            </w:r>
          </w:p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0667604706</w:t>
            </w:r>
          </w:p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5325B4" w:rsidRPr="008D217E" w:rsidTr="00AF5872">
        <w:tc>
          <w:tcPr>
            <w:tcW w:w="850" w:type="dxa"/>
          </w:tcPr>
          <w:p w:rsidR="005325B4" w:rsidRPr="00F94C95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3686" w:type="dxa"/>
          </w:tcPr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- додаток № 9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 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«Комплексного плану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розши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рення доступу населення до профілактики ВІЛ-інфекції, діагностики, лікування, догляду та підтримки хворих на ВІЛ-інфекцію/СНІД в Донецькій області у 2017-2018 рока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х»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«Звіт про проведення лабораторних досліджень» (за виключенням таблиць № 3, 5) 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лабораторій центрів </w:t>
            </w:r>
            <w:proofErr w:type="spellStart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СНІДу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 Маріуполь та м. Слов’янськ, КМУ «</w:t>
            </w:r>
            <w:r w:rsidRPr="008D217E">
              <w:rPr>
                <w:rFonts w:ascii="Times New Roman" w:hAnsi="Times New Roman"/>
                <w:sz w:val="24"/>
                <w:szCs w:val="24"/>
                <w:lang w:val="uk-UA"/>
              </w:rPr>
              <w:t>Станція переливання крові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м. Краматорська </w:t>
            </w:r>
            <w:r w:rsidRPr="008D217E">
              <w:rPr>
                <w:rFonts w:ascii="Times New Roman" w:hAnsi="Times New Roman"/>
                <w:sz w:val="24"/>
                <w:szCs w:val="24"/>
                <w:lang w:val="uk-UA"/>
              </w:rPr>
              <w:t>та КЛПУ «Станція переливання крові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</w:t>
            </w:r>
            <w:r w:rsidRPr="008D21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</w:t>
            </w:r>
            <w:r w:rsidRPr="008D217E">
              <w:rPr>
                <w:rFonts w:ascii="Times New Roman" w:hAnsi="Times New Roman"/>
                <w:sz w:val="24"/>
                <w:szCs w:val="24"/>
                <w:lang w:val="uk-UA"/>
              </w:rPr>
              <w:t>м. Маріуполя»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(квартальний);</w:t>
            </w:r>
          </w:p>
        </w:tc>
        <w:tc>
          <w:tcPr>
            <w:tcW w:w="1417" w:type="dxa"/>
          </w:tcPr>
          <w:p w:rsidR="005325B4" w:rsidRPr="00F94C95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.12.201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410" w:type="dxa"/>
          </w:tcPr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slavspid_lab@mail.ru</w:t>
            </w:r>
          </w:p>
        </w:tc>
        <w:tc>
          <w:tcPr>
            <w:tcW w:w="1985" w:type="dxa"/>
          </w:tcPr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Ош</w:t>
            </w:r>
            <w:proofErr w:type="spellEnd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І.В.</w:t>
            </w:r>
          </w:p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0505048517</w:t>
            </w:r>
          </w:p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5325B4" w:rsidRPr="00F94C95" w:rsidTr="00AF5872">
        <w:tc>
          <w:tcPr>
            <w:tcW w:w="850" w:type="dxa"/>
          </w:tcPr>
          <w:p w:rsidR="005325B4" w:rsidRPr="00F94C95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3686" w:type="dxa"/>
          </w:tcPr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- 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додаток №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 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«Комплексного плану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розши-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рення</w:t>
            </w:r>
            <w:proofErr w:type="spellEnd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доступу населення до профілактики ВІЛ-інфекції, діагностики, лікування, догляду та підтримки хворих на ВІЛ-інфекцію/СНІД в Донецькій області у 2017-2018 рока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х»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«Інформація про отримання, використання та запас тест-систем, реактивів, реагентів, виробів медичного призначення, 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тощо отриманих за рахунок ГФ, ДБ, PEPFAR» для лабораторій центрів </w:t>
            </w:r>
            <w:proofErr w:type="spellStart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СНІДу</w:t>
            </w:r>
            <w:proofErr w:type="spellEnd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 Маріуполь та м. Слов’я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нськ, КМУ «</w:t>
            </w:r>
            <w:r w:rsidRPr="008D217E">
              <w:rPr>
                <w:rFonts w:ascii="Times New Roman" w:hAnsi="Times New Roman"/>
                <w:sz w:val="24"/>
                <w:szCs w:val="24"/>
                <w:lang w:val="uk-UA"/>
              </w:rPr>
              <w:t>Станція переливання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D217E">
              <w:rPr>
                <w:rFonts w:ascii="Times New Roman" w:hAnsi="Times New Roman"/>
                <w:sz w:val="24"/>
                <w:szCs w:val="24"/>
                <w:lang w:val="uk-UA"/>
              </w:rPr>
              <w:t>крові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Крама-торська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D217E">
              <w:rPr>
                <w:rFonts w:ascii="Times New Roman" w:hAnsi="Times New Roman"/>
                <w:sz w:val="24"/>
                <w:szCs w:val="24"/>
                <w:lang w:val="uk-UA"/>
              </w:rPr>
              <w:t>та КЛПУ «Станція переливання крові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D217E">
              <w:rPr>
                <w:rFonts w:ascii="Times New Roman" w:hAnsi="Times New Roman"/>
                <w:sz w:val="24"/>
                <w:szCs w:val="24"/>
                <w:lang w:val="uk-UA"/>
              </w:rPr>
              <w:t>м. Маріуполя»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</w:tcPr>
          <w:p w:rsidR="005325B4" w:rsidRPr="00F94C95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До 20.12.2019</w:t>
            </w:r>
          </w:p>
        </w:tc>
        <w:tc>
          <w:tcPr>
            <w:tcW w:w="2410" w:type="dxa"/>
          </w:tcPr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F94C9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aidsbuh</w:t>
            </w:r>
            <w:proofErr w:type="spellEnd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@ukr.net</w:t>
            </w:r>
          </w:p>
        </w:tc>
        <w:tc>
          <w:tcPr>
            <w:tcW w:w="1985" w:type="dxa"/>
          </w:tcPr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Перелома</w:t>
            </w:r>
            <w:proofErr w:type="spellEnd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А.В.</w:t>
            </w:r>
          </w:p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0956266289</w:t>
            </w:r>
          </w:p>
        </w:tc>
      </w:tr>
      <w:tr w:rsidR="005325B4" w:rsidRPr="00F94C95" w:rsidTr="00AF5872">
        <w:tc>
          <w:tcPr>
            <w:tcW w:w="850" w:type="dxa"/>
          </w:tcPr>
          <w:p w:rsidR="005325B4" w:rsidRPr="00F94C95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12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Інформацію до листа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ДУ «Центр громадського здоров’я МОЗ України» 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р.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4912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1417" w:type="dxa"/>
          </w:tcPr>
          <w:p w:rsidR="005325B4" w:rsidRPr="00F94C95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985" w:type="dxa"/>
          </w:tcPr>
          <w:p w:rsidR="005325B4" w:rsidRPr="00F94C95" w:rsidRDefault="005325B4" w:rsidP="00AF5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325B4" w:rsidRPr="00F94C95" w:rsidTr="00AF5872">
        <w:tc>
          <w:tcPr>
            <w:tcW w:w="850" w:type="dxa"/>
          </w:tcPr>
          <w:p w:rsidR="005325B4" w:rsidRPr="00F94C95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3686" w:type="dxa"/>
          </w:tcPr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додаток № 2 до листа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ДУ «Центр громадського здоров’я МОЗ України» 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р.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4912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«Інформація про облік ВІЛ-інфікованих осіб з АР Крим, Донецької та Луганської областей (непідконтрольній Уряду України території)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закладах служби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СНІДу</w:t>
            </w:r>
            <w:proofErr w:type="spellEnd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Донецької області (на підставі наявності форм 502-1/о, 502-2/</w:t>
            </w:r>
            <w:proofErr w:type="spellStart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proofErr w:type="spellEnd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)»;</w:t>
            </w:r>
          </w:p>
        </w:tc>
        <w:tc>
          <w:tcPr>
            <w:tcW w:w="1417" w:type="dxa"/>
          </w:tcPr>
          <w:p w:rsidR="005325B4" w:rsidRPr="00F94C95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.12.201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410" w:type="dxa"/>
          </w:tcPr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donepid@ukr.net</w:t>
            </w:r>
          </w:p>
        </w:tc>
        <w:tc>
          <w:tcPr>
            <w:tcW w:w="1985" w:type="dxa"/>
          </w:tcPr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Кузнецова</w:t>
            </w:r>
            <w:proofErr w:type="spellEnd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І.О.</w:t>
            </w:r>
          </w:p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0506345577 </w:t>
            </w:r>
          </w:p>
          <w:p w:rsidR="005325B4" w:rsidRPr="00F94C95" w:rsidRDefault="005325B4" w:rsidP="00AF5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325B4" w:rsidRPr="00F94C95" w:rsidTr="00AF5872">
        <w:tc>
          <w:tcPr>
            <w:tcW w:w="850" w:type="dxa"/>
          </w:tcPr>
          <w:p w:rsidR="005325B4" w:rsidRPr="00F94C95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3686" w:type="dxa"/>
          </w:tcPr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додаток № 3 до листа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ДУ «Центр громадського здоров’я МОЗ України» 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р.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4912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«Стани та хвороби, що зумовлені вірусом імунодефіциту людини (ВІЛ) у ВІЛ-інфікованих громадян України, (адаптовано до переглянутої клінічної класифікації стадії ВІЛ-інфекції у дорослих та дітей, ВООЗ, 2007р)».</w:t>
            </w:r>
          </w:p>
        </w:tc>
        <w:tc>
          <w:tcPr>
            <w:tcW w:w="1417" w:type="dxa"/>
          </w:tcPr>
          <w:p w:rsidR="005325B4" w:rsidRPr="00F94C95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.12.201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410" w:type="dxa"/>
          </w:tcPr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donepid@ukr.net</w:t>
            </w:r>
          </w:p>
        </w:tc>
        <w:tc>
          <w:tcPr>
            <w:tcW w:w="1985" w:type="dxa"/>
          </w:tcPr>
          <w:p w:rsidR="005325B4" w:rsidRPr="00F94C95" w:rsidRDefault="005325B4" w:rsidP="00AF5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Овечкіна</w:t>
            </w:r>
            <w:proofErr w:type="spellEnd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М.І.</w:t>
            </w:r>
          </w:p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0661580122</w:t>
            </w:r>
          </w:p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Кузнецова</w:t>
            </w:r>
            <w:proofErr w:type="spellEnd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І.О.</w:t>
            </w:r>
          </w:p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0506345577</w:t>
            </w:r>
          </w:p>
        </w:tc>
      </w:tr>
      <w:tr w:rsidR="005325B4" w:rsidRPr="00F94C95" w:rsidTr="00AF5872">
        <w:tc>
          <w:tcPr>
            <w:tcW w:w="850" w:type="dxa"/>
          </w:tcPr>
          <w:p w:rsidR="005325B4" w:rsidRPr="00F94C95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3686" w:type="dxa"/>
          </w:tcPr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додаток № 4 до листа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ДУ «Центр громадського здоров’я МОЗ України» 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р.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4912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«Інформація про облік ВІЛ-інфікованих громадян України у регіоні в зв’язку зі зміною місця проживання (в межах та за межі України)»</w:t>
            </w:r>
          </w:p>
        </w:tc>
        <w:tc>
          <w:tcPr>
            <w:tcW w:w="1417" w:type="dxa"/>
          </w:tcPr>
          <w:p w:rsidR="005325B4" w:rsidRPr="00F94C95" w:rsidRDefault="005325B4" w:rsidP="00AF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.12.201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410" w:type="dxa"/>
          </w:tcPr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donepid@ukr.net</w:t>
            </w:r>
          </w:p>
        </w:tc>
        <w:tc>
          <w:tcPr>
            <w:tcW w:w="1985" w:type="dxa"/>
          </w:tcPr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Кузнецова</w:t>
            </w:r>
            <w:proofErr w:type="spellEnd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І.О.</w:t>
            </w:r>
          </w:p>
          <w:p w:rsidR="005325B4" w:rsidRPr="00F94C95" w:rsidRDefault="005325B4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0506345577</w:t>
            </w:r>
          </w:p>
        </w:tc>
      </w:tr>
    </w:tbl>
    <w:p w:rsidR="005325B4" w:rsidRDefault="005325B4" w:rsidP="005325B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325B4" w:rsidRDefault="005325B4" w:rsidP="005325B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C6CD1" w:rsidRPr="003C6CD1" w:rsidRDefault="003C6CD1" w:rsidP="003C6C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6CD1">
        <w:rPr>
          <w:rFonts w:ascii="Times New Roman" w:eastAsia="Times New Roman" w:hAnsi="Times New Roman"/>
          <w:sz w:val="24"/>
          <w:szCs w:val="24"/>
          <w:lang w:val="uk-UA" w:eastAsia="ru-RU"/>
        </w:rPr>
        <w:t>В.</w:t>
      </w:r>
      <w:r w:rsidR="002E786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bookmarkStart w:id="0" w:name="_GoBack"/>
      <w:bookmarkEnd w:id="0"/>
      <w:r w:rsidRPr="003C6CD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о. </w:t>
      </w:r>
      <w:r w:rsidRPr="003C6CD1">
        <w:rPr>
          <w:rFonts w:ascii="Times New Roman" w:eastAsia="Times New Roman" w:hAnsi="Times New Roman"/>
          <w:sz w:val="24"/>
          <w:szCs w:val="24"/>
          <w:lang w:eastAsia="ru-RU"/>
        </w:rPr>
        <w:t>директора</w:t>
      </w:r>
    </w:p>
    <w:p w:rsidR="003C6CD1" w:rsidRPr="003C6CD1" w:rsidRDefault="003C6CD1" w:rsidP="003C6C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6CD1">
        <w:rPr>
          <w:rFonts w:ascii="Times New Roman" w:eastAsia="Times New Roman" w:hAnsi="Times New Roman"/>
          <w:sz w:val="24"/>
          <w:szCs w:val="24"/>
          <w:lang w:eastAsia="ru-RU"/>
        </w:rPr>
        <w:t>департаменту охорони здоров’я</w:t>
      </w:r>
    </w:p>
    <w:p w:rsidR="005325B4" w:rsidRPr="004A4879" w:rsidRDefault="003C6CD1" w:rsidP="003C6CD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C6CD1">
        <w:rPr>
          <w:rFonts w:ascii="Times New Roman" w:eastAsia="Times New Roman" w:hAnsi="Times New Roman"/>
          <w:sz w:val="24"/>
          <w:szCs w:val="24"/>
          <w:lang w:eastAsia="ru-RU"/>
        </w:rPr>
        <w:t>облдержадміністрації</w:t>
      </w:r>
      <w:proofErr w:type="spellEnd"/>
      <w:r w:rsidRPr="003C6CD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6CD1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5325B4" w:rsidRPr="004A4879">
        <w:rPr>
          <w:rFonts w:ascii="Times New Roman" w:hAnsi="Times New Roman"/>
          <w:sz w:val="24"/>
          <w:szCs w:val="24"/>
          <w:lang w:val="uk-UA"/>
        </w:rPr>
        <w:tab/>
      </w:r>
      <w:r w:rsidR="005325B4" w:rsidRPr="004A4879">
        <w:rPr>
          <w:rFonts w:ascii="Times New Roman" w:hAnsi="Times New Roman"/>
          <w:sz w:val="24"/>
          <w:szCs w:val="24"/>
          <w:lang w:val="uk-UA"/>
        </w:rPr>
        <w:tab/>
      </w:r>
      <w:r w:rsidR="005325B4" w:rsidRPr="004A4879">
        <w:rPr>
          <w:rFonts w:ascii="Times New Roman" w:hAnsi="Times New Roman"/>
          <w:sz w:val="24"/>
          <w:szCs w:val="24"/>
          <w:lang w:val="uk-UA"/>
        </w:rPr>
        <w:tab/>
      </w:r>
      <w:r w:rsidR="005325B4" w:rsidRPr="004A4879">
        <w:rPr>
          <w:rFonts w:ascii="Times New Roman" w:hAnsi="Times New Roman"/>
          <w:sz w:val="24"/>
          <w:szCs w:val="24"/>
          <w:lang w:val="uk-UA"/>
        </w:rPr>
        <w:tab/>
      </w:r>
      <w:r w:rsidR="005325B4" w:rsidRPr="004A4879">
        <w:rPr>
          <w:rFonts w:ascii="Times New Roman" w:hAnsi="Times New Roman"/>
          <w:sz w:val="24"/>
          <w:szCs w:val="24"/>
          <w:lang w:val="uk-UA"/>
        </w:rPr>
        <w:tab/>
      </w:r>
      <w:r w:rsidR="005325B4" w:rsidRPr="004A4879">
        <w:rPr>
          <w:rFonts w:ascii="Times New Roman" w:hAnsi="Times New Roman"/>
          <w:sz w:val="24"/>
          <w:szCs w:val="24"/>
          <w:lang w:val="uk-UA"/>
        </w:rPr>
        <w:tab/>
      </w:r>
      <w:r w:rsidR="005325B4" w:rsidRPr="004A4879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C23E6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325B4" w:rsidRPr="004A4879">
        <w:rPr>
          <w:rFonts w:ascii="Times New Roman" w:hAnsi="Times New Roman"/>
          <w:sz w:val="24"/>
          <w:szCs w:val="24"/>
          <w:lang w:val="uk-UA"/>
        </w:rPr>
        <w:t>В.В. Колесник</w:t>
      </w:r>
    </w:p>
    <w:p w:rsidR="005325B4" w:rsidRPr="00241BB5" w:rsidRDefault="005325B4" w:rsidP="005325B4">
      <w:pPr>
        <w:rPr>
          <w:rFonts w:ascii="Times New Roman" w:hAnsi="Times New Roman"/>
          <w:lang w:val="uk-UA"/>
        </w:rPr>
      </w:pPr>
    </w:p>
    <w:p w:rsidR="00DE6CF4" w:rsidRPr="005325B4" w:rsidRDefault="00DE6CF4" w:rsidP="005325B4"/>
    <w:sectPr w:rsidR="00DE6CF4" w:rsidRPr="005325B4" w:rsidSect="00051BD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D8"/>
    <w:rsid w:val="00001B86"/>
    <w:rsid w:val="000248EB"/>
    <w:rsid w:val="00051BD8"/>
    <w:rsid w:val="00057CCB"/>
    <w:rsid w:val="000A2F87"/>
    <w:rsid w:val="001227C7"/>
    <w:rsid w:val="00124D12"/>
    <w:rsid w:val="00152530"/>
    <w:rsid w:val="00153389"/>
    <w:rsid w:val="00186E01"/>
    <w:rsid w:val="001C799C"/>
    <w:rsid w:val="00225F1D"/>
    <w:rsid w:val="00241BB5"/>
    <w:rsid w:val="0027409F"/>
    <w:rsid w:val="002E7861"/>
    <w:rsid w:val="002F0FF3"/>
    <w:rsid w:val="003652C3"/>
    <w:rsid w:val="00394039"/>
    <w:rsid w:val="003C5ECB"/>
    <w:rsid w:val="003C6CD1"/>
    <w:rsid w:val="00442E17"/>
    <w:rsid w:val="00471E1B"/>
    <w:rsid w:val="004A4879"/>
    <w:rsid w:val="00516BCA"/>
    <w:rsid w:val="005325B4"/>
    <w:rsid w:val="005F425E"/>
    <w:rsid w:val="00682F5B"/>
    <w:rsid w:val="00684FB8"/>
    <w:rsid w:val="00694F03"/>
    <w:rsid w:val="006A3A42"/>
    <w:rsid w:val="006D01A0"/>
    <w:rsid w:val="006E7B6D"/>
    <w:rsid w:val="006F773F"/>
    <w:rsid w:val="00751716"/>
    <w:rsid w:val="007D1A20"/>
    <w:rsid w:val="007E2D8F"/>
    <w:rsid w:val="007F3F81"/>
    <w:rsid w:val="00885852"/>
    <w:rsid w:val="00890DEE"/>
    <w:rsid w:val="008D217E"/>
    <w:rsid w:val="008F08CA"/>
    <w:rsid w:val="008F182A"/>
    <w:rsid w:val="009F19E2"/>
    <w:rsid w:val="00AA5840"/>
    <w:rsid w:val="00AF41E7"/>
    <w:rsid w:val="00B10D5D"/>
    <w:rsid w:val="00C20C45"/>
    <w:rsid w:val="00C23E63"/>
    <w:rsid w:val="00C95801"/>
    <w:rsid w:val="00D90CFC"/>
    <w:rsid w:val="00DE6CF4"/>
    <w:rsid w:val="00E25B67"/>
    <w:rsid w:val="00E35718"/>
    <w:rsid w:val="00E8255D"/>
    <w:rsid w:val="00EC5F5F"/>
    <w:rsid w:val="00EC77AA"/>
    <w:rsid w:val="00F05E82"/>
    <w:rsid w:val="00F56A5E"/>
    <w:rsid w:val="00F73C67"/>
    <w:rsid w:val="00F94C95"/>
    <w:rsid w:val="00F9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51B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51B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2</cp:lastModifiedBy>
  <cp:revision>21</cp:revision>
  <cp:lastPrinted>2018-12-05T11:42:00Z</cp:lastPrinted>
  <dcterms:created xsi:type="dcterms:W3CDTF">2016-11-25T06:51:00Z</dcterms:created>
  <dcterms:modified xsi:type="dcterms:W3CDTF">2019-12-13T12:15:00Z</dcterms:modified>
</cp:coreProperties>
</file>