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EB" w:rsidRDefault="006563CF" w:rsidP="006563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563CF">
        <w:rPr>
          <w:rFonts w:ascii="Times New Roman" w:hAnsi="Times New Roman" w:cs="Times New Roman"/>
          <w:b/>
          <w:sz w:val="36"/>
          <w:szCs w:val="36"/>
          <w:lang w:val="uk-UA"/>
        </w:rPr>
        <w:t>Шановні колеги.</w:t>
      </w:r>
    </w:p>
    <w:p w:rsidR="006563CF" w:rsidRPr="006563CF" w:rsidRDefault="006563CF" w:rsidP="006563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6563CF" w:rsidRDefault="006563CF" w:rsidP="006563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3CF">
        <w:rPr>
          <w:rFonts w:ascii="Times New Roman" w:hAnsi="Times New Roman" w:cs="Times New Roman"/>
          <w:sz w:val="28"/>
          <w:szCs w:val="28"/>
          <w:lang w:val="uk-UA"/>
        </w:rPr>
        <w:t>Встановіть, будь ласка, оновлення «</w:t>
      </w:r>
      <w:proofErr w:type="spellStart"/>
      <w:r w:rsidRPr="006563CF">
        <w:rPr>
          <w:rFonts w:ascii="Times New Roman" w:hAnsi="Times New Roman" w:cs="Times New Roman"/>
          <w:sz w:val="28"/>
          <w:szCs w:val="28"/>
          <w:lang w:val="uk-UA"/>
        </w:rPr>
        <w:t>Медстат</w:t>
      </w:r>
      <w:proofErr w:type="spellEnd"/>
      <w:r w:rsidRPr="006563CF">
        <w:rPr>
          <w:rFonts w:ascii="Times New Roman" w:hAnsi="Times New Roman" w:cs="Times New Roman"/>
          <w:sz w:val="28"/>
          <w:szCs w:val="28"/>
          <w:lang w:val="uk-UA"/>
        </w:rPr>
        <w:t xml:space="preserve">», яке відновляє розрізи до ф16, за посиланням </w:t>
      </w:r>
    </w:p>
    <w:bookmarkStart w:id="0" w:name="_GoBack"/>
    <w:bookmarkEnd w:id="0"/>
    <w:p w:rsidR="006563CF" w:rsidRPr="006563CF" w:rsidRDefault="006563CF" w:rsidP="006563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3CF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6563CF">
        <w:rPr>
          <w:rFonts w:ascii="Times New Roman" w:hAnsi="Times New Roman" w:cs="Times New Roman"/>
          <w:sz w:val="28"/>
          <w:szCs w:val="28"/>
          <w:lang w:val="uk-UA"/>
        </w:rPr>
        <w:instrText xml:space="preserve"> HYPERLINK "http://medstatdon.dn.ua/programne-zabezpechennya/medstat/" </w:instrText>
      </w:r>
      <w:r w:rsidRPr="006563CF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6563CF">
        <w:rPr>
          <w:rFonts w:ascii="Times New Roman" w:hAnsi="Times New Roman" w:cs="Times New Roman"/>
          <w:sz w:val="28"/>
          <w:szCs w:val="28"/>
          <w:lang w:val="uk-UA"/>
        </w:rPr>
        <w:t>http://medstatdon.dn.ua/programne-zabezpechennya/medstat/</w:t>
      </w:r>
      <w:r w:rsidRPr="006563CF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</w:p>
    <w:p w:rsidR="006563CF" w:rsidRPr="006563CF" w:rsidRDefault="006563CF" w:rsidP="006563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3CF">
        <w:rPr>
          <w:rFonts w:ascii="Times New Roman" w:hAnsi="Times New Roman" w:cs="Times New Roman"/>
          <w:sz w:val="28"/>
          <w:szCs w:val="28"/>
          <w:lang w:val="uk-UA"/>
        </w:rPr>
        <w:t>Заклади, які не надають ф.16 можуть зазначене оновлення не встановлювати.</w:t>
      </w:r>
    </w:p>
    <w:p w:rsidR="006563CF" w:rsidRPr="006563CF" w:rsidRDefault="006563CF" w:rsidP="006563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3CF">
        <w:rPr>
          <w:rFonts w:ascii="Times New Roman" w:hAnsi="Times New Roman" w:cs="Times New Roman"/>
          <w:sz w:val="28"/>
          <w:szCs w:val="28"/>
          <w:lang w:val="uk-UA"/>
        </w:rPr>
        <w:t xml:space="preserve">Крім того, за додатковим листом </w:t>
      </w:r>
      <w:r w:rsidRPr="006563CF">
        <w:rPr>
          <w:rFonts w:ascii="Times New Roman" w:hAnsi="Times New Roman" w:cs="Times New Roman"/>
          <w:sz w:val="28"/>
          <w:szCs w:val="28"/>
          <w:lang w:val="uk-UA"/>
        </w:rPr>
        <w:t>ДЗ «Центр медичної статистики МОЗ України»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просимо надати додаткову інформацію:</w:t>
      </w:r>
    </w:p>
    <w:p w:rsidR="006563CF" w:rsidRDefault="006563CF">
      <w:pPr>
        <w:rPr>
          <w:lang w:val="uk-UA"/>
        </w:rPr>
      </w:pPr>
    </w:p>
    <w:p w:rsidR="006563CF" w:rsidRDefault="006563CF" w:rsidP="006563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E62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 складанні звітів за 2019 рік формі № 31 «Звіт про медичну допомогу дітям»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звернути увагу на співвідношення дітей у віці до 1 року, що померли у стаціонари, з кількістю померлих у </w:t>
      </w:r>
      <w:r w:rsidRPr="00A71E62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форми № 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схемою;</w:t>
      </w:r>
    </w:p>
    <w:tbl>
      <w:tblPr>
        <w:tblStyle w:val="a4"/>
        <w:tblW w:w="0" w:type="auto"/>
        <w:tblInd w:w="1740" w:type="dxa"/>
        <w:tblLook w:val="04A0" w:firstRow="1" w:lastRow="0" w:firstColumn="1" w:lastColumn="0" w:noHBand="0" w:noVBand="1"/>
      </w:tblPr>
      <w:tblGrid>
        <w:gridCol w:w="2072"/>
        <w:gridCol w:w="2072"/>
        <w:gridCol w:w="2072"/>
      </w:tblGrid>
      <w:tr w:rsidR="006563CF" w:rsidRPr="004E2D8A" w:rsidTr="00335950">
        <w:tc>
          <w:tcPr>
            <w:tcW w:w="6216" w:type="dxa"/>
            <w:gridSpan w:val="3"/>
            <w:vAlign w:val="center"/>
          </w:tcPr>
          <w:p w:rsidR="006563CF" w:rsidRDefault="006563CF" w:rsidP="0033595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4E2D8A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Хвороби ендокринної системи, </w:t>
            </w:r>
          </w:p>
          <w:p w:rsidR="006563CF" w:rsidRPr="004E2D8A" w:rsidRDefault="006563CF" w:rsidP="0033595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4E2D8A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порушення обміну речовин, розладу харчування</w:t>
            </w:r>
          </w:p>
        </w:tc>
      </w:tr>
      <w:tr w:rsidR="006563CF" w:rsidRPr="004E2D8A" w:rsidTr="00335950">
        <w:tc>
          <w:tcPr>
            <w:tcW w:w="4144" w:type="dxa"/>
            <w:gridSpan w:val="2"/>
            <w:vAlign w:val="center"/>
          </w:tcPr>
          <w:p w:rsidR="006563CF" w:rsidRPr="004E2D8A" w:rsidRDefault="006563CF" w:rsidP="0033595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4E2D8A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Форма № 31 – діти, що померли</w:t>
            </w:r>
          </w:p>
        </w:tc>
        <w:tc>
          <w:tcPr>
            <w:tcW w:w="2072" w:type="dxa"/>
            <w:vAlign w:val="center"/>
          </w:tcPr>
          <w:p w:rsidR="006563CF" w:rsidRPr="004E2D8A" w:rsidRDefault="006563CF" w:rsidP="0033595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4E2D8A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Форма № 20</w:t>
            </w:r>
          </w:p>
        </w:tc>
      </w:tr>
      <w:tr w:rsidR="006563CF" w:rsidRPr="004E2D8A" w:rsidTr="00335950">
        <w:tc>
          <w:tcPr>
            <w:tcW w:w="2072" w:type="dxa"/>
            <w:vAlign w:val="center"/>
          </w:tcPr>
          <w:p w:rsidR="006563CF" w:rsidRPr="004E2D8A" w:rsidRDefault="006563CF" w:rsidP="0033595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4E2D8A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стаціонар</w:t>
            </w:r>
          </w:p>
        </w:tc>
        <w:tc>
          <w:tcPr>
            <w:tcW w:w="2072" w:type="dxa"/>
            <w:vAlign w:val="center"/>
          </w:tcPr>
          <w:p w:rsidR="006563CF" w:rsidRPr="004E2D8A" w:rsidRDefault="006563CF" w:rsidP="0033595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4E2D8A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вдома</w:t>
            </w:r>
          </w:p>
        </w:tc>
        <w:tc>
          <w:tcPr>
            <w:tcW w:w="2072" w:type="dxa"/>
            <w:vAlign w:val="center"/>
          </w:tcPr>
          <w:p w:rsidR="006563CF" w:rsidRPr="004E2D8A" w:rsidRDefault="006563CF" w:rsidP="0033595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стаціонар</w:t>
            </w:r>
          </w:p>
        </w:tc>
      </w:tr>
      <w:tr w:rsidR="006563CF" w:rsidRPr="004E2D8A" w:rsidTr="00335950">
        <w:tc>
          <w:tcPr>
            <w:tcW w:w="2072" w:type="dxa"/>
            <w:vAlign w:val="center"/>
          </w:tcPr>
          <w:p w:rsidR="006563CF" w:rsidRPr="004E2D8A" w:rsidRDefault="006563CF" w:rsidP="0033595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(т.2300 р.5.0 гр.3-5)</w:t>
            </w:r>
          </w:p>
        </w:tc>
        <w:tc>
          <w:tcPr>
            <w:tcW w:w="2072" w:type="dxa"/>
            <w:vAlign w:val="center"/>
          </w:tcPr>
          <w:p w:rsidR="006563CF" w:rsidRPr="004E2D8A" w:rsidRDefault="006563CF" w:rsidP="0033595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(т.2300 р.5.0 гр. 5)</w:t>
            </w:r>
          </w:p>
        </w:tc>
        <w:tc>
          <w:tcPr>
            <w:tcW w:w="2072" w:type="dxa"/>
            <w:vAlign w:val="center"/>
          </w:tcPr>
          <w:p w:rsidR="006563CF" w:rsidRPr="004E2D8A" w:rsidRDefault="006563CF" w:rsidP="0033595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(т.3222 р.5.0 гр.8</w:t>
            </w:r>
          </w:p>
        </w:tc>
      </w:tr>
      <w:tr w:rsidR="006563CF" w:rsidRPr="004E2D8A" w:rsidTr="00335950">
        <w:tc>
          <w:tcPr>
            <w:tcW w:w="2072" w:type="dxa"/>
            <w:vAlign w:val="center"/>
          </w:tcPr>
          <w:p w:rsidR="006563CF" w:rsidRPr="004E2D8A" w:rsidRDefault="006563CF" w:rsidP="0033595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Причина смерті</w:t>
            </w:r>
          </w:p>
        </w:tc>
        <w:tc>
          <w:tcPr>
            <w:tcW w:w="2072" w:type="dxa"/>
            <w:vAlign w:val="center"/>
          </w:tcPr>
          <w:p w:rsidR="006563CF" w:rsidRPr="004E2D8A" w:rsidRDefault="006563CF" w:rsidP="0033595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Причина смерті</w:t>
            </w:r>
          </w:p>
        </w:tc>
        <w:tc>
          <w:tcPr>
            <w:tcW w:w="2072" w:type="dxa"/>
            <w:vAlign w:val="center"/>
          </w:tcPr>
          <w:p w:rsidR="006563CF" w:rsidRPr="004E2D8A" w:rsidRDefault="006563CF" w:rsidP="0033595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Причина смерті</w:t>
            </w:r>
          </w:p>
        </w:tc>
      </w:tr>
      <w:tr w:rsidR="006563CF" w:rsidRPr="004E2D8A" w:rsidTr="00335950">
        <w:tc>
          <w:tcPr>
            <w:tcW w:w="2072" w:type="dxa"/>
            <w:vAlign w:val="center"/>
          </w:tcPr>
          <w:p w:rsidR="006563CF" w:rsidRPr="004E2D8A" w:rsidRDefault="006563CF" w:rsidP="0033595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….</w:t>
            </w:r>
          </w:p>
        </w:tc>
        <w:tc>
          <w:tcPr>
            <w:tcW w:w="2072" w:type="dxa"/>
            <w:vAlign w:val="center"/>
          </w:tcPr>
          <w:p w:rsidR="006563CF" w:rsidRPr="004E2D8A" w:rsidRDefault="006563CF" w:rsidP="0033595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….</w:t>
            </w:r>
          </w:p>
        </w:tc>
        <w:tc>
          <w:tcPr>
            <w:tcW w:w="2072" w:type="dxa"/>
            <w:vAlign w:val="center"/>
          </w:tcPr>
          <w:p w:rsidR="006563CF" w:rsidRPr="004E2D8A" w:rsidRDefault="006563CF" w:rsidP="0033595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….</w:t>
            </w:r>
          </w:p>
        </w:tc>
      </w:tr>
    </w:tbl>
    <w:p w:rsidR="006563CF" w:rsidRDefault="006563CF" w:rsidP="006563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63CF" w:rsidRDefault="006563CF" w:rsidP="006563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E62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Розбіжності пояснити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3CF" w:rsidRDefault="006563CF" w:rsidP="006563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Крім того, з загальної кількості померлих дітей внаслідок хвороб ендокринної системи, порушення обміну речових, розладу харчування вказати </w:t>
      </w:r>
      <w:r w:rsidRPr="00A71E62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основні причини смерті згідно лікарських свідоцтв о смерті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3CF" w:rsidRDefault="006563CF" w:rsidP="006563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E6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При складанні звітів за 2019 рік формі №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Pr="00A71E6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 «Звіт про медичну допомогу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вагітними, роділля та породіллям</w:t>
      </w:r>
      <w:r w:rsidRPr="00A71E62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звернути увагу на співвідношення кількості жінок з цукровим діабетом, що народили, з кількістю народжених дітей (мертвими і живими) і вказати хвороби у народжених живими у цих жінок за схемою:</w:t>
      </w:r>
    </w:p>
    <w:tbl>
      <w:tblPr>
        <w:tblStyle w:val="a4"/>
        <w:tblW w:w="7831" w:type="dxa"/>
        <w:tblInd w:w="1740" w:type="dxa"/>
        <w:tblLook w:val="04A0" w:firstRow="1" w:lastRow="0" w:firstColumn="1" w:lastColumn="0" w:noHBand="0" w:noVBand="1"/>
      </w:tblPr>
      <w:tblGrid>
        <w:gridCol w:w="1978"/>
        <w:gridCol w:w="1977"/>
        <w:gridCol w:w="1982"/>
        <w:gridCol w:w="1894"/>
      </w:tblGrid>
      <w:tr w:rsidR="006563CF" w:rsidRPr="004E2D8A" w:rsidTr="00335950">
        <w:tc>
          <w:tcPr>
            <w:tcW w:w="7831" w:type="dxa"/>
            <w:gridSpan w:val="4"/>
            <w:vAlign w:val="center"/>
          </w:tcPr>
          <w:p w:rsidR="006563CF" w:rsidRPr="004E2D8A" w:rsidRDefault="006563CF" w:rsidP="0033595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4E2D8A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Форма №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2</w:t>
            </w:r>
            <w:r w:rsidRPr="004E2D8A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1 </w:t>
            </w:r>
          </w:p>
        </w:tc>
      </w:tr>
      <w:tr w:rsidR="006563CF" w:rsidRPr="004E2D8A" w:rsidTr="00335950">
        <w:tc>
          <w:tcPr>
            <w:tcW w:w="1978" w:type="dxa"/>
            <w:vMerge w:val="restart"/>
            <w:vAlign w:val="center"/>
          </w:tcPr>
          <w:p w:rsidR="006563CF" w:rsidRPr="004E2D8A" w:rsidRDefault="006563CF" w:rsidP="0033595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Кількість жінок з цукровим діабетом</w:t>
            </w:r>
          </w:p>
        </w:tc>
        <w:tc>
          <w:tcPr>
            <w:tcW w:w="5853" w:type="dxa"/>
            <w:gridSpan w:val="3"/>
            <w:vAlign w:val="center"/>
          </w:tcPr>
          <w:p w:rsidR="006563CF" w:rsidRPr="004E2D8A" w:rsidRDefault="006563CF" w:rsidP="0033595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народилось</w:t>
            </w:r>
          </w:p>
          <w:p w:rsidR="006563CF" w:rsidRDefault="006563CF" w:rsidP="0033595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</w:tc>
      </w:tr>
      <w:tr w:rsidR="006563CF" w:rsidRPr="004E2D8A" w:rsidTr="00335950">
        <w:tc>
          <w:tcPr>
            <w:tcW w:w="1978" w:type="dxa"/>
            <w:vMerge/>
            <w:vAlign w:val="center"/>
          </w:tcPr>
          <w:p w:rsidR="006563CF" w:rsidRPr="004E2D8A" w:rsidRDefault="006563CF" w:rsidP="0033595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977" w:type="dxa"/>
            <w:vAlign w:val="center"/>
          </w:tcPr>
          <w:p w:rsidR="006563CF" w:rsidRPr="004E2D8A" w:rsidRDefault="006563CF" w:rsidP="0033595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мертвими</w:t>
            </w:r>
          </w:p>
        </w:tc>
        <w:tc>
          <w:tcPr>
            <w:tcW w:w="1982" w:type="dxa"/>
            <w:vAlign w:val="center"/>
          </w:tcPr>
          <w:p w:rsidR="006563CF" w:rsidRPr="004E2D8A" w:rsidRDefault="006563CF" w:rsidP="0033595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живими</w:t>
            </w:r>
          </w:p>
        </w:tc>
        <w:tc>
          <w:tcPr>
            <w:tcW w:w="1894" w:type="dxa"/>
          </w:tcPr>
          <w:p w:rsidR="006563CF" w:rsidRDefault="006563CF" w:rsidP="0033595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хворими</w:t>
            </w:r>
          </w:p>
        </w:tc>
      </w:tr>
      <w:tr w:rsidR="006563CF" w:rsidRPr="004E2D8A" w:rsidTr="00335950">
        <w:tc>
          <w:tcPr>
            <w:tcW w:w="1978" w:type="dxa"/>
            <w:vAlign w:val="center"/>
          </w:tcPr>
          <w:p w:rsidR="006563CF" w:rsidRPr="004E2D8A" w:rsidRDefault="006563CF" w:rsidP="0033595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(т.2211 р.8)</w:t>
            </w:r>
          </w:p>
        </w:tc>
        <w:tc>
          <w:tcPr>
            <w:tcW w:w="1977" w:type="dxa"/>
            <w:vAlign w:val="center"/>
          </w:tcPr>
          <w:p w:rsidR="006563CF" w:rsidRPr="004E2D8A" w:rsidRDefault="006563CF" w:rsidP="0033595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(т.2245 р. 4)</w:t>
            </w:r>
          </w:p>
        </w:tc>
        <w:tc>
          <w:tcPr>
            <w:tcW w:w="1982" w:type="dxa"/>
            <w:vAlign w:val="center"/>
          </w:tcPr>
          <w:p w:rsidR="006563CF" w:rsidRPr="004E2D8A" w:rsidRDefault="006563CF" w:rsidP="0033595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(т.2245 р.1)</w:t>
            </w:r>
          </w:p>
        </w:tc>
        <w:tc>
          <w:tcPr>
            <w:tcW w:w="1894" w:type="dxa"/>
          </w:tcPr>
          <w:p w:rsidR="006563CF" w:rsidRDefault="006563CF" w:rsidP="0033595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(т.2250+2260)</w:t>
            </w:r>
          </w:p>
        </w:tc>
      </w:tr>
      <w:tr w:rsidR="006563CF" w:rsidRPr="004E2D8A" w:rsidTr="00335950">
        <w:tc>
          <w:tcPr>
            <w:tcW w:w="1978" w:type="dxa"/>
            <w:vAlign w:val="center"/>
          </w:tcPr>
          <w:p w:rsidR="006563CF" w:rsidRPr="004E2D8A" w:rsidRDefault="006563CF" w:rsidP="0033595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1977" w:type="dxa"/>
            <w:vAlign w:val="center"/>
          </w:tcPr>
          <w:p w:rsidR="006563CF" w:rsidRPr="004E2D8A" w:rsidRDefault="006563CF" w:rsidP="0033595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1982" w:type="dxa"/>
            <w:vAlign w:val="center"/>
          </w:tcPr>
          <w:p w:rsidR="006563CF" w:rsidRPr="004E2D8A" w:rsidRDefault="006563CF" w:rsidP="0033595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894" w:type="dxa"/>
            <w:vAlign w:val="center"/>
          </w:tcPr>
          <w:p w:rsidR="006563CF" w:rsidRPr="004E2D8A" w:rsidRDefault="006563CF" w:rsidP="0033595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хвороби</w:t>
            </w:r>
          </w:p>
        </w:tc>
      </w:tr>
      <w:tr w:rsidR="006563CF" w:rsidRPr="004E2D8A" w:rsidTr="00335950">
        <w:tc>
          <w:tcPr>
            <w:tcW w:w="1978" w:type="dxa"/>
            <w:vAlign w:val="center"/>
          </w:tcPr>
          <w:p w:rsidR="006563CF" w:rsidRPr="004E2D8A" w:rsidRDefault="006563CF" w:rsidP="0033595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1977" w:type="dxa"/>
            <w:vAlign w:val="center"/>
          </w:tcPr>
          <w:p w:rsidR="006563CF" w:rsidRPr="004E2D8A" w:rsidRDefault="006563CF" w:rsidP="0033595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1982" w:type="dxa"/>
            <w:vAlign w:val="center"/>
          </w:tcPr>
          <w:p w:rsidR="006563CF" w:rsidRPr="004E2D8A" w:rsidRDefault="006563CF" w:rsidP="0033595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894" w:type="dxa"/>
            <w:vAlign w:val="center"/>
          </w:tcPr>
          <w:p w:rsidR="006563CF" w:rsidRPr="004E2D8A" w:rsidRDefault="006563CF" w:rsidP="0033595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……</w:t>
            </w:r>
          </w:p>
        </w:tc>
      </w:tr>
    </w:tbl>
    <w:p w:rsidR="006563CF" w:rsidRDefault="006563CF" w:rsidP="006563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63CF" w:rsidRDefault="006563CF">
      <w:pPr>
        <w:rPr>
          <w:lang w:val="uk-UA"/>
        </w:rPr>
      </w:pPr>
    </w:p>
    <w:sectPr w:rsidR="0065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CF"/>
    <w:rsid w:val="00305AEB"/>
    <w:rsid w:val="0065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3C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56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563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3C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56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563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LP</cp:lastModifiedBy>
  <cp:revision>1</cp:revision>
  <dcterms:created xsi:type="dcterms:W3CDTF">2020-01-02T08:04:00Z</dcterms:created>
  <dcterms:modified xsi:type="dcterms:W3CDTF">2020-01-02T08:10:00Z</dcterms:modified>
</cp:coreProperties>
</file>