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5D356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9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837459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2020 </w:t>
      </w:r>
      <w:r w:rsidR="00D9436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 xml:space="preserve">учасникам АТО за </w:t>
      </w:r>
      <w:r w:rsidR="00C541FD">
        <w:rPr>
          <w:b/>
          <w:sz w:val="28"/>
          <w:szCs w:val="28"/>
          <w:lang w:val="uk-UA"/>
        </w:rPr>
        <w:t>1 квартал 2020</w:t>
      </w:r>
      <w:r>
        <w:rPr>
          <w:b/>
          <w:sz w:val="28"/>
          <w:szCs w:val="28"/>
          <w:lang w:val="uk-UA"/>
        </w:rPr>
        <w:t xml:space="preserve"> р</w:t>
      </w:r>
      <w:r w:rsidR="008515E7">
        <w:rPr>
          <w:b/>
          <w:sz w:val="28"/>
          <w:szCs w:val="28"/>
          <w:lang w:val="uk-UA"/>
        </w:rPr>
        <w:t>оку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770724" w:rsidRDefault="00770724" w:rsidP="003D18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7707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071AD2" w:rsidP="00071AD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>захворювань вперше виявлених</w:t>
            </w:r>
            <w:r w:rsidR="00163DDF"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 xml:space="preserve">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b/>
          <w:lang w:val="uk-UA"/>
        </w:rPr>
      </w:pPr>
    </w:p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D1520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3D99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</w:t>
      </w:r>
    </w:p>
    <w:p w:rsidR="00127412" w:rsidRPr="0071057D" w:rsidRDefault="00A93D99" w:rsidP="00722DA8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E52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0D1520"/>
    <w:rsid w:val="00127412"/>
    <w:rsid w:val="001359BF"/>
    <w:rsid w:val="00163DDF"/>
    <w:rsid w:val="001B32D7"/>
    <w:rsid w:val="00236587"/>
    <w:rsid w:val="00237DD0"/>
    <w:rsid w:val="002D21D1"/>
    <w:rsid w:val="00475A74"/>
    <w:rsid w:val="005063E9"/>
    <w:rsid w:val="00534751"/>
    <w:rsid w:val="005C7D44"/>
    <w:rsid w:val="005D356D"/>
    <w:rsid w:val="00635510"/>
    <w:rsid w:val="0071057D"/>
    <w:rsid w:val="00722DA8"/>
    <w:rsid w:val="00770724"/>
    <w:rsid w:val="0077581E"/>
    <w:rsid w:val="00790CA1"/>
    <w:rsid w:val="00837459"/>
    <w:rsid w:val="00841DA9"/>
    <w:rsid w:val="008515E7"/>
    <w:rsid w:val="00885C12"/>
    <w:rsid w:val="008E3012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C541FD"/>
    <w:rsid w:val="00D9436A"/>
    <w:rsid w:val="00DB055E"/>
    <w:rsid w:val="00E25A60"/>
    <w:rsid w:val="00E52C0A"/>
    <w:rsid w:val="00E601A6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34</cp:revision>
  <cp:lastPrinted>2019-09-09T09:40:00Z</cp:lastPrinted>
  <dcterms:created xsi:type="dcterms:W3CDTF">2016-06-14T10:18:00Z</dcterms:created>
  <dcterms:modified xsi:type="dcterms:W3CDTF">2020-03-19T13:39:00Z</dcterms:modified>
</cp:coreProperties>
</file>