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Додаток 11</w:t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</w:t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наказу департаменту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охорони здоров’я 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облдержадміністрації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від  _______ 2020 року № ____ </w:t>
      </w:r>
    </w:p>
    <w:p w:rsidR="00A15321" w:rsidRPr="00A15321" w:rsidRDefault="00A15321" w:rsidP="00A1532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Pr="00B654E2" w:rsidRDefault="00502200" w:rsidP="0050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4E2">
        <w:rPr>
          <w:rFonts w:ascii="Times New Roman" w:hAnsi="Times New Roman" w:cs="Times New Roman"/>
          <w:b/>
          <w:sz w:val="28"/>
          <w:szCs w:val="28"/>
          <w:lang w:val="uk-UA"/>
        </w:rPr>
        <w:t>Звіт по переміщеним особам</w:t>
      </w:r>
      <w:r w:rsidR="00A8522D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495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місяців </w:t>
      </w:r>
      <w:bookmarkStart w:id="0" w:name="_GoBack"/>
      <w:bookmarkEnd w:id="0"/>
      <w:r w:rsidR="00782ABB" w:rsidRPr="00B654E2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C239C1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54C33" w:rsidRPr="00B654E2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C239C1" w:rsidRPr="00B654E2" w:rsidRDefault="00C239C1" w:rsidP="0050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4E2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</w:t>
      </w:r>
      <w:r w:rsidR="0099662A" w:rsidRPr="00B65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4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0B25" w:rsidRPr="00B654E2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RPr="00B654E2" w:rsidTr="000A0A14">
        <w:tc>
          <w:tcPr>
            <w:tcW w:w="65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4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Pr="00B654E2" w:rsidRDefault="005D3652" w:rsidP="001D52B3">
            <w:pPr>
              <w:rPr>
                <w:rFonts w:ascii="Times New Roman" w:hAnsi="Times New Roman" w:cs="Times New Roman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з</w:t>
            </w:r>
            <w:r w:rsidR="000A0A14" w:rsidRPr="00B654E2">
              <w:rPr>
                <w:rFonts w:ascii="Times New Roman" w:hAnsi="Times New Roman" w:cs="Times New Roman"/>
                <w:lang w:val="uk-UA"/>
              </w:rPr>
              <w:t xml:space="preserve"> них </w:t>
            </w:r>
            <w:r w:rsidR="001D52B3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0A0A14" w:rsidRPr="00B654E2" w:rsidTr="000A0A14">
        <w:tc>
          <w:tcPr>
            <w:tcW w:w="65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Pr="00B654E2" w:rsidRDefault="000A0A14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D52B3" w:rsidRPr="00B654E2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Pr="00B654E2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>звернулись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  <w:r w:rsidR="00735C58" w:rsidRPr="00B654E2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>)</w:t>
            </w:r>
            <w:r w:rsidR="00974A10" w:rsidRPr="00B654E2">
              <w:rPr>
                <w:rFonts w:ascii="Times New Roman" w:hAnsi="Times New Roman" w:cs="Times New Roman"/>
                <w:lang w:val="uk-UA"/>
              </w:rPr>
              <w:t xml:space="preserve"> за медичною допомогою</w:t>
            </w:r>
          </w:p>
          <w:p w:rsidR="000A0A14" w:rsidRPr="00B654E2" w:rsidRDefault="00974A10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з початку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 xml:space="preserve"> проведення АТО</w:t>
            </w:r>
            <w:r w:rsidR="00735C58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Pr="00B654E2" w:rsidRDefault="0009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A14" w:rsidRPr="00B654E2" w:rsidTr="000A0A14">
        <w:tc>
          <w:tcPr>
            <w:tcW w:w="655" w:type="dxa"/>
          </w:tcPr>
          <w:p w:rsidR="000A0A14" w:rsidRPr="00B654E2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B654E2" w:rsidRDefault="000A0A14" w:rsidP="00BC2C43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BC2C43" w:rsidRPr="00B654E2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>, що звернулись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 проживання</w:t>
            </w:r>
            <w:r w:rsidR="00735C58" w:rsidRPr="00B654E2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>)</w:t>
            </w:r>
            <w:r w:rsidRPr="00B654E2">
              <w:rPr>
                <w:rFonts w:ascii="Times New Roman" w:hAnsi="Times New Roman" w:cs="Times New Roman"/>
                <w:lang w:val="uk-UA"/>
              </w:rPr>
              <w:t xml:space="preserve"> за медичною допомогою протягом звітного періоду</w:t>
            </w:r>
            <w:r w:rsidR="00E643A1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</w:p>
        </w:tc>
      </w:tr>
    </w:tbl>
    <w:p w:rsidR="002110B8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0B8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CA4" w:rsidRPr="00B654E2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RPr="00B654E2" w:rsidTr="00A3438F">
        <w:tc>
          <w:tcPr>
            <w:tcW w:w="69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B654E2" w:rsidRDefault="005D3652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Pr="00B654E2" w:rsidRDefault="005D3652" w:rsidP="00A3438F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т.ч. </w:t>
            </w:r>
            <w:r w:rsidR="00A3438F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EA7B35" w:rsidRPr="00B654E2" w:rsidTr="00A3438F">
        <w:tc>
          <w:tcPr>
            <w:tcW w:w="692" w:type="dxa"/>
          </w:tcPr>
          <w:p w:rsidR="00EA7B35" w:rsidRPr="00B654E2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Pr="00B654E2" w:rsidRDefault="00EA7B35" w:rsidP="009E548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</w:t>
            </w:r>
            <w:proofErr w:type="spellStart"/>
            <w:r w:rsidR="009E548D" w:rsidRPr="00B654E2">
              <w:rPr>
                <w:rFonts w:ascii="Times New Roman" w:hAnsi="Times New Roman" w:cs="Times New Roman"/>
                <w:lang w:val="uk-UA"/>
              </w:rPr>
              <w:t>переміщенх</w:t>
            </w:r>
            <w:proofErr w:type="spellEnd"/>
            <w:r w:rsidR="009E548D" w:rsidRPr="00B654E2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B654E2" w:rsidTr="00A3438F">
        <w:tc>
          <w:tcPr>
            <w:tcW w:w="69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B654E2" w:rsidRDefault="00026EA9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937AB" w:rsidRPr="00B654E2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B654E2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B654E2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B654E2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B654E2" w:rsidRDefault="004248F7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1A6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54E2">
              <w:rPr>
                <w:rFonts w:ascii="Times New Roman" w:hAnsi="Times New Roman" w:cs="Times New Roman"/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94D" w:rsidRPr="00B654E2">
              <w:rPr>
                <w:rFonts w:ascii="Times New Roman" w:hAnsi="Times New Roman" w:cs="Times New Roman"/>
                <w:lang w:val="uk-UA"/>
              </w:rPr>
              <w:t>І</w:t>
            </w:r>
            <w:r w:rsidR="00D85AA6" w:rsidRPr="00B654E2">
              <w:rPr>
                <w:rFonts w:ascii="Times New Roman" w:hAnsi="Times New Roman" w:cs="Times New Roman"/>
                <w:lang w:val="uk-UA"/>
              </w:rPr>
              <w:t>шемічна хвороба сер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Хронiчн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F694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4F694D" w:rsidRPr="00B654E2">
              <w:rPr>
                <w:rFonts w:ascii="Times New Roman" w:hAnsi="Times New Roman" w:cs="Times New Roman"/>
                <w:lang w:val="uk-UA"/>
              </w:rPr>
              <w:t>подібної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Вир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оба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шлун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ку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,12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B654E2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D0B25"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захворюваність </w:t>
      </w:r>
    </w:p>
    <w:p w:rsidR="000D0B25" w:rsidRPr="00B654E2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B654E2" w:rsidTr="00614514">
        <w:tc>
          <w:tcPr>
            <w:tcW w:w="709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B654E2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Pr="00B654E2" w:rsidRDefault="00E578ED" w:rsidP="00A3438F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841DA9" w:rsidRPr="00B654E2">
              <w:rPr>
                <w:rFonts w:ascii="Times New Roman" w:hAnsi="Times New Roman" w:cs="Times New Roman"/>
                <w:lang w:val="uk-UA"/>
              </w:rPr>
              <w:t xml:space="preserve"> т.ч. у </w:t>
            </w:r>
            <w:r w:rsidR="00A3438F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475A74" w:rsidRPr="00B654E2" w:rsidTr="00614514">
        <w:tc>
          <w:tcPr>
            <w:tcW w:w="709" w:type="dxa"/>
          </w:tcPr>
          <w:p w:rsidR="00475A74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B654E2" w:rsidTr="00614514">
        <w:tc>
          <w:tcPr>
            <w:tcW w:w="709" w:type="dxa"/>
          </w:tcPr>
          <w:p w:rsidR="00475A74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B654E2" w:rsidTr="00614514">
        <w:tc>
          <w:tcPr>
            <w:tcW w:w="709" w:type="dxa"/>
          </w:tcPr>
          <w:p w:rsidR="000D0B25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B654E2" w:rsidRDefault="00163DDF" w:rsidP="00143C2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захворювань вперше виявлених всього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rPr>
          <w:trHeight w:val="635"/>
        </w:trPr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1057D" w:rsidRPr="00B654E2" w:rsidRDefault="0071057D" w:rsidP="0071057D">
      <w:pPr>
        <w:pStyle w:val="a4"/>
        <w:rPr>
          <w:rFonts w:ascii="Times New Roman" w:hAnsi="Times New Roman" w:cs="Times New Roman"/>
        </w:rPr>
      </w:pPr>
    </w:p>
    <w:p w:rsidR="000D0B25" w:rsidRPr="00B654E2" w:rsidRDefault="002110B8" w:rsidP="002110B8">
      <w:pPr>
        <w:ind w:left="5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71057D" w:rsidRPr="00B654E2">
        <w:rPr>
          <w:rFonts w:ascii="Times New Roman" w:hAnsi="Times New Roman" w:cs="Times New Roman"/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6933D1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      в</w:t>
            </w:r>
            <w:r w:rsidR="0071057D" w:rsidRPr="00B654E2">
              <w:rPr>
                <w:rFonts w:ascii="Times New Roman" w:hAnsi="Times New Roman" w:cs="Times New Roman"/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0B8" w:rsidRPr="00B654E2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B654E2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5. </w:t>
      </w:r>
      <w:r w:rsidR="00E60AAC" w:rsidRPr="00B654E2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RPr="00B654E2" w:rsidTr="00FB5386">
        <w:tc>
          <w:tcPr>
            <w:tcW w:w="675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B654E2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B654E2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B654E2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RPr="00B654E2" w:rsidTr="00FB5386">
        <w:tc>
          <w:tcPr>
            <w:tcW w:w="675" w:type="dxa"/>
          </w:tcPr>
          <w:p w:rsidR="00176E34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B654E2" w:rsidTr="00FB5386">
        <w:tc>
          <w:tcPr>
            <w:tcW w:w="675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Pr="00B654E2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0D70FF" w:rsidRPr="00B654E2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735C58" w:rsidRPr="00B654E2" w:rsidRDefault="00735C58" w:rsidP="0071057D">
      <w:pPr>
        <w:ind w:left="360"/>
        <w:rPr>
          <w:rFonts w:ascii="Times New Roman" w:hAnsi="Times New Roman" w:cs="Times New Roman"/>
          <w:lang w:val="uk-UA"/>
        </w:rPr>
      </w:pPr>
      <w:r w:rsidRPr="00B654E2">
        <w:rPr>
          <w:rFonts w:ascii="Times New Roman" w:hAnsi="Times New Roman" w:cs="Times New Roman"/>
          <w:lang w:val="uk-UA"/>
        </w:rPr>
        <w:t>Виконавець</w:t>
      </w:r>
    </w:p>
    <w:p w:rsidR="00735C58" w:rsidRPr="00B654E2" w:rsidRDefault="00735C58" w:rsidP="003764D2">
      <w:pPr>
        <w:ind w:left="360"/>
        <w:rPr>
          <w:rFonts w:ascii="Times New Roman" w:hAnsi="Times New Roman" w:cs="Times New Roman"/>
          <w:lang w:val="uk-UA"/>
        </w:rPr>
      </w:pPr>
      <w:r w:rsidRPr="00B654E2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proofErr w:type="spellStart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департаменту-</w:t>
      </w:r>
      <w:proofErr w:type="spellEnd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організації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 медичної допомоги населенню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охорони </w:t>
      </w:r>
      <w:proofErr w:type="spellStart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здоров᾿я</w:t>
      </w:r>
      <w:proofErr w:type="spellEnd"/>
    </w:p>
    <w:p w:rsidR="001666A1" w:rsidRPr="001666A1" w:rsidRDefault="001666A1" w:rsidP="0016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облдержадміністрації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Філіппова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666A1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95A72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B4B9B"/>
    <w:rsid w:val="008C489E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15321"/>
    <w:rsid w:val="00A3438F"/>
    <w:rsid w:val="00A65674"/>
    <w:rsid w:val="00A71B58"/>
    <w:rsid w:val="00A8522D"/>
    <w:rsid w:val="00B01E15"/>
    <w:rsid w:val="00B34CA4"/>
    <w:rsid w:val="00B56493"/>
    <w:rsid w:val="00B654E2"/>
    <w:rsid w:val="00BA2E9B"/>
    <w:rsid w:val="00BC2C43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B5386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36</cp:revision>
  <cp:lastPrinted>2019-06-06T13:08:00Z</cp:lastPrinted>
  <dcterms:created xsi:type="dcterms:W3CDTF">2017-04-10T11:47:00Z</dcterms:created>
  <dcterms:modified xsi:type="dcterms:W3CDTF">2020-09-07T12:36:00Z</dcterms:modified>
</cp:coreProperties>
</file>