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3" w:rsidRDefault="00861573" w:rsidP="00113241">
      <w:pPr>
        <w:jc w:val="center"/>
        <w:rPr>
          <w:b/>
          <w:color w:val="000000"/>
          <w:sz w:val="27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7"/>
          <w:szCs w:val="28"/>
          <w:lang w:val="uk-UA"/>
        </w:rPr>
        <w:t xml:space="preserve">Додатки до ф 21, 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E34F5C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E34F5C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34F5C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E34F5C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r w:rsidRPr="00811873">
        <w:rPr>
          <w:b/>
          <w:sz w:val="24"/>
          <w:szCs w:val="24"/>
          <w:lang w:val="ru-RU"/>
        </w:rPr>
        <w:t xml:space="preserve">Таблиця 2245 </w:t>
      </w:r>
      <w:r w:rsidRPr="00811873">
        <w:rPr>
          <w:b/>
          <w:sz w:val="24"/>
          <w:szCs w:val="24"/>
          <w:lang w:val="ru-RU"/>
        </w:rPr>
        <w:tab/>
        <w:t>Розподіл народжених і померлих за вагою тіла при народженні</w:t>
      </w:r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E34F5C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r w:rsidRPr="00811873">
        <w:rPr>
          <w:b/>
          <w:sz w:val="24"/>
          <w:szCs w:val="24"/>
          <w:lang w:val="ru-RU"/>
        </w:rPr>
        <w:t xml:space="preserve">Таблиця 2250 </w:t>
      </w:r>
      <w:r>
        <w:rPr>
          <w:b/>
          <w:sz w:val="24"/>
          <w:szCs w:val="24"/>
          <w:lang w:val="ru-RU"/>
        </w:rPr>
        <w:t xml:space="preserve"> </w:t>
      </w:r>
      <w:r w:rsidRPr="00811873">
        <w:rPr>
          <w:b/>
          <w:sz w:val="24"/>
          <w:szCs w:val="24"/>
          <w:lang w:val="ru-RU"/>
        </w:rPr>
        <w:t>Захворювання та причини смерті новонароджених з масою тіла 500-999г</w:t>
      </w:r>
    </w:p>
    <w:tbl>
      <w:tblPr>
        <w:tblW w:w="10144" w:type="dxa"/>
        <w:jc w:val="center"/>
        <w:tblInd w:w="-45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</w:rPr>
              <w:t>Найменування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стани перинатального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lastRenderedPageBreak/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r w:rsidRPr="00DB02B9">
        <w:rPr>
          <w:b/>
          <w:sz w:val="22"/>
          <w:szCs w:val="22"/>
          <w:lang w:val="ru-RU"/>
        </w:rPr>
        <w:t xml:space="preserve">Таблиця 2260 </w:t>
      </w:r>
      <w:r>
        <w:rPr>
          <w:b/>
          <w:sz w:val="22"/>
          <w:szCs w:val="22"/>
          <w:lang w:val="ru-RU"/>
        </w:rPr>
        <w:tab/>
        <w:t xml:space="preserve"> </w:t>
      </w:r>
      <w:r w:rsidRPr="00DB02B9">
        <w:rPr>
          <w:b/>
          <w:sz w:val="22"/>
          <w:szCs w:val="22"/>
          <w:lang w:val="ru-RU"/>
        </w:rPr>
        <w:t>Захворювання та причини смерті новонароджених масою тіла 1000 г і більше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56"/>
        <w:gridCol w:w="944"/>
        <w:gridCol w:w="839"/>
        <w:gridCol w:w="900"/>
        <w:gridCol w:w="900"/>
        <w:gridCol w:w="900"/>
        <w:gridCol w:w="720"/>
        <w:gridCol w:w="900"/>
        <w:gridCol w:w="958"/>
      </w:tblGrid>
      <w:tr w:rsidR="00C8183D" w:rsidRPr="00DB02B9" w:rsidTr="006D7C28">
        <w:trPr>
          <w:cantSplit/>
          <w:trHeight w:val="436"/>
          <w:jc w:val="center"/>
        </w:trPr>
        <w:tc>
          <w:tcPr>
            <w:tcW w:w="26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E34F5C" w:rsidTr="006D7C28">
        <w:trPr>
          <w:cantSplit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недоно-шених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недоно-шених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E34F5C" w:rsidTr="00C8183D">
        <w:trPr>
          <w:cantSplit/>
          <w:trHeight w:val="593"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недоноше-них</w:t>
            </w:r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C8183D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стани перинатального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5031C2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5031C2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  <w:sectPr w:rsidR="002B6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E34F5C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народ-ження</w:t>
            </w:r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  під нагляд ом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Pr="001B5386" w:rsidRDefault="002B63C9">
      <w:pPr>
        <w:rPr>
          <w:lang w:val="ru-RU"/>
        </w:rPr>
      </w:pPr>
    </w:p>
    <w:sectPr w:rsidR="002B63C9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E0292"/>
    <w:rsid w:val="00113241"/>
    <w:rsid w:val="001B5386"/>
    <w:rsid w:val="00255813"/>
    <w:rsid w:val="002B63C9"/>
    <w:rsid w:val="003A0902"/>
    <w:rsid w:val="006A56B5"/>
    <w:rsid w:val="006E137D"/>
    <w:rsid w:val="00861573"/>
    <w:rsid w:val="0088728B"/>
    <w:rsid w:val="00AF5342"/>
    <w:rsid w:val="00BE1763"/>
    <w:rsid w:val="00BF33C0"/>
    <w:rsid w:val="00C8183D"/>
    <w:rsid w:val="00E30CC0"/>
    <w:rsid w:val="00E34F5C"/>
    <w:rsid w:val="00E65C3F"/>
    <w:rsid w:val="00E77AAC"/>
    <w:rsid w:val="00EB1730"/>
    <w:rsid w:val="00F5666D"/>
    <w:rsid w:val="00F74CD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LP</cp:lastModifiedBy>
  <cp:revision>2</cp:revision>
  <dcterms:created xsi:type="dcterms:W3CDTF">2020-12-23T08:32:00Z</dcterms:created>
  <dcterms:modified xsi:type="dcterms:W3CDTF">2020-12-23T08:32:00Z</dcterms:modified>
</cp:coreProperties>
</file>