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2A" w:rsidRPr="00363A28" w:rsidRDefault="00145F87" w:rsidP="007A3A2A">
      <w:pPr>
        <w:spacing w:after="0" w:line="240" w:lineRule="auto"/>
        <w:ind w:left="4248" w:firstLine="6804"/>
        <w:rPr>
          <w:rFonts w:ascii="Times New Roman" w:eastAsia="Calibri" w:hAnsi="Times New Roman" w:cs="Times New Roman"/>
          <w:lang w:val="en-US"/>
        </w:rPr>
      </w:pPr>
      <w:r w:rsidRPr="004A71F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="00363A28">
        <w:rPr>
          <w:rFonts w:ascii="Times New Roman" w:eastAsia="Calibri" w:hAnsi="Times New Roman" w:cs="Times New Roman"/>
          <w:lang w:val="uk-UA"/>
        </w:rPr>
        <w:t>Додаток 1</w:t>
      </w:r>
      <w:r w:rsidR="00363A28">
        <w:rPr>
          <w:rFonts w:ascii="Times New Roman" w:eastAsia="Calibri" w:hAnsi="Times New Roman" w:cs="Times New Roman"/>
          <w:lang w:val="en-US"/>
        </w:rPr>
        <w:t>0</w:t>
      </w:r>
      <w:bookmarkStart w:id="0" w:name="_GoBack"/>
      <w:bookmarkEnd w:id="0"/>
    </w:p>
    <w:p w:rsidR="007A3A2A" w:rsidRPr="007A3A2A" w:rsidRDefault="007A3A2A" w:rsidP="007A3A2A">
      <w:pPr>
        <w:spacing w:after="0" w:line="240" w:lineRule="auto"/>
        <w:ind w:left="4248" w:firstLine="6804"/>
        <w:rPr>
          <w:rFonts w:ascii="Times New Roman" w:eastAsia="Calibri" w:hAnsi="Times New Roman" w:cs="Times New Roman"/>
          <w:lang w:val="uk-UA"/>
        </w:rPr>
      </w:pPr>
      <w:r w:rsidRPr="007A3A2A">
        <w:rPr>
          <w:rFonts w:ascii="Times New Roman" w:eastAsia="Calibri" w:hAnsi="Times New Roman" w:cs="Times New Roman"/>
          <w:lang w:val="uk-UA"/>
        </w:rPr>
        <w:t>ЗАТВЕРДЖЕНО</w:t>
      </w:r>
    </w:p>
    <w:p w:rsidR="007A3A2A" w:rsidRPr="007A3A2A" w:rsidRDefault="007A3A2A" w:rsidP="007A3A2A">
      <w:pPr>
        <w:spacing w:after="0" w:line="240" w:lineRule="auto"/>
        <w:ind w:left="4248" w:firstLine="6804"/>
        <w:rPr>
          <w:rFonts w:ascii="Times New Roman" w:eastAsia="Calibri" w:hAnsi="Times New Roman" w:cs="Times New Roman"/>
          <w:lang w:val="uk-UA"/>
        </w:rPr>
      </w:pPr>
      <w:r w:rsidRPr="007A3A2A">
        <w:rPr>
          <w:rFonts w:ascii="Times New Roman" w:eastAsia="Calibri" w:hAnsi="Times New Roman" w:cs="Times New Roman"/>
          <w:lang w:val="uk-UA"/>
        </w:rPr>
        <w:t>Наказ департамент охорони здоров’я</w:t>
      </w:r>
    </w:p>
    <w:p w:rsidR="007A3A2A" w:rsidRPr="007A3A2A" w:rsidRDefault="007A3A2A" w:rsidP="007A3A2A">
      <w:pPr>
        <w:spacing w:after="0" w:line="240" w:lineRule="auto"/>
        <w:ind w:left="4248" w:firstLine="6804"/>
        <w:rPr>
          <w:rFonts w:ascii="Times New Roman" w:eastAsia="Calibri" w:hAnsi="Times New Roman" w:cs="Times New Roman"/>
          <w:lang w:val="uk-UA"/>
        </w:rPr>
      </w:pPr>
      <w:r w:rsidRPr="007A3A2A">
        <w:rPr>
          <w:rFonts w:ascii="Times New Roman" w:eastAsia="Calibri" w:hAnsi="Times New Roman" w:cs="Times New Roman"/>
          <w:lang w:val="uk-UA"/>
        </w:rPr>
        <w:t>облдержадміністрації</w:t>
      </w:r>
    </w:p>
    <w:p w:rsidR="007A3A2A" w:rsidRPr="007A3A2A" w:rsidRDefault="007A3A2A" w:rsidP="007A3A2A">
      <w:pPr>
        <w:spacing w:after="0" w:line="240" w:lineRule="auto"/>
        <w:ind w:left="4248" w:firstLine="6804"/>
        <w:rPr>
          <w:rFonts w:ascii="Times New Roman" w:eastAsia="Calibri" w:hAnsi="Times New Roman" w:cs="Times New Roman"/>
          <w:lang w:val="uk-UA"/>
        </w:rPr>
      </w:pPr>
      <w:r w:rsidRPr="007A3A2A">
        <w:rPr>
          <w:rFonts w:ascii="Times New Roman" w:eastAsia="Calibri" w:hAnsi="Times New Roman" w:cs="Times New Roman"/>
          <w:lang w:val="uk-UA"/>
        </w:rPr>
        <w:t xml:space="preserve">Від                   № </w:t>
      </w:r>
    </w:p>
    <w:p w:rsidR="00145F87" w:rsidRPr="004A71F4" w:rsidRDefault="00145F87" w:rsidP="007A3A2A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7C3E38" w:rsidRDefault="007C3E38" w:rsidP="00145F87">
      <w:pPr>
        <w:keepNext/>
        <w:spacing w:after="0" w:line="240" w:lineRule="auto"/>
        <w:ind w:left="6480"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5F87" w:rsidRPr="004A71F4" w:rsidRDefault="00145F87" w:rsidP="00145F87">
      <w:pPr>
        <w:keepNext/>
        <w:spacing w:after="0" w:line="240" w:lineRule="auto"/>
        <w:ind w:left="6480"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145F87" w:rsidRPr="004A71F4" w:rsidRDefault="00145F87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наявність парку обчислювальної техніки </w:t>
      </w:r>
    </w:p>
    <w:p w:rsidR="00145F87" w:rsidRPr="004A71F4" w:rsidRDefault="00145F87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1 січня 20</w:t>
      </w:r>
      <w:r w:rsidR="006374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3331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p w:rsidR="00145F87" w:rsidRPr="004A71F4" w:rsidRDefault="00145F87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(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Зведений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місту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(району</w:t>
      </w:r>
      <w:r w:rsidRPr="004A71F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) і кожному </w:t>
      </w:r>
      <w:r w:rsidR="00782905" w:rsidRPr="004A71F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  <w:t>ЗОЗ</w:t>
      </w:r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в тому 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числі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спеціалізованому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145F87" w:rsidRPr="004A71F4" w:rsidRDefault="00145F87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145F87" w:rsidRPr="004A71F4" w:rsidRDefault="00E31DF3" w:rsidP="00145F8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Назва установи (закладу</w:t>
      </w:r>
      <w:r w:rsidR="00145F87"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)_____________________________</w:t>
      </w:r>
    </w:p>
    <w:p w:rsidR="00145F87" w:rsidRPr="004A71F4" w:rsidRDefault="00145F87" w:rsidP="00145F8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45F87" w:rsidRDefault="00145F87" w:rsidP="00145F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FVT -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Звіт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наявність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парку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обчислювальної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техніки</w:t>
      </w:r>
      <w:proofErr w:type="spellEnd"/>
    </w:p>
    <w:p w:rsidR="007C3E38" w:rsidRPr="007C3E38" w:rsidRDefault="007C3E38" w:rsidP="00145F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Т. 1000</w:t>
      </w:r>
    </w:p>
    <w:p w:rsidR="00233829" w:rsidRPr="004A71F4" w:rsidRDefault="00233829" w:rsidP="00145F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336"/>
        <w:gridCol w:w="1134"/>
        <w:gridCol w:w="1418"/>
        <w:gridCol w:w="1559"/>
        <w:gridCol w:w="1418"/>
        <w:gridCol w:w="1417"/>
        <w:gridCol w:w="1843"/>
        <w:gridCol w:w="1701"/>
        <w:gridCol w:w="992"/>
        <w:gridCol w:w="709"/>
      </w:tblGrid>
      <w:tr w:rsidR="000B1798" w:rsidRPr="004A71F4" w:rsidTr="000B1798">
        <w:trPr>
          <w:trHeight w:val="17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З них придбання в звітному році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Реєстратура (центри ПМД та поліклініки)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Лікарські робочі місця (Центри ПМД та поліклініки)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Лікувальні відділення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Оргметод</w:t>
            </w:r>
            <w:proofErr w:type="spellEnd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(стат. кабінети,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інформ</w:t>
            </w:r>
            <w:proofErr w:type="spellEnd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. центри)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Відділи кадрів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Інші</w:t>
            </w:r>
          </w:p>
        </w:tc>
      </w:tr>
      <w:tr w:rsidR="000B1798" w:rsidRPr="004A71F4" w:rsidTr="000B1798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</w:tr>
      <w:tr w:rsidR="000B1798" w:rsidRPr="004A71F4" w:rsidTr="000B1798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ПК в закладі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Потреба в ПК (з урахуванням заміні застарілих)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встановлених ліцензійних операційних систем Windows 7 та попередні версії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363A28" w:rsidTr="000B179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встановлених ліцензійних операційних систем Windows 8 та більш нові версії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Кількість операційних систем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Linux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встановлених програмних комплексів Microsoft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Кількість встановлених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лінцензій</w:t>
            </w:r>
            <w:proofErr w:type="spellEnd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антивірус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робочих місць підключених до інтернету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5E6D7B" w:rsidRPr="004A71F4" w:rsidRDefault="005E6D7B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89069E" w:rsidP="000B17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FVT - </w:t>
      </w:r>
      <w:proofErr w:type="spell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Звіт</w:t>
      </w:r>
      <w:proofErr w:type="spellEnd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 </w:t>
      </w:r>
      <w:proofErr w:type="spell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наявність</w:t>
      </w:r>
      <w:proofErr w:type="spellEnd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парку </w:t>
      </w:r>
      <w:proofErr w:type="spell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обчислювальної</w:t>
      </w:r>
      <w:proofErr w:type="spellEnd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техніки</w:t>
      </w:r>
      <w:proofErr w:type="spellEnd"/>
    </w:p>
    <w:p w:rsidR="0089069E" w:rsidRPr="004A71F4" w:rsidRDefault="000B1798" w:rsidP="000B17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</w:t>
      </w:r>
      <w:r w:rsidR="007C3E3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2000.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Наявність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телекомунікаційного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обладнання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</w:t>
      </w:r>
      <w:r w:rsidR="0089069E" w:rsidRPr="004A71F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/>
      </w:r>
      <w:r w:rsidR="0089069E" w:rsidRPr="004A71F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/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20"/>
        <w:gridCol w:w="6441"/>
        <w:gridCol w:w="1418"/>
      </w:tblGrid>
      <w:tr w:rsidR="0089069E" w:rsidRPr="004A71F4" w:rsidTr="0089069E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P1</w:t>
            </w:r>
          </w:p>
        </w:tc>
      </w:tr>
      <w:tr w:rsidR="0089069E" w:rsidRPr="004A71F4" w:rsidTr="0089069E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1.0 Кількість відділень, які використовують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телемедицину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2.0 Кількість підрозділів, які мають локальну комп'ютерну мережу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3.0 Кількість підрозділів, які мають підключення до мережі Інтернет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3.1 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дротове зі швидкістю менше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3.2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- дротове зі швидкістю більше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3.3 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бездротове зі швидкістю менше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3.4 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бездротове зі швидкістю більше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4.0 Кількість підрозділів, які мають підключення до мережі Інтернет за допомогою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оптоволокна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0B1798" w:rsidRPr="004A71F4" w:rsidRDefault="000B1798" w:rsidP="000B17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3331DB" w:rsidRDefault="003331DB" w:rsidP="003331D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Заступник директора департаменту- </w:t>
      </w:r>
    </w:p>
    <w:p w:rsidR="003331DB" w:rsidRDefault="003331DB" w:rsidP="003331D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</w:p>
    <w:p w:rsidR="003331DB" w:rsidRDefault="003331DB" w:rsidP="003331D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медичної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населенню</w:t>
      </w:r>
      <w:proofErr w:type="spellEnd"/>
    </w:p>
    <w:p w:rsidR="003331DB" w:rsidRDefault="003331DB" w:rsidP="003331D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департаменту охорони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здоров᾿я</w:t>
      </w:r>
      <w:proofErr w:type="spellEnd"/>
    </w:p>
    <w:p w:rsidR="003331DB" w:rsidRDefault="003331DB" w:rsidP="003331D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облдержадміністрації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Філіппова</w:t>
      </w:r>
      <w:proofErr w:type="spellEnd"/>
    </w:p>
    <w:p w:rsidR="00DE6CF4" w:rsidRPr="004A71F4" w:rsidRDefault="000B1798" w:rsidP="00092F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A71F4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Pr="004A71F4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</w:p>
    <w:sectPr w:rsidR="00DE6CF4" w:rsidRPr="004A71F4" w:rsidSect="0023382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DE"/>
    <w:rsid w:val="000248EB"/>
    <w:rsid w:val="00070B1A"/>
    <w:rsid w:val="00092992"/>
    <w:rsid w:val="00092F9E"/>
    <w:rsid w:val="000A2F87"/>
    <w:rsid w:val="000B1798"/>
    <w:rsid w:val="001227C7"/>
    <w:rsid w:val="00145F87"/>
    <w:rsid w:val="00152530"/>
    <w:rsid w:val="00153389"/>
    <w:rsid w:val="00186E01"/>
    <w:rsid w:val="00233829"/>
    <w:rsid w:val="00257315"/>
    <w:rsid w:val="002F0FF3"/>
    <w:rsid w:val="0030353D"/>
    <w:rsid w:val="003331DB"/>
    <w:rsid w:val="00363A28"/>
    <w:rsid w:val="003652C3"/>
    <w:rsid w:val="00394039"/>
    <w:rsid w:val="003C5ECB"/>
    <w:rsid w:val="00442E17"/>
    <w:rsid w:val="00471E1B"/>
    <w:rsid w:val="004A71F4"/>
    <w:rsid w:val="005E6D7B"/>
    <w:rsid w:val="005F425E"/>
    <w:rsid w:val="00623160"/>
    <w:rsid w:val="0063749D"/>
    <w:rsid w:val="00680E37"/>
    <w:rsid w:val="00684FB8"/>
    <w:rsid w:val="00694F03"/>
    <w:rsid w:val="006A3A42"/>
    <w:rsid w:val="006F17B2"/>
    <w:rsid w:val="00782905"/>
    <w:rsid w:val="007A3A2A"/>
    <w:rsid w:val="007C3E38"/>
    <w:rsid w:val="007E2D8F"/>
    <w:rsid w:val="007F3F81"/>
    <w:rsid w:val="008126CC"/>
    <w:rsid w:val="00885852"/>
    <w:rsid w:val="0089069E"/>
    <w:rsid w:val="008D1D17"/>
    <w:rsid w:val="009F19E2"/>
    <w:rsid w:val="00AA5840"/>
    <w:rsid w:val="00B10D5D"/>
    <w:rsid w:val="00B304DE"/>
    <w:rsid w:val="00BB5519"/>
    <w:rsid w:val="00C20C45"/>
    <w:rsid w:val="00DE6CF4"/>
    <w:rsid w:val="00E31DF3"/>
    <w:rsid w:val="00E503B0"/>
    <w:rsid w:val="00E8255D"/>
    <w:rsid w:val="00E87D92"/>
    <w:rsid w:val="00EC5F5F"/>
    <w:rsid w:val="00EC77AA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39AE-5268-46A7-9B0B-91E52CB6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11</cp:revision>
  <cp:lastPrinted>2017-12-19T10:32:00Z</cp:lastPrinted>
  <dcterms:created xsi:type="dcterms:W3CDTF">2018-12-05T12:39:00Z</dcterms:created>
  <dcterms:modified xsi:type="dcterms:W3CDTF">2020-12-16T10:33:00Z</dcterms:modified>
</cp:coreProperties>
</file>