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E162EC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3B61D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1</w:t>
      </w:r>
      <w:r w:rsidR="003B61D7" w:rsidRPr="00E162EC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</w:t>
      </w:r>
      <w:r w:rsidR="003B61D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>учасникам АТО за 20</w:t>
      </w:r>
      <w:r w:rsidR="003B61D7" w:rsidRPr="003B61D7">
        <w:rPr>
          <w:b/>
          <w:sz w:val="28"/>
          <w:szCs w:val="28"/>
        </w:rPr>
        <w:t>20</w:t>
      </w:r>
      <w:r w:rsidR="00E162EC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р</w:t>
      </w:r>
      <w:r w:rsidR="0033397F">
        <w:rPr>
          <w:b/>
          <w:sz w:val="28"/>
          <w:szCs w:val="28"/>
          <w:lang w:val="uk-UA"/>
        </w:rPr>
        <w:t>ік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770724" w:rsidRDefault="00770724" w:rsidP="003D18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7707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071AD2" w:rsidP="00071AD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>захворювань вперше виявлених</w:t>
            </w:r>
            <w:r w:rsidR="00163DDF"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 xml:space="preserve">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b/>
          <w:lang w:val="uk-UA"/>
        </w:rPr>
      </w:pPr>
    </w:p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127412" w:rsidRDefault="00127412" w:rsidP="00127412">
      <w:pPr>
        <w:ind w:left="360"/>
        <w:rPr>
          <w:lang w:val="uk-UA"/>
        </w:rPr>
      </w:pPr>
    </w:p>
    <w:p w:rsidR="000B25A4" w:rsidRPr="000B25A4" w:rsidRDefault="000B25A4" w:rsidP="000B25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департаменту- </w:t>
      </w:r>
    </w:p>
    <w:p w:rsidR="000B25A4" w:rsidRPr="000B25A4" w:rsidRDefault="000B25A4" w:rsidP="000B25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</w:p>
    <w:p w:rsidR="000B25A4" w:rsidRPr="000B25A4" w:rsidRDefault="000B25A4" w:rsidP="000B25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медичної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</w:p>
    <w:p w:rsidR="000B25A4" w:rsidRPr="000B25A4" w:rsidRDefault="000B25A4" w:rsidP="000B25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охорони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здоров᾿я</w:t>
      </w:r>
      <w:proofErr w:type="spellEnd"/>
    </w:p>
    <w:p w:rsidR="000B25A4" w:rsidRPr="000B25A4" w:rsidRDefault="000B25A4" w:rsidP="000B25A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Н.Г. </w:t>
      </w:r>
      <w:proofErr w:type="spellStart"/>
      <w:r w:rsidRPr="000B25A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Філіппова</w:t>
      </w:r>
      <w:proofErr w:type="spellEnd"/>
    </w:p>
    <w:p w:rsidR="00127412" w:rsidRPr="0071057D" w:rsidRDefault="000B25A4" w:rsidP="000B25A4">
      <w:pPr>
        <w:spacing w:after="0" w:line="240" w:lineRule="auto"/>
        <w:rPr>
          <w:lang w:val="uk-UA"/>
        </w:rPr>
      </w:pPr>
      <w:r w:rsidRPr="000B25A4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B25A4"/>
    <w:rsid w:val="000D0B25"/>
    <w:rsid w:val="00127412"/>
    <w:rsid w:val="00163DDF"/>
    <w:rsid w:val="001764DD"/>
    <w:rsid w:val="001B32D7"/>
    <w:rsid w:val="00236587"/>
    <w:rsid w:val="00237DD0"/>
    <w:rsid w:val="002D21D1"/>
    <w:rsid w:val="0033397F"/>
    <w:rsid w:val="003B61D7"/>
    <w:rsid w:val="00475A74"/>
    <w:rsid w:val="00501789"/>
    <w:rsid w:val="005063E9"/>
    <w:rsid w:val="00534751"/>
    <w:rsid w:val="005C7D44"/>
    <w:rsid w:val="005D356D"/>
    <w:rsid w:val="00635510"/>
    <w:rsid w:val="0071057D"/>
    <w:rsid w:val="00722DA8"/>
    <w:rsid w:val="007517FD"/>
    <w:rsid w:val="00770724"/>
    <w:rsid w:val="0077581E"/>
    <w:rsid w:val="00790CA1"/>
    <w:rsid w:val="00841DA9"/>
    <w:rsid w:val="008515E7"/>
    <w:rsid w:val="00885C12"/>
    <w:rsid w:val="008E3012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D9436A"/>
    <w:rsid w:val="00DB055E"/>
    <w:rsid w:val="00E162EC"/>
    <w:rsid w:val="00E25A60"/>
    <w:rsid w:val="00E52C0A"/>
    <w:rsid w:val="00E601A6"/>
    <w:rsid w:val="00E673ED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38</cp:revision>
  <cp:lastPrinted>2020-12-16T11:39:00Z</cp:lastPrinted>
  <dcterms:created xsi:type="dcterms:W3CDTF">2016-06-14T10:18:00Z</dcterms:created>
  <dcterms:modified xsi:type="dcterms:W3CDTF">2020-12-16T11:39:00Z</dcterms:modified>
</cp:coreProperties>
</file>