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</w:rPr>
        <w:t xml:space="preserve">Додаток 2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ЗАТВЕРДЖЕНО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наказ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0B351C" w:rsidRPr="00EE0A74" w:rsidRDefault="000B351C" w:rsidP="000B351C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</w:t>
      </w:r>
      <w:r w:rsidR="001452CE">
        <w:rPr>
          <w:sz w:val="22"/>
          <w:szCs w:val="22"/>
        </w:rPr>
        <w:t xml:space="preserve">           </w:t>
      </w:r>
      <w:r w:rsidR="00FE4C49">
        <w:rPr>
          <w:sz w:val="22"/>
          <w:szCs w:val="22"/>
        </w:rPr>
        <w:t xml:space="preserve"> </w:t>
      </w:r>
      <w:r w:rsidRPr="00AE777A">
        <w:rPr>
          <w:sz w:val="22"/>
          <w:szCs w:val="22"/>
        </w:rPr>
        <w:t xml:space="preserve">№  </w:t>
      </w:r>
    </w:p>
    <w:p w:rsidR="000B351C" w:rsidRPr="00AE777A" w:rsidRDefault="00C92205" w:rsidP="000B351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ГРАФІ</w:t>
      </w:r>
      <w:r w:rsidR="000B351C" w:rsidRPr="00AE777A">
        <w:rPr>
          <w:bCs/>
          <w:sz w:val="24"/>
          <w:szCs w:val="24"/>
        </w:rPr>
        <w:t>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</w:t>
      </w:r>
      <w:r w:rsidR="003437C7">
        <w:rPr>
          <w:bCs/>
          <w:sz w:val="24"/>
          <w:szCs w:val="24"/>
        </w:rPr>
        <w:t>20</w:t>
      </w:r>
      <w:r w:rsidRPr="00AE777A">
        <w:rPr>
          <w:bCs/>
          <w:sz w:val="24"/>
          <w:szCs w:val="24"/>
        </w:rPr>
        <w:t xml:space="preserve"> рік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</w:p>
    <w:tbl>
      <w:tblPr>
        <w:tblStyle w:val="a3"/>
        <w:tblW w:w="10104" w:type="dxa"/>
        <w:tblInd w:w="-459" w:type="dxa"/>
        <w:tblLook w:val="04A0" w:firstRow="1" w:lastRow="0" w:firstColumn="1" w:lastColumn="0" w:noHBand="0" w:noVBand="1"/>
      </w:tblPr>
      <w:tblGrid>
        <w:gridCol w:w="1424"/>
        <w:gridCol w:w="1876"/>
        <w:gridCol w:w="6804"/>
      </w:tblGrid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11</w:t>
            </w:r>
            <w:r w:rsidR="00C45564"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917258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125BEB" w:rsidP="006A7644">
            <w:pPr>
              <w:rPr>
                <w:bCs/>
                <w:sz w:val="24"/>
                <w:szCs w:val="24"/>
              </w:rPr>
            </w:pPr>
            <w:proofErr w:type="spellStart"/>
            <w:r w:rsidRPr="00197158">
              <w:rPr>
                <w:sz w:val="24"/>
                <w:szCs w:val="24"/>
              </w:rPr>
              <w:t>Новогродівка</w:t>
            </w:r>
            <w:proofErr w:type="spellEnd"/>
            <w:r w:rsidR="004E1023" w:rsidRPr="00197158">
              <w:rPr>
                <w:sz w:val="24"/>
                <w:szCs w:val="24"/>
              </w:rPr>
              <w:t xml:space="preserve"> – 9-00</w:t>
            </w:r>
            <w:r w:rsidRPr="00197158">
              <w:rPr>
                <w:sz w:val="24"/>
                <w:szCs w:val="24"/>
              </w:rPr>
              <w:t>, Вугледар</w:t>
            </w:r>
            <w:r w:rsidR="004E1023" w:rsidRPr="00197158">
              <w:rPr>
                <w:sz w:val="24"/>
                <w:szCs w:val="24"/>
              </w:rPr>
              <w:t xml:space="preserve"> – 11-00</w:t>
            </w:r>
          </w:p>
        </w:tc>
      </w:tr>
      <w:tr w:rsidR="00C45564" w:rsidRPr="00197158" w:rsidTr="00FD0F54"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0B351C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Обласні медичні заклади:</w:t>
            </w:r>
          </w:p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3437C7" w:rsidRPr="00197158" w:rsidRDefault="003437C7" w:rsidP="003437C7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КНП «Дошкільний санаторій для дітей з захворюваннями</w:t>
            </w:r>
          </w:p>
          <w:p w:rsidR="003437C7" w:rsidRPr="00197158" w:rsidRDefault="003437C7" w:rsidP="003437C7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 xml:space="preserve">органів дихання </w:t>
            </w:r>
            <w:proofErr w:type="spellStart"/>
            <w:r w:rsidRPr="00197158">
              <w:rPr>
                <w:bCs/>
                <w:sz w:val="24"/>
                <w:szCs w:val="24"/>
              </w:rPr>
              <w:t>нетуберкульозної</w:t>
            </w:r>
            <w:proofErr w:type="spellEnd"/>
            <w:r w:rsidRPr="00197158">
              <w:rPr>
                <w:bCs/>
                <w:sz w:val="24"/>
                <w:szCs w:val="24"/>
              </w:rPr>
              <w:t xml:space="preserve"> етіології»</w:t>
            </w:r>
          </w:p>
          <w:p w:rsidR="003437C7" w:rsidRPr="00197158" w:rsidRDefault="003437C7" w:rsidP="003437C7">
            <w:pPr>
              <w:jc w:val="both"/>
              <w:rPr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 xml:space="preserve">КНП «Обласний дитячий кістково-туберкульозний санаторій   </w:t>
            </w:r>
            <w:r w:rsidR="00133217" w:rsidRPr="00197158">
              <w:rPr>
                <w:bCs/>
                <w:sz w:val="24"/>
                <w:szCs w:val="24"/>
              </w:rPr>
              <w:t xml:space="preserve">    </w:t>
            </w:r>
            <w:r w:rsidRPr="00197158">
              <w:rPr>
                <w:bCs/>
                <w:sz w:val="24"/>
                <w:szCs w:val="24"/>
              </w:rPr>
              <w:t xml:space="preserve"> м. Маріуполь»</w:t>
            </w:r>
          </w:p>
          <w:p w:rsidR="00221633" w:rsidRPr="00197158" w:rsidRDefault="003437C7" w:rsidP="00133217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КНП «</w:t>
            </w:r>
            <w:proofErr w:type="spellStart"/>
            <w:r w:rsidRPr="00197158">
              <w:rPr>
                <w:bCs/>
                <w:sz w:val="24"/>
                <w:szCs w:val="24"/>
              </w:rPr>
              <w:t>Курахівський</w:t>
            </w:r>
            <w:proofErr w:type="spellEnd"/>
            <w:r w:rsidRPr="00197158">
              <w:rPr>
                <w:bCs/>
                <w:sz w:val="24"/>
                <w:szCs w:val="24"/>
              </w:rPr>
              <w:t xml:space="preserve"> туберкульозний санаторій для дорослих»</w:t>
            </w:r>
          </w:p>
          <w:p w:rsidR="00FD0F54" w:rsidRPr="00197158" w:rsidRDefault="00FD0F54" w:rsidP="00FD0F54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Обласний центр медико-соціальної експертизи</w:t>
            </w:r>
          </w:p>
        </w:tc>
      </w:tr>
      <w:tr w:rsidR="00C45564" w:rsidRPr="00197158" w:rsidTr="00FD0F54">
        <w:tc>
          <w:tcPr>
            <w:tcW w:w="1424" w:type="dxa"/>
          </w:tcPr>
          <w:p w:rsidR="00C45564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  <w:lang w:val="ru-RU"/>
              </w:rPr>
              <w:t>12</w:t>
            </w:r>
            <w:r w:rsidR="00C45564"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761A3D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  <w:shd w:val="clear" w:color="auto" w:fill="auto"/>
          </w:tcPr>
          <w:p w:rsidR="00C45564" w:rsidRPr="00197158" w:rsidRDefault="00F039E0" w:rsidP="00761A3D">
            <w:pPr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Авдіївка</w:t>
            </w:r>
            <w:r w:rsidR="004E1023" w:rsidRPr="00197158">
              <w:rPr>
                <w:sz w:val="24"/>
                <w:szCs w:val="24"/>
              </w:rPr>
              <w:t>-9-00</w:t>
            </w:r>
            <w:r w:rsidR="006A7644" w:rsidRPr="00197158">
              <w:rPr>
                <w:sz w:val="24"/>
                <w:szCs w:val="24"/>
              </w:rPr>
              <w:t>, Торецьк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13.</w:t>
            </w:r>
            <w:r w:rsidR="00C45564" w:rsidRPr="00197158">
              <w:rPr>
                <w:bCs/>
                <w:sz w:val="24"/>
                <w:szCs w:val="24"/>
              </w:rPr>
              <w:t>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761A3D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F039E0" w:rsidP="00F039E0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Селидове</w:t>
            </w:r>
            <w:r w:rsidR="004E1023" w:rsidRPr="00197158">
              <w:rPr>
                <w:sz w:val="24"/>
                <w:szCs w:val="24"/>
              </w:rPr>
              <w:t>-9-00</w:t>
            </w:r>
            <w:r w:rsidRPr="00197158">
              <w:rPr>
                <w:sz w:val="24"/>
                <w:szCs w:val="24"/>
              </w:rPr>
              <w:t xml:space="preserve"> </w:t>
            </w:r>
          </w:p>
        </w:tc>
      </w:tr>
      <w:tr w:rsidR="00C45564" w:rsidRPr="00197158" w:rsidTr="001C110A">
        <w:trPr>
          <w:trHeight w:val="284"/>
        </w:trPr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0B351C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C45564" w:rsidRPr="00197158" w:rsidRDefault="00C45564" w:rsidP="0078197B">
            <w:pPr>
              <w:rPr>
                <w:sz w:val="24"/>
                <w:szCs w:val="24"/>
              </w:rPr>
            </w:pPr>
            <w:proofErr w:type="spellStart"/>
            <w:r w:rsidRPr="00197158">
              <w:rPr>
                <w:sz w:val="24"/>
                <w:szCs w:val="24"/>
              </w:rPr>
              <w:t>В-Новоселківський</w:t>
            </w:r>
            <w:proofErr w:type="spellEnd"/>
            <w:r w:rsidR="00D26B99" w:rsidRPr="00197158">
              <w:rPr>
                <w:sz w:val="24"/>
                <w:szCs w:val="24"/>
              </w:rPr>
              <w:t xml:space="preserve"> </w:t>
            </w:r>
            <w:r w:rsidR="004E1023" w:rsidRPr="00197158">
              <w:rPr>
                <w:sz w:val="24"/>
                <w:szCs w:val="24"/>
              </w:rPr>
              <w:t>-11-00</w:t>
            </w:r>
            <w:r w:rsidRPr="00197158">
              <w:rPr>
                <w:sz w:val="24"/>
                <w:szCs w:val="24"/>
              </w:rPr>
              <w:t>,  Мар’їнський</w:t>
            </w:r>
            <w:r w:rsidR="004E1023" w:rsidRPr="00197158">
              <w:rPr>
                <w:sz w:val="24"/>
                <w:szCs w:val="24"/>
              </w:rPr>
              <w:t>-13-00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C45564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1</w:t>
            </w:r>
            <w:r w:rsidR="00A829EA" w:rsidRPr="00197158">
              <w:rPr>
                <w:bCs/>
                <w:sz w:val="24"/>
                <w:szCs w:val="24"/>
              </w:rPr>
              <w:t>4</w:t>
            </w:r>
            <w:r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0B351C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54191C" w:rsidP="00761A3D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Мирноград</w:t>
            </w:r>
            <w:r w:rsidR="004E1023" w:rsidRPr="00197158">
              <w:rPr>
                <w:sz w:val="24"/>
                <w:szCs w:val="24"/>
              </w:rPr>
              <w:t>-9-00</w:t>
            </w:r>
          </w:p>
        </w:tc>
      </w:tr>
      <w:tr w:rsidR="00C45564" w:rsidRPr="00197158" w:rsidTr="001C110A"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0B351C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C45564" w:rsidRPr="00197158" w:rsidRDefault="00C45564" w:rsidP="005D1DBB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Олександрівський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C45564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1</w:t>
            </w:r>
            <w:r w:rsidR="008309F3" w:rsidRPr="00197158">
              <w:rPr>
                <w:bCs/>
                <w:sz w:val="24"/>
                <w:szCs w:val="24"/>
              </w:rPr>
              <w:t>5</w:t>
            </w:r>
            <w:r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  <w:r w:rsidRPr="001971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C45564" w:rsidRPr="00197158" w:rsidRDefault="00C45564" w:rsidP="0078197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736DB5" w:rsidP="0078197B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Покровськ</w:t>
            </w:r>
            <w:r w:rsidR="004E1023" w:rsidRPr="00197158">
              <w:rPr>
                <w:sz w:val="24"/>
                <w:szCs w:val="24"/>
              </w:rPr>
              <w:t>-9-00</w:t>
            </w:r>
          </w:p>
        </w:tc>
      </w:tr>
      <w:tr w:rsidR="00C45564" w:rsidRPr="00197158" w:rsidTr="001C110A"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5D1DB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C45564" w:rsidRPr="00197158" w:rsidRDefault="00736DB5" w:rsidP="005D1DBB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Покровськ</w:t>
            </w:r>
            <w:r w:rsidR="00C45564" w:rsidRPr="00197158">
              <w:rPr>
                <w:sz w:val="24"/>
                <w:szCs w:val="24"/>
              </w:rPr>
              <w:t>ий</w:t>
            </w:r>
            <w:r w:rsidR="004E1023" w:rsidRPr="00197158">
              <w:rPr>
                <w:sz w:val="24"/>
                <w:szCs w:val="24"/>
              </w:rPr>
              <w:t xml:space="preserve"> -11-00</w:t>
            </w:r>
          </w:p>
        </w:tc>
      </w:tr>
      <w:tr w:rsidR="00A829EA" w:rsidRPr="00197158" w:rsidTr="001C110A">
        <w:trPr>
          <w:trHeight w:val="372"/>
        </w:trPr>
        <w:tc>
          <w:tcPr>
            <w:tcW w:w="1424" w:type="dxa"/>
          </w:tcPr>
          <w:p w:rsidR="00A829EA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18</w:t>
            </w:r>
            <w:r w:rsidR="00A829EA"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A829EA" w:rsidRPr="00197158" w:rsidRDefault="00A829EA" w:rsidP="005D1DB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4E1023" w:rsidRPr="00197158" w:rsidRDefault="00A829EA" w:rsidP="004E1023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  <w:lang w:val="ru-RU"/>
              </w:rPr>
              <w:t>Мангушський</w:t>
            </w:r>
            <w:r w:rsidR="004E1023" w:rsidRPr="00197158">
              <w:rPr>
                <w:sz w:val="24"/>
                <w:szCs w:val="24"/>
              </w:rPr>
              <w:t>-9-00</w:t>
            </w:r>
          </w:p>
          <w:p w:rsidR="00A829EA" w:rsidRPr="00197158" w:rsidRDefault="00A829EA" w:rsidP="004E1023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Ясинуватський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19</w:t>
            </w:r>
            <w:r w:rsidR="00C45564"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261863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A00DFE" w:rsidP="00917258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Добропілля-9-00</w:t>
            </w:r>
          </w:p>
        </w:tc>
      </w:tr>
      <w:tr w:rsidR="00C45564" w:rsidRPr="00197158" w:rsidTr="001C110A"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917258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C45564" w:rsidRPr="00197158" w:rsidRDefault="00A00DFE" w:rsidP="00917258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Добропільський-13-00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20</w:t>
            </w:r>
            <w:r w:rsidR="00C45564" w:rsidRPr="00197158">
              <w:rPr>
                <w:bCs/>
                <w:sz w:val="24"/>
                <w:szCs w:val="24"/>
              </w:rPr>
              <w:t>.01.20</w:t>
            </w:r>
            <w:r w:rsidR="00B965EF" w:rsidRPr="00197158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78197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C45564" w:rsidP="00261863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Дружківка</w:t>
            </w:r>
            <w:r w:rsidR="004E1023" w:rsidRPr="00197158">
              <w:rPr>
                <w:sz w:val="24"/>
                <w:szCs w:val="24"/>
              </w:rPr>
              <w:t>-9-00</w:t>
            </w:r>
          </w:p>
        </w:tc>
      </w:tr>
      <w:tr w:rsidR="00C45564" w:rsidRPr="00197158" w:rsidTr="001C110A"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78197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C45564" w:rsidRPr="00197158" w:rsidRDefault="00C45564" w:rsidP="00A829EA">
            <w:pPr>
              <w:rPr>
                <w:sz w:val="24"/>
                <w:szCs w:val="24"/>
                <w:lang w:val="ru-RU"/>
              </w:rPr>
            </w:pPr>
            <w:r w:rsidRPr="00197158">
              <w:rPr>
                <w:sz w:val="24"/>
                <w:szCs w:val="24"/>
              </w:rPr>
              <w:t>Волноваський</w:t>
            </w:r>
            <w:r w:rsidR="004E1023" w:rsidRPr="00197158">
              <w:rPr>
                <w:sz w:val="24"/>
                <w:szCs w:val="24"/>
              </w:rPr>
              <w:t>-11-00</w:t>
            </w:r>
            <w:r w:rsidR="003519C7" w:rsidRPr="0019715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A829EA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  <w:lang w:val="ru-RU"/>
              </w:rPr>
              <w:t>21</w:t>
            </w:r>
            <w:r w:rsidR="00C45564" w:rsidRPr="00197158">
              <w:rPr>
                <w:sz w:val="24"/>
                <w:szCs w:val="24"/>
              </w:rPr>
              <w:t>.01.20</w:t>
            </w:r>
            <w:r w:rsidR="00B965EF" w:rsidRPr="00197158">
              <w:rPr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261863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4E1023" w:rsidRPr="00197158" w:rsidRDefault="00A00DFE" w:rsidP="00261863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Бахмут-9-00</w:t>
            </w:r>
          </w:p>
          <w:p w:rsidR="00C45564" w:rsidRPr="00197158" w:rsidRDefault="00A829EA" w:rsidP="00261863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Лиман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C45564" w:rsidRPr="00197158" w:rsidTr="001C110A">
        <w:tc>
          <w:tcPr>
            <w:tcW w:w="1424" w:type="dxa"/>
            <w:vMerge/>
          </w:tcPr>
          <w:p w:rsidR="00C45564" w:rsidRPr="00197158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197158" w:rsidRDefault="00C45564" w:rsidP="00303686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C45564" w:rsidRPr="00197158" w:rsidRDefault="00A00DFE" w:rsidP="00A00DFE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Бахмутський-13-00</w:t>
            </w:r>
          </w:p>
        </w:tc>
      </w:tr>
      <w:tr w:rsidR="00C45564" w:rsidRPr="00197158" w:rsidTr="001C110A">
        <w:tc>
          <w:tcPr>
            <w:tcW w:w="1424" w:type="dxa"/>
            <w:vMerge w:val="restart"/>
          </w:tcPr>
          <w:p w:rsidR="00C45564" w:rsidRPr="00197158" w:rsidRDefault="008309F3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22</w:t>
            </w:r>
            <w:r w:rsidR="00C45564" w:rsidRPr="00197158">
              <w:rPr>
                <w:sz w:val="24"/>
                <w:szCs w:val="24"/>
              </w:rPr>
              <w:t>.01.20</w:t>
            </w:r>
            <w:r w:rsidR="00B965EF" w:rsidRPr="00197158">
              <w:rPr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C45564" w:rsidRPr="00197158" w:rsidRDefault="00C45564" w:rsidP="005D1DB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C45564" w:rsidRPr="00197158" w:rsidRDefault="00C45564" w:rsidP="00A829EA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Краматорськ</w:t>
            </w:r>
            <w:r w:rsidR="00A829EA" w:rsidRPr="00197158">
              <w:rPr>
                <w:sz w:val="24"/>
                <w:szCs w:val="24"/>
              </w:rPr>
              <w:t xml:space="preserve"> 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A829EA" w:rsidRPr="00197158" w:rsidTr="001C110A">
        <w:tc>
          <w:tcPr>
            <w:tcW w:w="1424" w:type="dxa"/>
            <w:vMerge/>
          </w:tcPr>
          <w:p w:rsidR="00A829EA" w:rsidRPr="00197158" w:rsidRDefault="00A829EA" w:rsidP="007F7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197158" w:rsidRDefault="00A829EA" w:rsidP="000A176C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A829EA" w:rsidRPr="00197158" w:rsidRDefault="00A829EA" w:rsidP="005D1DBB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  <w:lang w:val="ru-RU"/>
              </w:rPr>
              <w:t>Нікольський</w:t>
            </w:r>
            <w:r w:rsidR="004E1023" w:rsidRPr="00197158">
              <w:rPr>
                <w:sz w:val="24"/>
                <w:szCs w:val="24"/>
                <w:lang w:val="ru-RU"/>
              </w:rPr>
              <w:t>-9-00</w:t>
            </w:r>
          </w:p>
        </w:tc>
      </w:tr>
      <w:tr w:rsidR="00A829EA" w:rsidRPr="00197158" w:rsidTr="001C110A">
        <w:tc>
          <w:tcPr>
            <w:tcW w:w="1424" w:type="dxa"/>
            <w:vMerge w:val="restart"/>
          </w:tcPr>
          <w:p w:rsidR="00A829EA" w:rsidRPr="00197158" w:rsidRDefault="00A829EA" w:rsidP="00B965EF">
            <w:pPr>
              <w:jc w:val="center"/>
              <w:rPr>
                <w:sz w:val="24"/>
                <w:szCs w:val="24"/>
                <w:lang w:val="ru-RU"/>
              </w:rPr>
            </w:pPr>
            <w:r w:rsidRPr="00197158">
              <w:rPr>
                <w:sz w:val="24"/>
                <w:szCs w:val="24"/>
                <w:lang w:val="ru-RU"/>
              </w:rPr>
              <w:t>2</w:t>
            </w:r>
            <w:r w:rsidR="003437C7" w:rsidRPr="00197158">
              <w:rPr>
                <w:sz w:val="24"/>
                <w:szCs w:val="24"/>
                <w:lang w:val="ru-RU"/>
              </w:rPr>
              <w:t>5</w:t>
            </w:r>
            <w:r w:rsidRPr="00197158">
              <w:rPr>
                <w:sz w:val="24"/>
                <w:szCs w:val="24"/>
                <w:lang w:val="ru-RU"/>
              </w:rPr>
              <w:t>.01.20</w:t>
            </w:r>
            <w:r w:rsidR="00B965EF" w:rsidRPr="0019715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876" w:type="dxa"/>
          </w:tcPr>
          <w:p w:rsidR="00A829EA" w:rsidRPr="00197158" w:rsidRDefault="00A829EA" w:rsidP="005D1DBB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A829EA" w:rsidRPr="00197158" w:rsidRDefault="00A829EA" w:rsidP="004223FC">
            <w:pPr>
              <w:rPr>
                <w:sz w:val="24"/>
                <w:szCs w:val="24"/>
                <w:lang w:val="ru-RU"/>
              </w:rPr>
            </w:pPr>
            <w:r w:rsidRPr="00197158">
              <w:rPr>
                <w:sz w:val="24"/>
                <w:szCs w:val="24"/>
              </w:rPr>
              <w:t>Костянтинівка</w:t>
            </w:r>
            <w:r w:rsidR="004E1023" w:rsidRPr="00197158">
              <w:rPr>
                <w:sz w:val="24"/>
                <w:szCs w:val="24"/>
              </w:rPr>
              <w:t>-9-00</w:t>
            </w:r>
          </w:p>
        </w:tc>
      </w:tr>
      <w:tr w:rsidR="00A829EA" w:rsidRPr="00197158" w:rsidTr="001C110A">
        <w:tc>
          <w:tcPr>
            <w:tcW w:w="1424" w:type="dxa"/>
            <w:vMerge/>
          </w:tcPr>
          <w:p w:rsidR="00A829EA" w:rsidRPr="00197158" w:rsidRDefault="00A829EA" w:rsidP="00422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197158" w:rsidRDefault="00A829EA" w:rsidP="00A57639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A829EA" w:rsidRPr="00197158" w:rsidRDefault="00A829EA" w:rsidP="00E03801">
            <w:pPr>
              <w:rPr>
                <w:sz w:val="24"/>
                <w:szCs w:val="24"/>
                <w:lang w:val="ru-RU"/>
              </w:rPr>
            </w:pPr>
            <w:r w:rsidRPr="00197158">
              <w:rPr>
                <w:sz w:val="24"/>
                <w:szCs w:val="24"/>
              </w:rPr>
              <w:t>Костянтинівський район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A829EA" w:rsidRPr="00197158" w:rsidTr="001C110A">
        <w:tc>
          <w:tcPr>
            <w:tcW w:w="1424" w:type="dxa"/>
            <w:vMerge w:val="restart"/>
          </w:tcPr>
          <w:p w:rsidR="00A829EA" w:rsidRPr="00197158" w:rsidRDefault="003437C7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26</w:t>
            </w:r>
            <w:r w:rsidR="00A829EA" w:rsidRPr="00197158">
              <w:rPr>
                <w:sz w:val="24"/>
                <w:szCs w:val="24"/>
              </w:rPr>
              <w:t>.01.20</w:t>
            </w:r>
            <w:r w:rsidR="00B965EF" w:rsidRPr="00197158">
              <w:rPr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A829EA" w:rsidRPr="00197158" w:rsidRDefault="00A829EA" w:rsidP="00921472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F80F2B" w:rsidRPr="00197158" w:rsidRDefault="00F80F2B" w:rsidP="00921472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  <w:lang w:val="ru-RU"/>
              </w:rPr>
              <w:t>Маріуполь</w:t>
            </w:r>
            <w:r w:rsidR="004E1023" w:rsidRPr="00197158">
              <w:rPr>
                <w:sz w:val="24"/>
                <w:szCs w:val="24"/>
                <w:lang w:val="ru-RU"/>
              </w:rPr>
              <w:t>-13-00</w:t>
            </w:r>
          </w:p>
          <w:p w:rsidR="00A829EA" w:rsidRPr="00197158" w:rsidRDefault="00A829EA" w:rsidP="00921472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Слов’янськ</w:t>
            </w:r>
            <w:r w:rsidR="004E1023" w:rsidRPr="00197158">
              <w:rPr>
                <w:sz w:val="24"/>
                <w:szCs w:val="24"/>
              </w:rPr>
              <w:t>-9-00</w:t>
            </w:r>
          </w:p>
        </w:tc>
      </w:tr>
      <w:tr w:rsidR="00A829EA" w:rsidRPr="00197158" w:rsidTr="001C110A">
        <w:tc>
          <w:tcPr>
            <w:tcW w:w="1424" w:type="dxa"/>
            <w:vMerge/>
          </w:tcPr>
          <w:p w:rsidR="00A829EA" w:rsidRPr="00197158" w:rsidRDefault="00A829EA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197158" w:rsidRDefault="00A829EA" w:rsidP="00921472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Райони:</w:t>
            </w:r>
          </w:p>
        </w:tc>
        <w:tc>
          <w:tcPr>
            <w:tcW w:w="6804" w:type="dxa"/>
          </w:tcPr>
          <w:p w:rsidR="00A829EA" w:rsidRPr="00197158" w:rsidRDefault="00A829EA" w:rsidP="009352F8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Слов’янський</w:t>
            </w:r>
            <w:r w:rsidR="004E1023" w:rsidRPr="00197158">
              <w:rPr>
                <w:sz w:val="24"/>
                <w:szCs w:val="24"/>
              </w:rPr>
              <w:t>-11-00</w:t>
            </w:r>
          </w:p>
        </w:tc>
      </w:tr>
      <w:tr w:rsidR="003D4829" w:rsidRPr="00197158" w:rsidTr="00197158">
        <w:trPr>
          <w:trHeight w:val="359"/>
        </w:trPr>
        <w:tc>
          <w:tcPr>
            <w:tcW w:w="1424" w:type="dxa"/>
          </w:tcPr>
          <w:p w:rsidR="003D4829" w:rsidRPr="00197158" w:rsidRDefault="003D4829" w:rsidP="00B965EF">
            <w:pPr>
              <w:jc w:val="center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27.01.2021</w:t>
            </w:r>
          </w:p>
        </w:tc>
        <w:tc>
          <w:tcPr>
            <w:tcW w:w="1876" w:type="dxa"/>
          </w:tcPr>
          <w:p w:rsidR="003D4829" w:rsidRPr="00197158" w:rsidRDefault="003D4829" w:rsidP="00921472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Міста:</w:t>
            </w:r>
          </w:p>
        </w:tc>
        <w:tc>
          <w:tcPr>
            <w:tcW w:w="6804" w:type="dxa"/>
          </w:tcPr>
          <w:p w:rsidR="003D4829" w:rsidRPr="00197158" w:rsidRDefault="003D4829" w:rsidP="00921472">
            <w:pPr>
              <w:rPr>
                <w:sz w:val="24"/>
                <w:szCs w:val="24"/>
                <w:lang w:val="ru-RU"/>
              </w:rPr>
            </w:pPr>
            <w:r w:rsidRPr="00197158">
              <w:rPr>
                <w:sz w:val="24"/>
                <w:szCs w:val="24"/>
                <w:lang w:val="ru-RU"/>
              </w:rPr>
              <w:t>Маріуполь-9-00</w:t>
            </w:r>
          </w:p>
        </w:tc>
      </w:tr>
      <w:tr w:rsidR="00133217" w:rsidRPr="00197158" w:rsidTr="003D4829">
        <w:trPr>
          <w:trHeight w:val="565"/>
        </w:trPr>
        <w:tc>
          <w:tcPr>
            <w:tcW w:w="1424" w:type="dxa"/>
          </w:tcPr>
          <w:p w:rsidR="00133217" w:rsidRPr="00197158" w:rsidRDefault="00133217" w:rsidP="00A85D03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28</w:t>
            </w:r>
            <w:r w:rsidRPr="00197158">
              <w:rPr>
                <w:sz w:val="24"/>
                <w:szCs w:val="24"/>
              </w:rPr>
              <w:t>.01.2021</w:t>
            </w:r>
          </w:p>
        </w:tc>
        <w:tc>
          <w:tcPr>
            <w:tcW w:w="1876" w:type="dxa"/>
          </w:tcPr>
          <w:p w:rsidR="00133217" w:rsidRPr="00197158" w:rsidRDefault="00133217" w:rsidP="003E2101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Обласні медичні </w:t>
            </w:r>
          </w:p>
          <w:p w:rsidR="00133217" w:rsidRPr="00197158" w:rsidRDefault="00133217" w:rsidP="003E2101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заклади:</w:t>
            </w:r>
          </w:p>
        </w:tc>
        <w:tc>
          <w:tcPr>
            <w:tcW w:w="6804" w:type="dxa"/>
          </w:tcPr>
          <w:p w:rsidR="00133217" w:rsidRPr="00197158" w:rsidRDefault="00133217" w:rsidP="00A85D03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Донецькій обласний центр з профілактики та боротьби із </w:t>
            </w:r>
            <w:proofErr w:type="spellStart"/>
            <w:r w:rsidRPr="00197158">
              <w:rPr>
                <w:sz w:val="24"/>
                <w:szCs w:val="24"/>
              </w:rPr>
              <w:t>СНІДом</w:t>
            </w:r>
            <w:proofErr w:type="spellEnd"/>
          </w:p>
          <w:p w:rsidR="00133217" w:rsidRPr="00197158" w:rsidRDefault="00133217" w:rsidP="00133217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Департамент охорони здоров’я облдержадміністрації</w:t>
            </w:r>
          </w:p>
          <w:p w:rsidR="00133217" w:rsidRPr="00197158" w:rsidRDefault="00133217" w:rsidP="00133217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  <w:lang w:val="fr-FR"/>
              </w:rPr>
              <w:t>К</w:t>
            </w:r>
            <w:r w:rsidRPr="00197158">
              <w:rPr>
                <w:bCs/>
                <w:sz w:val="24"/>
                <w:szCs w:val="24"/>
              </w:rPr>
              <w:t>НП</w:t>
            </w:r>
            <w:r w:rsidRPr="00197158">
              <w:rPr>
                <w:bCs/>
                <w:sz w:val="24"/>
                <w:szCs w:val="24"/>
                <w:lang w:val="fr-FR"/>
              </w:rPr>
              <w:t xml:space="preserve"> </w:t>
            </w:r>
            <w:r w:rsidRPr="00197158">
              <w:rPr>
                <w:bCs/>
                <w:sz w:val="24"/>
                <w:szCs w:val="24"/>
              </w:rPr>
              <w:t>«</w:t>
            </w:r>
            <w:r w:rsidRPr="00197158">
              <w:rPr>
                <w:bCs/>
                <w:sz w:val="24"/>
                <w:szCs w:val="24"/>
                <w:lang w:val="fr-FR"/>
              </w:rPr>
              <w:t>Обласний госпіталь для ветеранів війни</w:t>
            </w:r>
            <w:r w:rsidRPr="00197158">
              <w:rPr>
                <w:bCs/>
                <w:sz w:val="24"/>
                <w:szCs w:val="24"/>
              </w:rPr>
              <w:t>»</w:t>
            </w:r>
            <w:r w:rsidRPr="00197158">
              <w:rPr>
                <w:bCs/>
                <w:sz w:val="24"/>
                <w:szCs w:val="24"/>
                <w:lang w:val="fr-FR"/>
              </w:rPr>
              <w:t xml:space="preserve"> м.</w:t>
            </w:r>
            <w:r w:rsidRPr="00197158">
              <w:rPr>
                <w:bCs/>
                <w:sz w:val="24"/>
                <w:szCs w:val="24"/>
              </w:rPr>
              <w:t xml:space="preserve"> </w:t>
            </w:r>
            <w:r w:rsidRPr="00197158">
              <w:rPr>
                <w:bCs/>
                <w:sz w:val="24"/>
                <w:szCs w:val="24"/>
                <w:lang w:val="fr-FR"/>
              </w:rPr>
              <w:t>Святогірска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КЗОЗ «Донецьке обласне бюро судово-медичної експертизи»</w:t>
            </w:r>
          </w:p>
          <w:p w:rsidR="00133217" w:rsidRPr="00197158" w:rsidRDefault="00133217" w:rsidP="00133217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Донецьк</w:t>
            </w:r>
            <w:proofErr w:type="spellStart"/>
            <w:r w:rsidRPr="00197158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197158">
              <w:rPr>
                <w:sz w:val="24"/>
                <w:szCs w:val="24"/>
              </w:rPr>
              <w:t xml:space="preserve"> </w:t>
            </w:r>
            <w:proofErr w:type="spellStart"/>
            <w:r w:rsidRPr="00197158">
              <w:rPr>
                <w:sz w:val="24"/>
                <w:szCs w:val="24"/>
              </w:rPr>
              <w:t>національн</w:t>
            </w:r>
            <w:r w:rsidRPr="00197158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197158">
              <w:rPr>
                <w:sz w:val="24"/>
                <w:szCs w:val="24"/>
              </w:rPr>
              <w:t xml:space="preserve"> </w:t>
            </w:r>
            <w:proofErr w:type="spellStart"/>
            <w:r w:rsidRPr="00197158">
              <w:rPr>
                <w:sz w:val="24"/>
                <w:szCs w:val="24"/>
              </w:rPr>
              <w:t>медичн</w:t>
            </w:r>
            <w:r w:rsidRPr="00197158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197158">
              <w:rPr>
                <w:sz w:val="24"/>
                <w:szCs w:val="24"/>
              </w:rPr>
              <w:t xml:space="preserve"> університет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«Обласний центр екстреної медичної допомоги та медицини катастроф»</w:t>
            </w:r>
          </w:p>
          <w:p w:rsidR="003D4829" w:rsidRPr="00197158" w:rsidRDefault="003D4829" w:rsidP="003D4829">
            <w:pPr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>ДУ «Донецький обласний лабораторний центр МОЗ України»</w:t>
            </w:r>
          </w:p>
          <w:p w:rsidR="003D4829" w:rsidRPr="00197158" w:rsidRDefault="003D4829" w:rsidP="003D4829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КЗ «</w:t>
            </w:r>
            <w:proofErr w:type="spellStart"/>
            <w:r w:rsidRPr="00197158">
              <w:rPr>
                <w:sz w:val="24"/>
                <w:szCs w:val="24"/>
              </w:rPr>
              <w:t>Бахмутський</w:t>
            </w:r>
            <w:proofErr w:type="spellEnd"/>
            <w:r w:rsidRPr="00197158">
              <w:rPr>
                <w:sz w:val="24"/>
                <w:szCs w:val="24"/>
              </w:rPr>
              <w:t xml:space="preserve"> медичний коледж»</w:t>
            </w:r>
          </w:p>
          <w:p w:rsidR="003D4829" w:rsidRPr="00197158" w:rsidRDefault="003D4829" w:rsidP="003D4829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КЗОЗ «Центр реабілітації дітей з органічними ураженнями нервової системи м. </w:t>
            </w:r>
            <w:proofErr w:type="spellStart"/>
            <w:r w:rsidRPr="00197158">
              <w:rPr>
                <w:sz w:val="24"/>
                <w:szCs w:val="24"/>
              </w:rPr>
              <w:t>Бахмут</w:t>
            </w:r>
            <w:proofErr w:type="spellEnd"/>
            <w:r w:rsidRPr="00197158">
              <w:rPr>
                <w:sz w:val="24"/>
                <w:szCs w:val="24"/>
              </w:rPr>
              <w:t>»</w:t>
            </w:r>
          </w:p>
          <w:p w:rsidR="003D4829" w:rsidRPr="00197158" w:rsidRDefault="003D4829" w:rsidP="003D4829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lastRenderedPageBreak/>
              <w:t>КЗ «Костянтинівський медичний коледж»</w:t>
            </w:r>
          </w:p>
          <w:p w:rsidR="003D4829" w:rsidRPr="00197158" w:rsidRDefault="003D4829" w:rsidP="003D4829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Обласний науково-практичний медичний</w:t>
            </w:r>
          </w:p>
          <w:p w:rsidR="003D4829" w:rsidRPr="00197158" w:rsidRDefault="003D4829" w:rsidP="003D4829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реабілітаційно-діагностичний центр МОЗ України</w:t>
            </w:r>
          </w:p>
        </w:tc>
      </w:tr>
      <w:tr w:rsidR="00133217" w:rsidRPr="00197158" w:rsidTr="001C110A">
        <w:trPr>
          <w:trHeight w:val="1384"/>
        </w:trPr>
        <w:tc>
          <w:tcPr>
            <w:tcW w:w="1424" w:type="dxa"/>
          </w:tcPr>
          <w:p w:rsidR="00133217" w:rsidRPr="00197158" w:rsidRDefault="00133217" w:rsidP="00A85D03">
            <w:pPr>
              <w:jc w:val="both"/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lastRenderedPageBreak/>
              <w:t>29</w:t>
            </w:r>
            <w:r w:rsidRPr="00197158">
              <w:rPr>
                <w:sz w:val="24"/>
                <w:szCs w:val="24"/>
              </w:rPr>
              <w:t>.01.2021</w:t>
            </w:r>
          </w:p>
        </w:tc>
        <w:tc>
          <w:tcPr>
            <w:tcW w:w="1876" w:type="dxa"/>
          </w:tcPr>
          <w:p w:rsidR="00133217" w:rsidRPr="00197158" w:rsidRDefault="00133217" w:rsidP="003E2101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Обласні медичні </w:t>
            </w:r>
          </w:p>
          <w:p w:rsidR="00133217" w:rsidRPr="00197158" w:rsidRDefault="00133217" w:rsidP="003E2101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заклади:</w:t>
            </w:r>
          </w:p>
        </w:tc>
        <w:tc>
          <w:tcPr>
            <w:tcW w:w="6804" w:type="dxa"/>
          </w:tcPr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НДІ травматології та ортопедії</w:t>
            </w:r>
          </w:p>
          <w:p w:rsidR="00133217" w:rsidRPr="00197158" w:rsidRDefault="00133217" w:rsidP="00133217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«Обласна травматологічна лікарня»</w:t>
            </w:r>
          </w:p>
          <w:p w:rsidR="00133217" w:rsidRPr="00197158" w:rsidRDefault="00133217" w:rsidP="00133217">
            <w:pPr>
              <w:rPr>
                <w:bCs/>
                <w:sz w:val="24"/>
                <w:szCs w:val="24"/>
              </w:rPr>
            </w:pPr>
            <w:r w:rsidRPr="00197158">
              <w:rPr>
                <w:bCs/>
                <w:sz w:val="24"/>
                <w:szCs w:val="24"/>
              </w:rPr>
              <w:t xml:space="preserve">КНП «Обласний </w:t>
            </w:r>
            <w:proofErr w:type="spellStart"/>
            <w:r w:rsidRPr="00197158">
              <w:rPr>
                <w:bCs/>
                <w:sz w:val="24"/>
                <w:szCs w:val="24"/>
              </w:rPr>
              <w:t>перинатальний</w:t>
            </w:r>
            <w:proofErr w:type="spellEnd"/>
            <w:r w:rsidRPr="00197158">
              <w:rPr>
                <w:bCs/>
                <w:sz w:val="24"/>
                <w:szCs w:val="24"/>
              </w:rPr>
              <w:t xml:space="preserve"> центр м. Краматорськ»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КУОЗ «Краматорський будинок дитини «Антошка»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«Медичний центр з профілактики та лікування залежності м. Краматорськ»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«Обласний клінічний протитуберкульозний диспансер»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 xml:space="preserve">КНП «Міська психіатрична лікарня м. Краматорська»   </w:t>
            </w:r>
          </w:p>
          <w:p w:rsidR="00133217" w:rsidRPr="00197158" w:rsidRDefault="00133217" w:rsidP="00133217">
            <w:pPr>
              <w:jc w:val="both"/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КЗОЗ «Обласний клінічний шкірно-венерологічний диспансер м. Краматорська»</w:t>
            </w:r>
          </w:p>
          <w:p w:rsidR="00133217" w:rsidRPr="00197158" w:rsidRDefault="00133217" w:rsidP="00133217">
            <w:pPr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</w:t>
            </w:r>
            <w:r w:rsidRPr="00197158">
              <w:rPr>
                <w:bCs/>
                <w:sz w:val="24"/>
                <w:szCs w:val="24"/>
              </w:rPr>
              <w:t xml:space="preserve"> «Обласна психіатрична лікарня м. Слов'янська»</w:t>
            </w:r>
          </w:p>
          <w:p w:rsidR="00133217" w:rsidRPr="00197158" w:rsidRDefault="00133217" w:rsidP="00133217">
            <w:pPr>
              <w:rPr>
                <w:bCs/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</w:t>
            </w:r>
            <w:r w:rsidRPr="00197158">
              <w:rPr>
                <w:bCs/>
                <w:sz w:val="24"/>
                <w:szCs w:val="24"/>
              </w:rPr>
              <w:t xml:space="preserve"> «Обласна </w:t>
            </w:r>
            <w:r w:rsidRPr="00197158">
              <w:rPr>
                <w:bCs/>
                <w:sz w:val="24"/>
                <w:szCs w:val="24"/>
              </w:rPr>
              <w:t>дитяча</w:t>
            </w:r>
            <w:r w:rsidRPr="00197158">
              <w:rPr>
                <w:bCs/>
                <w:sz w:val="24"/>
                <w:szCs w:val="24"/>
              </w:rPr>
              <w:t xml:space="preserve"> лікарня м. Слов'янська»</w:t>
            </w:r>
          </w:p>
          <w:p w:rsidR="00133217" w:rsidRPr="00197158" w:rsidRDefault="00133217" w:rsidP="00133217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"Обласне територіальне медичне об'єднання                      м. Краматорськ"</w:t>
            </w:r>
          </w:p>
          <w:p w:rsidR="00133217" w:rsidRPr="00197158" w:rsidRDefault="00133217" w:rsidP="00133217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«Обласна лікарня інтенсивного лікування»</w:t>
            </w:r>
          </w:p>
          <w:p w:rsidR="00133217" w:rsidRPr="00197158" w:rsidRDefault="00133217" w:rsidP="00133217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</w:t>
            </w:r>
            <w:proofErr w:type="spellStart"/>
            <w:r w:rsidRPr="00197158">
              <w:rPr>
                <w:sz w:val="24"/>
                <w:szCs w:val="24"/>
              </w:rPr>
              <w:t>Перинатальний</w:t>
            </w:r>
            <w:proofErr w:type="spellEnd"/>
            <w:r w:rsidRPr="00197158">
              <w:rPr>
                <w:sz w:val="24"/>
                <w:szCs w:val="24"/>
              </w:rPr>
              <w:t xml:space="preserve"> центр м. Маріуполь»</w:t>
            </w:r>
          </w:p>
          <w:p w:rsidR="00133217" w:rsidRPr="00197158" w:rsidRDefault="00133217" w:rsidP="00133217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КНП «</w:t>
            </w:r>
            <w:proofErr w:type="spellStart"/>
            <w:r w:rsidRPr="00197158">
              <w:rPr>
                <w:sz w:val="24"/>
                <w:szCs w:val="24"/>
              </w:rPr>
              <w:t>Східно-український</w:t>
            </w:r>
            <w:proofErr w:type="spellEnd"/>
            <w:r w:rsidRPr="00197158">
              <w:rPr>
                <w:sz w:val="24"/>
                <w:szCs w:val="24"/>
              </w:rPr>
              <w:t xml:space="preserve"> спеціалізований центр медичної генетики та пренатальної діагностики»</w:t>
            </w:r>
          </w:p>
          <w:p w:rsidR="00133217" w:rsidRPr="00197158" w:rsidRDefault="00133217" w:rsidP="003D4829">
            <w:pPr>
              <w:rPr>
                <w:sz w:val="24"/>
                <w:szCs w:val="24"/>
              </w:rPr>
            </w:pPr>
            <w:r w:rsidRPr="00197158">
              <w:rPr>
                <w:sz w:val="24"/>
                <w:szCs w:val="24"/>
              </w:rPr>
              <w:t>КЗ «Маріупольський медичний коледж»</w:t>
            </w:r>
          </w:p>
        </w:tc>
      </w:tr>
    </w:tbl>
    <w:p w:rsidR="00B3777B" w:rsidRDefault="00B3777B" w:rsidP="00A85D03">
      <w:pPr>
        <w:ind w:firstLine="720"/>
        <w:jc w:val="both"/>
        <w:rPr>
          <w:bCs/>
          <w:sz w:val="24"/>
          <w:szCs w:val="24"/>
        </w:rPr>
      </w:pPr>
    </w:p>
    <w:p w:rsidR="00B3777B" w:rsidRPr="00B3777B" w:rsidRDefault="00B3777B" w:rsidP="00B3777B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B3777B">
        <w:rPr>
          <w:b/>
          <w:sz w:val="24"/>
          <w:szCs w:val="24"/>
        </w:rPr>
        <w:t>Для надання статистичних звітів делегувати не більше 3 осіб з території.</w:t>
      </w:r>
    </w:p>
    <w:p w:rsidR="009A42A5" w:rsidRDefault="00B3777B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32044">
        <w:rPr>
          <w:sz w:val="24"/>
          <w:szCs w:val="24"/>
        </w:rPr>
        <w:t xml:space="preserve">татистичні звіти надаються на електронних </w:t>
      </w:r>
      <w:r w:rsidR="009A42A5" w:rsidRPr="009A42A5">
        <w:rPr>
          <w:sz w:val="24"/>
          <w:szCs w:val="24"/>
        </w:rPr>
        <w:t xml:space="preserve">та паперових носіях в одному примірнику </w:t>
      </w:r>
      <w:r w:rsidR="00DE15CA">
        <w:rPr>
          <w:sz w:val="24"/>
          <w:szCs w:val="24"/>
        </w:rPr>
        <w:t>до</w:t>
      </w:r>
      <w:r w:rsidR="009A42A5" w:rsidRPr="009A42A5">
        <w:rPr>
          <w:sz w:val="24"/>
          <w:szCs w:val="24"/>
        </w:rPr>
        <w:t xml:space="preserve"> </w:t>
      </w:r>
      <w:r w:rsidR="00B32044"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(</w:t>
      </w:r>
      <w:proofErr w:type="spellStart"/>
      <w:r w:rsidR="00A55655">
        <w:rPr>
          <w:sz w:val="24"/>
          <w:szCs w:val="24"/>
        </w:rPr>
        <w:t>далі-</w:t>
      </w:r>
      <w:proofErr w:type="spellEnd"/>
      <w:r w:rsidR="00A55655">
        <w:rPr>
          <w:sz w:val="24"/>
          <w:szCs w:val="24"/>
        </w:rPr>
        <w:t xml:space="preserve">    КЗОЗ «ІАЦМС» </w:t>
      </w:r>
      <w:r w:rsidR="009A42A5" w:rsidRPr="009A42A5">
        <w:rPr>
          <w:sz w:val="24"/>
          <w:szCs w:val="24"/>
        </w:rPr>
        <w:t>з 9 години ранку.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Спеціалізовані заклади, які </w:t>
      </w:r>
      <w:r w:rsidR="00D75533">
        <w:rPr>
          <w:sz w:val="24"/>
          <w:szCs w:val="24"/>
        </w:rPr>
        <w:t>перебувають в спільній власності</w:t>
      </w:r>
      <w:r w:rsidRPr="009A42A5">
        <w:rPr>
          <w:sz w:val="24"/>
          <w:szCs w:val="24"/>
        </w:rPr>
        <w:t xml:space="preserve">, подають звіти </w:t>
      </w:r>
      <w:r w:rsidR="005B5805">
        <w:rPr>
          <w:sz w:val="24"/>
          <w:szCs w:val="24"/>
        </w:rPr>
        <w:t>безпосередньо до КЗОЗ «ІАЦМС».</w:t>
      </w:r>
    </w:p>
    <w:p w:rsid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Заклади першого рівня надання медичної допомоги надають дані про свою діяльність до закладів другого рівня надання медичної допомоги, визначених як відповідальні за статистичну інформацію. Звіти </w:t>
      </w:r>
      <w:r w:rsidR="00A55655"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територією. Крім того, кожен ЦПМСД окремо </w:t>
      </w:r>
      <w:r w:rsidR="00A55655" w:rsidRPr="009A42A5">
        <w:rPr>
          <w:sz w:val="24"/>
          <w:szCs w:val="24"/>
        </w:rPr>
        <w:t xml:space="preserve">надає </w:t>
      </w:r>
      <w:r w:rsidRPr="009A42A5">
        <w:rPr>
          <w:sz w:val="24"/>
          <w:szCs w:val="24"/>
        </w:rPr>
        <w:t xml:space="preserve">звіти за </w:t>
      </w:r>
      <w:proofErr w:type="spellStart"/>
      <w:r w:rsidRPr="009A42A5">
        <w:rPr>
          <w:sz w:val="24"/>
          <w:szCs w:val="24"/>
        </w:rPr>
        <w:t>фф</w:t>
      </w:r>
      <w:proofErr w:type="spellEnd"/>
      <w:r w:rsidRPr="009A42A5">
        <w:rPr>
          <w:sz w:val="24"/>
          <w:szCs w:val="24"/>
        </w:rPr>
        <w:t xml:space="preserve">. № 17, 20, 24 </w:t>
      </w:r>
      <w:r w:rsidR="00A55655">
        <w:rPr>
          <w:sz w:val="24"/>
          <w:szCs w:val="24"/>
        </w:rPr>
        <w:t xml:space="preserve">до КЗОЗ «ІАЦМС» </w:t>
      </w:r>
      <w:r w:rsidRPr="009A42A5">
        <w:rPr>
          <w:sz w:val="24"/>
          <w:szCs w:val="24"/>
        </w:rPr>
        <w:t>на паперовому та електро</w:t>
      </w:r>
      <w:r w:rsidR="00A55655">
        <w:rPr>
          <w:sz w:val="24"/>
          <w:szCs w:val="24"/>
        </w:rPr>
        <w:t>нному носіях.</w:t>
      </w:r>
      <w:r w:rsidR="00A55655" w:rsidRPr="00A55655">
        <w:rPr>
          <w:sz w:val="24"/>
          <w:szCs w:val="24"/>
        </w:rPr>
        <w:t xml:space="preserve"> </w:t>
      </w:r>
    </w:p>
    <w:p w:rsidR="00734249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4249" w:rsidRPr="00AE777A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FA4612" w:rsidRPr="00FA4612" w:rsidRDefault="00FA4612" w:rsidP="00FA4612">
      <w:pPr>
        <w:widowControl w:val="0"/>
        <w:tabs>
          <w:tab w:val="left" w:pos="6946"/>
        </w:tabs>
        <w:rPr>
          <w:sz w:val="24"/>
          <w:szCs w:val="24"/>
        </w:rPr>
      </w:pPr>
      <w:r w:rsidRPr="00FA4612">
        <w:rPr>
          <w:sz w:val="24"/>
          <w:szCs w:val="24"/>
        </w:rPr>
        <w:t>Заступник начальника управління –</w:t>
      </w:r>
    </w:p>
    <w:p w:rsidR="00FA4612" w:rsidRPr="00FA4612" w:rsidRDefault="00FA4612" w:rsidP="00FA4612">
      <w:pPr>
        <w:widowControl w:val="0"/>
        <w:tabs>
          <w:tab w:val="left" w:pos="6946"/>
        </w:tabs>
        <w:rPr>
          <w:sz w:val="24"/>
          <w:szCs w:val="24"/>
        </w:rPr>
      </w:pPr>
      <w:r w:rsidRPr="00FA4612">
        <w:rPr>
          <w:sz w:val="24"/>
          <w:szCs w:val="24"/>
        </w:rPr>
        <w:t xml:space="preserve">начальник відділу стратегічного розвитку </w:t>
      </w:r>
    </w:p>
    <w:p w:rsidR="00FA4612" w:rsidRPr="00FA4612" w:rsidRDefault="00FA4612" w:rsidP="00FA4612">
      <w:pPr>
        <w:widowControl w:val="0"/>
        <w:tabs>
          <w:tab w:val="left" w:pos="6946"/>
        </w:tabs>
        <w:rPr>
          <w:sz w:val="24"/>
          <w:szCs w:val="24"/>
        </w:rPr>
      </w:pPr>
      <w:r w:rsidRPr="00FA4612">
        <w:rPr>
          <w:sz w:val="24"/>
          <w:szCs w:val="24"/>
        </w:rPr>
        <w:t xml:space="preserve">охорони здоров'я та забезпечення лікарськими засобами </w:t>
      </w:r>
    </w:p>
    <w:p w:rsidR="00FA4612" w:rsidRPr="00FA4612" w:rsidRDefault="00FA4612" w:rsidP="00FA4612">
      <w:pPr>
        <w:widowControl w:val="0"/>
        <w:tabs>
          <w:tab w:val="left" w:pos="6946"/>
        </w:tabs>
        <w:rPr>
          <w:sz w:val="24"/>
          <w:szCs w:val="24"/>
        </w:rPr>
      </w:pPr>
      <w:r w:rsidRPr="00FA4612">
        <w:rPr>
          <w:sz w:val="24"/>
          <w:szCs w:val="24"/>
        </w:rPr>
        <w:t xml:space="preserve">управління організації та розвитку медичної </w:t>
      </w:r>
    </w:p>
    <w:p w:rsidR="00FA4612" w:rsidRPr="00FA4612" w:rsidRDefault="00FA4612" w:rsidP="00FA4612">
      <w:pPr>
        <w:widowControl w:val="0"/>
        <w:tabs>
          <w:tab w:val="left" w:pos="6946"/>
        </w:tabs>
        <w:rPr>
          <w:sz w:val="24"/>
          <w:szCs w:val="24"/>
        </w:rPr>
      </w:pPr>
      <w:r w:rsidRPr="00FA4612">
        <w:rPr>
          <w:sz w:val="24"/>
          <w:szCs w:val="24"/>
        </w:rPr>
        <w:t xml:space="preserve">допомоги населенню департаменту </w:t>
      </w:r>
    </w:p>
    <w:p w:rsidR="00FA4612" w:rsidRPr="00FA4612" w:rsidRDefault="00FA4612" w:rsidP="00FA4612">
      <w:pPr>
        <w:widowControl w:val="0"/>
        <w:tabs>
          <w:tab w:val="left" w:pos="6946"/>
          <w:tab w:val="left" w:pos="7088"/>
          <w:tab w:val="left" w:pos="7371"/>
        </w:tabs>
        <w:rPr>
          <w:sz w:val="24"/>
          <w:szCs w:val="24"/>
        </w:rPr>
      </w:pPr>
      <w:r w:rsidRPr="00FA4612">
        <w:rPr>
          <w:sz w:val="24"/>
          <w:szCs w:val="24"/>
        </w:rPr>
        <w:t xml:space="preserve">охорони здоров'я облдержадміністрації                                                    </w:t>
      </w:r>
      <w:r w:rsidR="0074705E">
        <w:rPr>
          <w:sz w:val="24"/>
          <w:szCs w:val="24"/>
        </w:rPr>
        <w:t xml:space="preserve"> </w:t>
      </w:r>
      <w:bookmarkStart w:id="0" w:name="_GoBack"/>
      <w:bookmarkEnd w:id="0"/>
      <w:r w:rsidRPr="00FA4612">
        <w:rPr>
          <w:sz w:val="24"/>
          <w:szCs w:val="24"/>
        </w:rPr>
        <w:t xml:space="preserve"> Олександр </w:t>
      </w:r>
      <w:proofErr w:type="spellStart"/>
      <w:r w:rsidRPr="00FA4612">
        <w:rPr>
          <w:sz w:val="24"/>
          <w:szCs w:val="24"/>
        </w:rPr>
        <w:t>Педенко</w:t>
      </w:r>
      <w:proofErr w:type="spellEnd"/>
    </w:p>
    <w:p w:rsidR="00FA4612" w:rsidRPr="00FA4612" w:rsidRDefault="00FA4612" w:rsidP="00FA4612">
      <w:pPr>
        <w:rPr>
          <w:sz w:val="24"/>
          <w:szCs w:val="24"/>
        </w:rPr>
      </w:pPr>
    </w:p>
    <w:p w:rsidR="00481542" w:rsidRPr="00AE777A" w:rsidRDefault="00481542" w:rsidP="00FA4612">
      <w:pPr>
        <w:tabs>
          <w:tab w:val="center" w:pos="4153"/>
          <w:tab w:val="right" w:pos="8306"/>
        </w:tabs>
      </w:pPr>
    </w:p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64B11"/>
    <w:rsid w:val="00066F41"/>
    <w:rsid w:val="00070258"/>
    <w:rsid w:val="00070734"/>
    <w:rsid w:val="00082187"/>
    <w:rsid w:val="000A32F9"/>
    <w:rsid w:val="000B03D3"/>
    <w:rsid w:val="000B351C"/>
    <w:rsid w:val="000B5808"/>
    <w:rsid w:val="000B6A0F"/>
    <w:rsid w:val="000D4BAD"/>
    <w:rsid w:val="000E7089"/>
    <w:rsid w:val="000F6741"/>
    <w:rsid w:val="00103DEE"/>
    <w:rsid w:val="0011656F"/>
    <w:rsid w:val="00117FD5"/>
    <w:rsid w:val="00120241"/>
    <w:rsid w:val="001218F7"/>
    <w:rsid w:val="001239BF"/>
    <w:rsid w:val="001244E3"/>
    <w:rsid w:val="00124C6C"/>
    <w:rsid w:val="0012565C"/>
    <w:rsid w:val="00125BEB"/>
    <w:rsid w:val="0013141E"/>
    <w:rsid w:val="00133217"/>
    <w:rsid w:val="001439E8"/>
    <w:rsid w:val="001444D8"/>
    <w:rsid w:val="001452CE"/>
    <w:rsid w:val="00146BA7"/>
    <w:rsid w:val="00151D7F"/>
    <w:rsid w:val="00156D7B"/>
    <w:rsid w:val="00161058"/>
    <w:rsid w:val="00175AFB"/>
    <w:rsid w:val="001969AE"/>
    <w:rsid w:val="00197158"/>
    <w:rsid w:val="00197C2E"/>
    <w:rsid w:val="001A166B"/>
    <w:rsid w:val="001A334F"/>
    <w:rsid w:val="001C110A"/>
    <w:rsid w:val="001C4CC2"/>
    <w:rsid w:val="001D2E20"/>
    <w:rsid w:val="001D2FC0"/>
    <w:rsid w:val="001D4D33"/>
    <w:rsid w:val="001E0400"/>
    <w:rsid w:val="001E2F74"/>
    <w:rsid w:val="001E302F"/>
    <w:rsid w:val="001F68C1"/>
    <w:rsid w:val="00210D4F"/>
    <w:rsid w:val="00221633"/>
    <w:rsid w:val="00224A26"/>
    <w:rsid w:val="00224C69"/>
    <w:rsid w:val="00237942"/>
    <w:rsid w:val="002435ED"/>
    <w:rsid w:val="00254AE9"/>
    <w:rsid w:val="002608A6"/>
    <w:rsid w:val="00261863"/>
    <w:rsid w:val="00272F10"/>
    <w:rsid w:val="0027638A"/>
    <w:rsid w:val="002817BC"/>
    <w:rsid w:val="002A1A46"/>
    <w:rsid w:val="002A2DE7"/>
    <w:rsid w:val="002B2639"/>
    <w:rsid w:val="002B38C7"/>
    <w:rsid w:val="002E292A"/>
    <w:rsid w:val="002F7329"/>
    <w:rsid w:val="00301B2A"/>
    <w:rsid w:val="00302F8E"/>
    <w:rsid w:val="00303686"/>
    <w:rsid w:val="0033394B"/>
    <w:rsid w:val="00335C1D"/>
    <w:rsid w:val="003437C7"/>
    <w:rsid w:val="00347B82"/>
    <w:rsid w:val="003519C7"/>
    <w:rsid w:val="00354F08"/>
    <w:rsid w:val="00364697"/>
    <w:rsid w:val="003667FE"/>
    <w:rsid w:val="003863E6"/>
    <w:rsid w:val="0039308C"/>
    <w:rsid w:val="003A03EC"/>
    <w:rsid w:val="003D0698"/>
    <w:rsid w:val="003D3F81"/>
    <w:rsid w:val="003D4829"/>
    <w:rsid w:val="003D72F3"/>
    <w:rsid w:val="003E1D11"/>
    <w:rsid w:val="003F1578"/>
    <w:rsid w:val="0040539C"/>
    <w:rsid w:val="0040789A"/>
    <w:rsid w:val="004223FC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B063D"/>
    <w:rsid w:val="004B634D"/>
    <w:rsid w:val="004C2828"/>
    <w:rsid w:val="004D3247"/>
    <w:rsid w:val="004D3571"/>
    <w:rsid w:val="004D4592"/>
    <w:rsid w:val="004D5BB1"/>
    <w:rsid w:val="004D641D"/>
    <w:rsid w:val="004E1023"/>
    <w:rsid w:val="004E579F"/>
    <w:rsid w:val="004F3611"/>
    <w:rsid w:val="00501ECC"/>
    <w:rsid w:val="005052C0"/>
    <w:rsid w:val="005376C0"/>
    <w:rsid w:val="0054191C"/>
    <w:rsid w:val="00544A74"/>
    <w:rsid w:val="0055202B"/>
    <w:rsid w:val="00554339"/>
    <w:rsid w:val="00557355"/>
    <w:rsid w:val="00557D4A"/>
    <w:rsid w:val="00572D40"/>
    <w:rsid w:val="00573A25"/>
    <w:rsid w:val="005829B2"/>
    <w:rsid w:val="0059175C"/>
    <w:rsid w:val="00596CD2"/>
    <w:rsid w:val="005A10B6"/>
    <w:rsid w:val="005A2E93"/>
    <w:rsid w:val="005A43A6"/>
    <w:rsid w:val="005B2BC5"/>
    <w:rsid w:val="005B5805"/>
    <w:rsid w:val="005C1ED4"/>
    <w:rsid w:val="005C376A"/>
    <w:rsid w:val="005C3855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1E74"/>
    <w:rsid w:val="00623845"/>
    <w:rsid w:val="006357B4"/>
    <w:rsid w:val="00642A05"/>
    <w:rsid w:val="00643B3F"/>
    <w:rsid w:val="00645386"/>
    <w:rsid w:val="00677DBE"/>
    <w:rsid w:val="00684071"/>
    <w:rsid w:val="00684D0C"/>
    <w:rsid w:val="00685A7A"/>
    <w:rsid w:val="00690797"/>
    <w:rsid w:val="006957E7"/>
    <w:rsid w:val="00697098"/>
    <w:rsid w:val="006A5885"/>
    <w:rsid w:val="006A7644"/>
    <w:rsid w:val="006B19B6"/>
    <w:rsid w:val="006B1CB0"/>
    <w:rsid w:val="006B2A50"/>
    <w:rsid w:val="006B4B89"/>
    <w:rsid w:val="006B5DFF"/>
    <w:rsid w:val="006D0418"/>
    <w:rsid w:val="006D70EB"/>
    <w:rsid w:val="006E0851"/>
    <w:rsid w:val="006F0CB1"/>
    <w:rsid w:val="006F6069"/>
    <w:rsid w:val="00701AFA"/>
    <w:rsid w:val="0070363F"/>
    <w:rsid w:val="0071279B"/>
    <w:rsid w:val="00720F10"/>
    <w:rsid w:val="00725C61"/>
    <w:rsid w:val="00732810"/>
    <w:rsid w:val="0073423C"/>
    <w:rsid w:val="00734249"/>
    <w:rsid w:val="00736DB5"/>
    <w:rsid w:val="0074705E"/>
    <w:rsid w:val="0076122F"/>
    <w:rsid w:val="00761A3D"/>
    <w:rsid w:val="00773712"/>
    <w:rsid w:val="0078197B"/>
    <w:rsid w:val="007835AD"/>
    <w:rsid w:val="00787CBF"/>
    <w:rsid w:val="007A0759"/>
    <w:rsid w:val="007A247A"/>
    <w:rsid w:val="007B32F9"/>
    <w:rsid w:val="007C0FA4"/>
    <w:rsid w:val="007D043F"/>
    <w:rsid w:val="007D1C94"/>
    <w:rsid w:val="007D2FC1"/>
    <w:rsid w:val="007E470E"/>
    <w:rsid w:val="007F073E"/>
    <w:rsid w:val="007F7617"/>
    <w:rsid w:val="00806F1D"/>
    <w:rsid w:val="008309F3"/>
    <w:rsid w:val="0084596B"/>
    <w:rsid w:val="00846835"/>
    <w:rsid w:val="00856519"/>
    <w:rsid w:val="00863622"/>
    <w:rsid w:val="00865881"/>
    <w:rsid w:val="00875827"/>
    <w:rsid w:val="008803F6"/>
    <w:rsid w:val="0088214D"/>
    <w:rsid w:val="00892029"/>
    <w:rsid w:val="008A6239"/>
    <w:rsid w:val="008A7BD5"/>
    <w:rsid w:val="008B66CC"/>
    <w:rsid w:val="008F0A8C"/>
    <w:rsid w:val="00907A27"/>
    <w:rsid w:val="00911527"/>
    <w:rsid w:val="00917258"/>
    <w:rsid w:val="00923AFC"/>
    <w:rsid w:val="009278FC"/>
    <w:rsid w:val="00927AFA"/>
    <w:rsid w:val="00930BD9"/>
    <w:rsid w:val="00930C00"/>
    <w:rsid w:val="009352F8"/>
    <w:rsid w:val="00940B53"/>
    <w:rsid w:val="00941FF0"/>
    <w:rsid w:val="00943B15"/>
    <w:rsid w:val="009550F9"/>
    <w:rsid w:val="00964015"/>
    <w:rsid w:val="009707E7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A00DFE"/>
    <w:rsid w:val="00A00EAB"/>
    <w:rsid w:val="00A0176B"/>
    <w:rsid w:val="00A07333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51932"/>
    <w:rsid w:val="00A55655"/>
    <w:rsid w:val="00A71605"/>
    <w:rsid w:val="00A829EA"/>
    <w:rsid w:val="00A834FE"/>
    <w:rsid w:val="00A85D03"/>
    <w:rsid w:val="00A86659"/>
    <w:rsid w:val="00AD4ED5"/>
    <w:rsid w:val="00AE166F"/>
    <w:rsid w:val="00AE4C0F"/>
    <w:rsid w:val="00AE61E0"/>
    <w:rsid w:val="00AE6C07"/>
    <w:rsid w:val="00AE777A"/>
    <w:rsid w:val="00B0192D"/>
    <w:rsid w:val="00B12B14"/>
    <w:rsid w:val="00B32044"/>
    <w:rsid w:val="00B323CC"/>
    <w:rsid w:val="00B346F8"/>
    <w:rsid w:val="00B3725D"/>
    <w:rsid w:val="00B3777B"/>
    <w:rsid w:val="00B40CC8"/>
    <w:rsid w:val="00B40FDB"/>
    <w:rsid w:val="00B442FA"/>
    <w:rsid w:val="00B44E3B"/>
    <w:rsid w:val="00B46D16"/>
    <w:rsid w:val="00B51E75"/>
    <w:rsid w:val="00B52737"/>
    <w:rsid w:val="00B66891"/>
    <w:rsid w:val="00B81564"/>
    <w:rsid w:val="00B90257"/>
    <w:rsid w:val="00B965EF"/>
    <w:rsid w:val="00BA7DC8"/>
    <w:rsid w:val="00BB04CE"/>
    <w:rsid w:val="00BB0CB1"/>
    <w:rsid w:val="00BB25FA"/>
    <w:rsid w:val="00BB6F6E"/>
    <w:rsid w:val="00BC0927"/>
    <w:rsid w:val="00BC69FA"/>
    <w:rsid w:val="00BD49C7"/>
    <w:rsid w:val="00BE1631"/>
    <w:rsid w:val="00BF7121"/>
    <w:rsid w:val="00C05B7E"/>
    <w:rsid w:val="00C062C3"/>
    <w:rsid w:val="00C06A42"/>
    <w:rsid w:val="00C06F90"/>
    <w:rsid w:val="00C165F9"/>
    <w:rsid w:val="00C1664B"/>
    <w:rsid w:val="00C30FE1"/>
    <w:rsid w:val="00C429DE"/>
    <w:rsid w:val="00C45564"/>
    <w:rsid w:val="00C45672"/>
    <w:rsid w:val="00C5344E"/>
    <w:rsid w:val="00C5394B"/>
    <w:rsid w:val="00C54E9B"/>
    <w:rsid w:val="00C64454"/>
    <w:rsid w:val="00C73F39"/>
    <w:rsid w:val="00C818AE"/>
    <w:rsid w:val="00C90A6D"/>
    <w:rsid w:val="00C913D2"/>
    <w:rsid w:val="00C92205"/>
    <w:rsid w:val="00C93393"/>
    <w:rsid w:val="00C964FC"/>
    <w:rsid w:val="00CA4907"/>
    <w:rsid w:val="00CB2AA5"/>
    <w:rsid w:val="00CC1EBB"/>
    <w:rsid w:val="00CD46E9"/>
    <w:rsid w:val="00CE5BDF"/>
    <w:rsid w:val="00CF1EB6"/>
    <w:rsid w:val="00D02BD4"/>
    <w:rsid w:val="00D05872"/>
    <w:rsid w:val="00D138F7"/>
    <w:rsid w:val="00D26B99"/>
    <w:rsid w:val="00D27B0D"/>
    <w:rsid w:val="00D32F4B"/>
    <w:rsid w:val="00D55C49"/>
    <w:rsid w:val="00D75533"/>
    <w:rsid w:val="00D81563"/>
    <w:rsid w:val="00DA6F08"/>
    <w:rsid w:val="00DB541C"/>
    <w:rsid w:val="00DB7FF4"/>
    <w:rsid w:val="00DC2D7E"/>
    <w:rsid w:val="00DC6481"/>
    <w:rsid w:val="00DC71E4"/>
    <w:rsid w:val="00DD6989"/>
    <w:rsid w:val="00DD6C2B"/>
    <w:rsid w:val="00DE15CA"/>
    <w:rsid w:val="00DE2E71"/>
    <w:rsid w:val="00DE60E0"/>
    <w:rsid w:val="00E03801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3013"/>
    <w:rsid w:val="00E91985"/>
    <w:rsid w:val="00E9441E"/>
    <w:rsid w:val="00E959FD"/>
    <w:rsid w:val="00EA1966"/>
    <w:rsid w:val="00EA2D4B"/>
    <w:rsid w:val="00EA4B8F"/>
    <w:rsid w:val="00ED231A"/>
    <w:rsid w:val="00ED6AAC"/>
    <w:rsid w:val="00EE0A74"/>
    <w:rsid w:val="00EF32CA"/>
    <w:rsid w:val="00F039E0"/>
    <w:rsid w:val="00F04476"/>
    <w:rsid w:val="00F27D7A"/>
    <w:rsid w:val="00F34CD9"/>
    <w:rsid w:val="00F443A5"/>
    <w:rsid w:val="00F80F2B"/>
    <w:rsid w:val="00F870D7"/>
    <w:rsid w:val="00F943EC"/>
    <w:rsid w:val="00F9668B"/>
    <w:rsid w:val="00FA4167"/>
    <w:rsid w:val="00FA4612"/>
    <w:rsid w:val="00FC07BF"/>
    <w:rsid w:val="00FC4AED"/>
    <w:rsid w:val="00FD0F54"/>
    <w:rsid w:val="00FD3E32"/>
    <w:rsid w:val="00FE1A52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</cp:lastModifiedBy>
  <cp:revision>44</cp:revision>
  <cp:lastPrinted>2018-12-18T09:27:00Z</cp:lastPrinted>
  <dcterms:created xsi:type="dcterms:W3CDTF">2016-11-25T11:14:00Z</dcterms:created>
  <dcterms:modified xsi:type="dcterms:W3CDTF">2020-12-28T14:01:00Z</dcterms:modified>
</cp:coreProperties>
</file>