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B4" w:rsidRDefault="005325B4" w:rsidP="005325B4">
      <w:pPr>
        <w:spacing w:after="0" w:line="240" w:lineRule="auto"/>
        <w:ind w:firstLine="680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6</w:t>
      </w:r>
      <w:r w:rsidRPr="00241BB5">
        <w:rPr>
          <w:rFonts w:ascii="Times New Roman" w:hAnsi="Times New Roman"/>
          <w:lang w:val="uk-UA"/>
        </w:rPr>
        <w:t xml:space="preserve"> </w:t>
      </w:r>
    </w:p>
    <w:p w:rsidR="005325B4" w:rsidRDefault="005325B4" w:rsidP="005325B4">
      <w:pPr>
        <w:spacing w:after="0" w:line="240" w:lineRule="auto"/>
        <w:ind w:firstLine="680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ЗАТВЕРДЖЕНО</w:t>
      </w:r>
    </w:p>
    <w:p w:rsidR="005325B4" w:rsidRDefault="00C95801" w:rsidP="005325B4">
      <w:pPr>
        <w:spacing w:after="0" w:line="240" w:lineRule="auto"/>
        <w:ind w:firstLine="680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</w:t>
      </w:r>
      <w:r w:rsidR="005325B4">
        <w:rPr>
          <w:rFonts w:ascii="Times New Roman" w:hAnsi="Times New Roman"/>
          <w:lang w:val="uk-UA"/>
        </w:rPr>
        <w:t>аказ департамент охорони здоров’я</w:t>
      </w:r>
    </w:p>
    <w:p w:rsidR="00C95801" w:rsidRDefault="00C95801" w:rsidP="005325B4">
      <w:pPr>
        <w:spacing w:after="0" w:line="240" w:lineRule="auto"/>
        <w:ind w:firstLine="680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облдержадміністрації</w:t>
      </w:r>
    </w:p>
    <w:p w:rsidR="005325B4" w:rsidRPr="00241BB5" w:rsidRDefault="005325B4" w:rsidP="005325B4">
      <w:pPr>
        <w:spacing w:after="0" w:line="240" w:lineRule="auto"/>
        <w:ind w:firstLine="680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Від                   № </w:t>
      </w:r>
    </w:p>
    <w:p w:rsidR="005325B4" w:rsidRDefault="005325B4" w:rsidP="005325B4">
      <w:pPr>
        <w:spacing w:after="0" w:line="240" w:lineRule="auto"/>
        <w:ind w:firstLine="708"/>
        <w:jc w:val="center"/>
        <w:rPr>
          <w:rFonts w:ascii="Times New Roman" w:hAnsi="Times New Roman"/>
          <w:lang w:val="uk-UA"/>
        </w:rPr>
      </w:pPr>
      <w:r w:rsidRPr="00241BB5">
        <w:rPr>
          <w:rFonts w:ascii="Times New Roman" w:hAnsi="Times New Roman"/>
          <w:lang w:val="uk-UA"/>
        </w:rPr>
        <w:t xml:space="preserve"> </w:t>
      </w:r>
    </w:p>
    <w:p w:rsidR="005325B4" w:rsidRPr="008F182A" w:rsidRDefault="005325B4" w:rsidP="005325B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F182A">
        <w:rPr>
          <w:rFonts w:ascii="Times New Roman" w:hAnsi="Times New Roman"/>
          <w:b/>
          <w:bCs/>
          <w:sz w:val="24"/>
          <w:szCs w:val="24"/>
          <w:lang w:val="uk-UA"/>
        </w:rPr>
        <w:t>Графік</w:t>
      </w:r>
    </w:p>
    <w:p w:rsidR="005325B4" w:rsidRDefault="005325B4" w:rsidP="005325B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8F182A">
        <w:rPr>
          <w:rFonts w:ascii="Times New Roman" w:hAnsi="Times New Roman"/>
          <w:bCs/>
          <w:sz w:val="24"/>
          <w:szCs w:val="24"/>
          <w:lang w:val="uk-UA"/>
        </w:rPr>
        <w:t xml:space="preserve">прийому звітних форм </w:t>
      </w:r>
      <w:r w:rsidRPr="008F182A">
        <w:rPr>
          <w:rFonts w:ascii="Times New Roman" w:hAnsi="Times New Roman"/>
          <w:sz w:val="24"/>
          <w:szCs w:val="24"/>
          <w:lang w:val="uk-UA"/>
        </w:rPr>
        <w:t xml:space="preserve">для оцінки результатів діяльності центрів, відділень, кабінетів профілактики та лікування ВІЛ\СНІД хворих </w:t>
      </w:r>
      <w:r w:rsidRPr="008F182A">
        <w:rPr>
          <w:rFonts w:ascii="Times New Roman" w:hAnsi="Times New Roman"/>
          <w:bCs/>
          <w:sz w:val="24"/>
          <w:szCs w:val="24"/>
          <w:lang w:val="uk-UA"/>
        </w:rPr>
        <w:t xml:space="preserve">фахівцями </w:t>
      </w:r>
    </w:p>
    <w:p w:rsidR="005325B4" w:rsidRPr="008F182A" w:rsidRDefault="005325B4" w:rsidP="005325B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8F182A">
        <w:rPr>
          <w:rFonts w:ascii="Times New Roman" w:hAnsi="Times New Roman"/>
          <w:bCs/>
          <w:sz w:val="24"/>
          <w:szCs w:val="24"/>
          <w:lang w:val="uk-UA"/>
        </w:rPr>
        <w:t>Д</w:t>
      </w:r>
      <w:r>
        <w:rPr>
          <w:rFonts w:ascii="Times New Roman" w:hAnsi="Times New Roman"/>
          <w:bCs/>
          <w:sz w:val="24"/>
          <w:szCs w:val="24"/>
          <w:lang w:val="uk-UA"/>
        </w:rPr>
        <w:t>онецького обласного центру з профілактики та боротьби із СНІДом</w:t>
      </w:r>
    </w:p>
    <w:p w:rsidR="005325B4" w:rsidRPr="008F182A" w:rsidRDefault="005325B4" w:rsidP="005325B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4461"/>
      </w:tblGrid>
      <w:tr w:rsidR="006713BB" w:rsidRPr="008F182A" w:rsidTr="002A4BC9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8F182A" w:rsidRDefault="006713BB" w:rsidP="002A4B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8F182A" w:rsidRDefault="006713BB" w:rsidP="002A4B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Назва регіону</w:t>
            </w:r>
          </w:p>
        </w:tc>
      </w:tr>
      <w:tr w:rsidR="006713BB" w:rsidRPr="008F182A" w:rsidTr="006713BB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8F182A" w:rsidRDefault="006713BB" w:rsidP="002A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13BB" w:rsidRPr="008F182A" w:rsidRDefault="006713BB" w:rsidP="002A4B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8F182A">
              <w:rPr>
                <w:rFonts w:ascii="Times New Roman" w:hAnsi="Times New Roman"/>
                <w:sz w:val="24"/>
                <w:szCs w:val="24"/>
                <w:lang w:val="uk-UA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Default="006713BB" w:rsidP="00671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Лиман </w:t>
            </w:r>
          </w:p>
          <w:p w:rsidR="006713BB" w:rsidRPr="008F182A" w:rsidRDefault="006713BB" w:rsidP="006713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Авдіївка</w:t>
            </w:r>
            <w:proofErr w:type="spellEnd"/>
          </w:p>
          <w:p w:rsidR="006713BB" w:rsidRPr="008F182A" w:rsidRDefault="006713BB" w:rsidP="00671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Новогродівка</w:t>
            </w:r>
            <w:proofErr w:type="spellEnd"/>
          </w:p>
        </w:tc>
      </w:tr>
      <w:tr w:rsidR="006713BB" w:rsidRPr="008F182A" w:rsidTr="006713BB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8F182A" w:rsidRDefault="006713BB" w:rsidP="002A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13BB" w:rsidRPr="008F182A" w:rsidRDefault="006713BB" w:rsidP="002A4B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8F182A">
              <w:rPr>
                <w:rFonts w:ascii="Times New Roman" w:hAnsi="Times New Roman"/>
                <w:sz w:val="24"/>
                <w:szCs w:val="24"/>
                <w:lang w:val="uk-UA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8F182A" w:rsidRDefault="006713BB" w:rsidP="00671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Слов’янський район </w:t>
            </w:r>
          </w:p>
          <w:p w:rsidR="006713BB" w:rsidRDefault="006713BB" w:rsidP="00671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Бахмут</w:t>
            </w:r>
            <w:proofErr w:type="spellEnd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(місто та район)</w:t>
            </w:r>
          </w:p>
          <w:p w:rsidR="006713BB" w:rsidRDefault="006713BB" w:rsidP="00671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Олександрівський</w:t>
            </w:r>
            <w:proofErr w:type="spellEnd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</w:t>
            </w:r>
          </w:p>
          <w:p w:rsidR="006713BB" w:rsidRPr="00214DB6" w:rsidRDefault="006713BB" w:rsidP="00671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Вугледар</w:t>
            </w:r>
          </w:p>
        </w:tc>
      </w:tr>
      <w:tr w:rsidR="006713BB" w:rsidRPr="008F182A" w:rsidTr="006713BB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8F182A" w:rsidRDefault="006713BB" w:rsidP="002A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13BB" w:rsidRPr="008F182A" w:rsidRDefault="006713BB" w:rsidP="002A4B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8F182A">
              <w:rPr>
                <w:rFonts w:ascii="Times New Roman" w:hAnsi="Times New Roman"/>
                <w:sz w:val="24"/>
                <w:szCs w:val="24"/>
                <w:lang w:val="uk-UA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8F182A" w:rsidRDefault="006713BB" w:rsidP="00671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Селидове</w:t>
            </w:r>
          </w:p>
          <w:p w:rsidR="006713BB" w:rsidRDefault="006713BB" w:rsidP="00671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Краматорськ</w:t>
            </w:r>
          </w:p>
          <w:p w:rsidR="006713BB" w:rsidRDefault="006713BB" w:rsidP="00671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Добропілля</w:t>
            </w:r>
            <w:proofErr w:type="spellEnd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(місто, район)</w:t>
            </w:r>
          </w:p>
          <w:p w:rsidR="006713BB" w:rsidRPr="00EE5D50" w:rsidRDefault="006713BB" w:rsidP="00671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Дружківка</w:t>
            </w:r>
          </w:p>
        </w:tc>
      </w:tr>
      <w:tr w:rsidR="006713BB" w:rsidRPr="008F182A" w:rsidTr="006713BB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8F182A" w:rsidRDefault="006713BB" w:rsidP="002A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13BB" w:rsidRPr="008F182A" w:rsidRDefault="006713BB" w:rsidP="002A4B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8F182A">
              <w:rPr>
                <w:rFonts w:ascii="Times New Roman" w:hAnsi="Times New Roman"/>
                <w:sz w:val="24"/>
                <w:szCs w:val="24"/>
                <w:lang w:val="uk-UA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Default="006713BB" w:rsidP="00671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Торецьк</w:t>
            </w:r>
            <w:proofErr w:type="spellEnd"/>
          </w:p>
          <w:p w:rsidR="006713BB" w:rsidRPr="008F182A" w:rsidRDefault="006713BB" w:rsidP="00671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Костянтинівка</w:t>
            </w:r>
          </w:p>
          <w:p w:rsidR="006713BB" w:rsidRPr="008F182A" w:rsidRDefault="006713BB" w:rsidP="00671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Великоновоселківський</w:t>
            </w:r>
            <w:proofErr w:type="spellEnd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</w:t>
            </w:r>
          </w:p>
          <w:p w:rsidR="006713BB" w:rsidRPr="008F182A" w:rsidRDefault="006713BB" w:rsidP="00671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Покровськ</w:t>
            </w:r>
            <w:proofErr w:type="spellEnd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(місто, район)</w:t>
            </w:r>
          </w:p>
        </w:tc>
      </w:tr>
      <w:tr w:rsidR="006713BB" w:rsidRPr="008F182A" w:rsidTr="006713BB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8F182A" w:rsidRDefault="006713BB" w:rsidP="002A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31.12.2020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8F182A" w:rsidRDefault="006713BB" w:rsidP="00671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Мангушський район</w:t>
            </w:r>
          </w:p>
          <w:p w:rsidR="006713BB" w:rsidRPr="008F182A" w:rsidRDefault="006713BB" w:rsidP="00671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Нікольський район</w:t>
            </w:r>
          </w:p>
          <w:p w:rsidR="006713BB" w:rsidRDefault="006713BB" w:rsidP="00671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Маріуполь</w:t>
            </w:r>
          </w:p>
          <w:p w:rsidR="006713BB" w:rsidRPr="00A32906" w:rsidRDefault="006713BB" w:rsidP="00671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Мирноград</w:t>
            </w:r>
            <w:proofErr w:type="spellEnd"/>
          </w:p>
        </w:tc>
      </w:tr>
      <w:tr w:rsidR="006713BB" w:rsidRPr="008F182A" w:rsidTr="006713BB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8F182A" w:rsidRDefault="006713BB" w:rsidP="002A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.01.2021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Default="006713BB" w:rsidP="00671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Мар’їнський</w:t>
            </w:r>
            <w:proofErr w:type="spellEnd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</w:t>
            </w:r>
          </w:p>
          <w:p w:rsidR="006713BB" w:rsidRDefault="006713BB" w:rsidP="00671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Волноваха</w:t>
            </w:r>
          </w:p>
          <w:p w:rsidR="006713BB" w:rsidRDefault="006713BB" w:rsidP="00671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Слов’янськ</w:t>
            </w:r>
          </w:p>
          <w:p w:rsidR="006713BB" w:rsidRPr="008F182A" w:rsidRDefault="006713BB" w:rsidP="00671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м.Курахове</w:t>
            </w:r>
            <w:proofErr w:type="spellEnd"/>
          </w:p>
        </w:tc>
      </w:tr>
    </w:tbl>
    <w:p w:rsidR="005325B4" w:rsidRDefault="005325B4" w:rsidP="005325B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5325B4" w:rsidRDefault="005325B4" w:rsidP="005325B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5325B4" w:rsidRPr="008F182A" w:rsidRDefault="005325B4" w:rsidP="005325B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5325B4" w:rsidRDefault="005325B4" w:rsidP="00532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25B4" w:rsidRDefault="005325B4" w:rsidP="00532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25B4" w:rsidRDefault="005325B4" w:rsidP="00532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25B4" w:rsidRDefault="005325B4" w:rsidP="00532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D3B49" w:rsidRPr="00AD3B49" w:rsidRDefault="00AD3B49" w:rsidP="00AD3B4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Заступник директора департаменту- </w:t>
      </w:r>
    </w:p>
    <w:p w:rsidR="00AD3B49" w:rsidRPr="00AD3B49" w:rsidRDefault="00AD3B49" w:rsidP="00AD3B4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>начальник управління організації</w:t>
      </w:r>
    </w:p>
    <w:p w:rsidR="00AD3B49" w:rsidRPr="00AD3B49" w:rsidRDefault="00AD3B49" w:rsidP="00AD3B4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>та розвитку медичної допомоги населенню</w:t>
      </w:r>
    </w:p>
    <w:p w:rsidR="00AD3B49" w:rsidRPr="00AD3B49" w:rsidRDefault="00AD3B49" w:rsidP="00AD3B4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департаменту охорони </w:t>
      </w:r>
      <w:proofErr w:type="spellStart"/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>здоров᾿я</w:t>
      </w:r>
      <w:proofErr w:type="spellEnd"/>
    </w:p>
    <w:p w:rsidR="00AD3B49" w:rsidRPr="00AD3B49" w:rsidRDefault="00AD3B49" w:rsidP="00AD3B4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облдержадміністрації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</w:t>
      </w: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Н.Г. Філіппова</w:t>
      </w:r>
    </w:p>
    <w:p w:rsidR="00AD3B49" w:rsidRPr="00AD3B49" w:rsidRDefault="00AD3B49" w:rsidP="00AD3B4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5325B4" w:rsidRDefault="005325B4" w:rsidP="00532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25B4" w:rsidRDefault="005325B4" w:rsidP="00532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25B4" w:rsidRDefault="005325B4" w:rsidP="00532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25B4" w:rsidRDefault="005325B4" w:rsidP="00532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25B4" w:rsidRDefault="005325B4" w:rsidP="00532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5801" w:rsidRDefault="00C95801" w:rsidP="00C95801">
      <w:pPr>
        <w:spacing w:after="0" w:line="240" w:lineRule="auto"/>
        <w:ind w:firstLine="680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Додаток 6.1</w:t>
      </w:r>
    </w:p>
    <w:p w:rsidR="00C95801" w:rsidRDefault="00C95801" w:rsidP="00C95801">
      <w:pPr>
        <w:spacing w:after="0" w:line="240" w:lineRule="auto"/>
        <w:ind w:firstLine="680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ЗАТВЕРДЖЕНО</w:t>
      </w:r>
    </w:p>
    <w:p w:rsidR="00C95801" w:rsidRDefault="00C95801" w:rsidP="00C95801">
      <w:pPr>
        <w:spacing w:after="0" w:line="240" w:lineRule="auto"/>
        <w:ind w:firstLine="680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Наказ департамент охорони здоров’я</w:t>
      </w:r>
    </w:p>
    <w:p w:rsidR="00C95801" w:rsidRDefault="00C95801" w:rsidP="00C95801">
      <w:pPr>
        <w:spacing w:after="0" w:line="240" w:lineRule="auto"/>
        <w:ind w:firstLine="680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облдержадміністрації</w:t>
      </w:r>
    </w:p>
    <w:p w:rsidR="00C95801" w:rsidRPr="00241BB5" w:rsidRDefault="00C95801" w:rsidP="00C95801">
      <w:pPr>
        <w:spacing w:after="0" w:line="240" w:lineRule="auto"/>
        <w:ind w:firstLine="680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Від                   № </w:t>
      </w:r>
    </w:p>
    <w:p w:rsidR="005325B4" w:rsidRDefault="005325B4" w:rsidP="00532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25B4" w:rsidRDefault="005325B4" w:rsidP="00532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713BB" w:rsidRPr="006713BB" w:rsidRDefault="006713BB" w:rsidP="006713BB">
      <w:pPr>
        <w:tabs>
          <w:tab w:val="left" w:pos="851"/>
        </w:tabs>
        <w:spacing w:after="0" w:line="36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</w:pPr>
      <w:r w:rsidRPr="006713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</w:t>
      </w:r>
      <w:r w:rsidRPr="006713BB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>Перелік форм звітності та електронних інструментів для оцінки результатів діяльності центрів, відділень, кабінетів профілактики та лікування ВІЛ/СНІД хворих за грудень, І</w:t>
      </w:r>
      <w:r w:rsidRPr="006713BB"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V</w:t>
      </w:r>
      <w:r w:rsidRPr="006713BB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 квартал та 2020 рік</w:t>
      </w:r>
    </w:p>
    <w:p w:rsidR="006713BB" w:rsidRPr="006713BB" w:rsidRDefault="006713BB" w:rsidP="006713BB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</w:pPr>
    </w:p>
    <w:tbl>
      <w:tblPr>
        <w:tblW w:w="103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7"/>
        <w:gridCol w:w="1417"/>
        <w:gridCol w:w="2410"/>
        <w:gridCol w:w="1985"/>
      </w:tblGrid>
      <w:tr w:rsidR="006713BB" w:rsidRPr="006713BB" w:rsidTr="002A4B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  <w:t>Звітна 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  <w:t>Термін надання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  <w:t>Відповідальний фахівець ДОЦ СНІД</w:t>
            </w:r>
          </w:p>
        </w:tc>
      </w:tr>
      <w:tr w:rsidR="006713BB" w:rsidRPr="006713BB" w:rsidTr="002A4B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Форма № 2-ВІЛ/СНІД «Звіт про осіб зі станами та хворобами, що зумовлені вірусом імунодефіциту людини (ВІЛ)» (річна)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30.12.2020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 І.О.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0506345577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6713BB" w:rsidRPr="006713BB" w:rsidTr="002A4B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Форма № 2/1 «Звіт про осіб зі станами та хворобами, що зумовлені вірусом імунодефіциту людини (ВІЛ)» (місячна)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25.12.2020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donepid@ukr.net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 І.О.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0506345577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6713BB" w:rsidRPr="006713BB" w:rsidTr="002A4B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Форма № 3 «Звіт про проведення консультування у зв’язку з тестуванням на ВІЛ - інфекцію» (квартальна)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25.12.2020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proofErr w:type="spellStart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</w:t>
            </w: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en-US"/>
              </w:rPr>
              <w:t>mio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@ukr.net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Капєліна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Ж.О.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0667604706</w:t>
            </w:r>
          </w:p>
        </w:tc>
      </w:tr>
      <w:tr w:rsidR="006713BB" w:rsidRPr="006713BB" w:rsidTr="002A4B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Форма № 56 – «Кількість ВІЛ інфікованих та хворих на СНІД, які отримують АРТ» (місячна)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9B6938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01.01.2021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  <w:proofErr w:type="spellStart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en-US"/>
              </w:rPr>
              <w:t>uku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kr.net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proofErr w:type="spellStart"/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Овечкіна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М.І.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0661580122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6713BB" w:rsidRPr="006713BB" w:rsidTr="002A4B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Форма № 57 «Звіт про дорослих та дітей, які розпочали АРТ у когорті та лікуються 6, 12, 24, 36, 48, 60 місяців» (місячна)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ukr.net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proofErr w:type="spellStart"/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Овечкіна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М.І.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0661580122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6713BB" w:rsidRPr="006713BB" w:rsidTr="002A4B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Форма № 58</w:t>
            </w:r>
            <w:r w:rsidRPr="006713BB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(річна) «Звіт про проведення діагностики, </w:t>
            </w:r>
            <w:proofErr w:type="spellStart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профі-лактики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та лікування </w:t>
            </w:r>
            <w:proofErr w:type="spellStart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туберку-льозу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та вірусних гепатитів у ВІЛ–інфікованих пацієнтів за 2020 рік»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25.12.2020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donepid@ukr.net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proofErr w:type="spellStart"/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Овечкіна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М.І.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0661580122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6713BB" w:rsidRPr="006713BB" w:rsidTr="002A4B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Форма № 59 «Звіт про </w:t>
            </w:r>
            <w:proofErr w:type="spellStart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прове-дення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медикаментозної пост контактної профілактики ВІЛ - інфекції»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25.12.2020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donepid@ukr.net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 І.О.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0506345577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6713BB" w:rsidRPr="006713BB" w:rsidTr="002A4B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Форма № 63 (річна) «</w:t>
            </w:r>
            <w:proofErr w:type="spellStart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Профілак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-тика передачі ВІЛ від матері до дитини»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ukr.net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6713BB" w:rsidRPr="009B6938" w:rsidTr="002A4B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Інформації щодо виконання </w:t>
            </w: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«Комплексного плану розши-</w:t>
            </w:r>
            <w:proofErr w:type="spellStart"/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рення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доступу населення до профілактики ВІЛ-інфекції, </w:t>
            </w: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lastRenderedPageBreak/>
              <w:t>діагностики, лікування, догляду та підтримки хворих на ВІЛ-інфекцію/СНІД в Донецькій області у 2017-2018 роках»: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6713BB" w:rsidRPr="006713BB" w:rsidTr="002A4B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lastRenderedPageBreak/>
              <w:t>9.1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- додаток 1 до </w:t>
            </w: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роках»</w:t>
            </w: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«</w:t>
            </w: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Інформація про установи та заклади охорони здоров`я, які надають АРТ та будуть залучені до надання АРТ хворим на ВІЛ-інфекцію/СНІД»;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ukr.net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6713BB" w:rsidRPr="006713BB" w:rsidTr="002A4B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9.2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- додаток № 2 до </w:t>
            </w: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роках»</w:t>
            </w: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«Інформація про кількість ВІЛ – інфікованих дітей та дітей, які страждають на хворобу зумовлену ВІЛ, яким виплачено державну допомогу у відповідності до постанови КМУ від 12.09.2012р. № 852»;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25.12.2020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donepid@ukr.net</w:t>
            </w:r>
            <w:r w:rsidRPr="006713BB"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 І.О.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0506345577 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Перелома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А.В.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0956266289</w:t>
            </w:r>
          </w:p>
        </w:tc>
      </w:tr>
      <w:tr w:rsidR="006713BB" w:rsidRPr="006713BB" w:rsidTr="002A4B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9.3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- додаток №  4 до </w:t>
            </w: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роках»</w:t>
            </w: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</w:t>
            </w: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«Інформація про отримання, використання та залишки лікарських засобів, закуплених на кошти Глобального фонду для боротьби зі СНІД, туберкульозом та малярією, для профілактики та лікування опортуністичних </w:t>
            </w:r>
            <w:proofErr w:type="spellStart"/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ін-фекцій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у ВІЛ-інфікованих пацієнтів»;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20.12.2020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en-US"/>
              </w:rPr>
              <w:t>aidsbuh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@ukr.net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Перелома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А.В.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0956266289</w:t>
            </w:r>
          </w:p>
        </w:tc>
      </w:tr>
      <w:tr w:rsidR="006713BB" w:rsidRPr="006713BB" w:rsidTr="002A4B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9.4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- додаток 5 до </w:t>
            </w: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</w:t>
            </w: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lastRenderedPageBreak/>
              <w:t>області у 2017-2018 роках»</w:t>
            </w: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«Інформація  щодо надання медичної допомоги ВІЛ-</w:t>
            </w:r>
            <w:proofErr w:type="spellStart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інфіко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-</w:t>
            </w:r>
            <w:proofErr w:type="spellStart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ваним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особам, які перебувають в установах ДКВС України»;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lastRenderedPageBreak/>
              <w:t>До 25.12.2020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donepid@ukr.net</w:t>
            </w:r>
            <w:r w:rsidRPr="006713BB"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 І.О.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0506345577 </w:t>
            </w:r>
          </w:p>
        </w:tc>
      </w:tr>
      <w:tr w:rsidR="006713BB" w:rsidRPr="006713BB" w:rsidTr="002A4B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lastRenderedPageBreak/>
              <w:t>9.5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- додаток № 6 до </w:t>
            </w: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роках»</w:t>
            </w: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</w:t>
            </w: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«Інформація про отримання, використання та запас АРВ-препаратів, отриманих за рахунок коштів Державного бюджету України»;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ukr.net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6713BB" w:rsidRPr="006713BB" w:rsidTr="002A4B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9.6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- додаток № 7 до </w:t>
            </w: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роках»</w:t>
            </w: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</w:t>
            </w: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«Інформація про отримання, використання та запас АРВ-препаратів, закуплених за кошти Глобального фонду для боротьби зі СНІД, туберкульозом та малярією (10 раунд)»;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-</w:t>
            </w: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додаток № 7 </w:t>
            </w: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«Інформація про отримання, використання та запас АРВ-препаратів, закуп-</w:t>
            </w:r>
            <w:proofErr w:type="spellStart"/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лених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за кошти PEPFAR»;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-</w:t>
            </w: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окремий додатковий додаток  № 7 </w:t>
            </w: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«Інформація про отримання, використання та запас АРВ-препаратів, закуплених за кошти Глобального фонду для </w:t>
            </w:r>
            <w:proofErr w:type="spellStart"/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пацієн-тів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, що отримують терапію за кошти Державного Бюджету»;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01.01.2021</w:t>
            </w:r>
          </w:p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01.01.2021</w:t>
            </w:r>
          </w:p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ukr.net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ukr.net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ukr.net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6713BB" w:rsidRPr="006713BB" w:rsidTr="002A4B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9.7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- додаток № 8 до </w:t>
            </w: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роках»</w:t>
            </w: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«Інформація що до кількості дітей, які отримують АРТ, та дорослих, які отримують рідкі форми АРВ - препаратів» </w:t>
            </w: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lastRenderedPageBreak/>
              <w:t>(квартальний);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lastRenderedPageBreak/>
              <w:t>До 01.01.2021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proofErr w:type="spellStart"/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Овечкіна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М.І.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0661580122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Капєліна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Ж.О.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0667604706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6713BB" w:rsidRPr="006713BB" w:rsidTr="002A4B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lastRenderedPageBreak/>
              <w:t>9.8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- додаток № 9 до </w:t>
            </w: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роках»</w:t>
            </w: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«Звіт про проведення лабораторних досліджень» (за виключенням таблиць № 3, 5) </w:t>
            </w: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для лабораторій центрів СНІДу м. Маріуполь та м. Слов’янськ, КМУ «Станція переливання крові                        м. Краматорська та КЛПУ «Станція переливання крові                        м. Маріуполя» (квартальний);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20.12.2020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slavspid_lab@mail.ru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Ош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І.В.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0505048517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6713BB" w:rsidRPr="006713BB" w:rsidTr="002A4B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9.9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- додаток № 10 до </w:t>
            </w: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«Комплексного плану розши-</w:t>
            </w:r>
            <w:proofErr w:type="spellStart"/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рення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роках»</w:t>
            </w: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</w:t>
            </w: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«Інформація про отримання, використання та запас тест-систем, реактивів, реагентів, виробів медичного призначення, тощо отриманих за рахунок ГФ, ДБ, PEPFAR» для лабораторій центрів СНІДу м. Маріуполь та м. Слов’янськ, КМУ «Станція переливання крові м. </w:t>
            </w:r>
            <w:proofErr w:type="spellStart"/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Крама-торська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та КЛПУ «Станція переливання крові м. Маріуполя».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20.12.2020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en-US"/>
              </w:rPr>
              <w:t>aidsbuh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@ukr.net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Перелома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А.В.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0956266289</w:t>
            </w:r>
          </w:p>
        </w:tc>
      </w:tr>
      <w:tr w:rsidR="006713BB" w:rsidRPr="006713BB" w:rsidTr="002A4B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Інформацію до листа ДУ «Центр громадського здоров’я МОЗ України» від 13.12.2017р. №2385: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</w:tc>
      </w:tr>
      <w:tr w:rsidR="006713BB" w:rsidRPr="006713BB" w:rsidTr="002A4B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10.1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- додаток № 3 «Стани та хвороби, що зумовлені вірусом імунодефіциту людини (ВІЛ) у ВІЛ-інфікованих громадян України, (адаптовано до переглянутої клінічної класифікації стадії ВІЛ-інфекції у дорослих та дітей, ВООЗ, 2007р)».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25.12.2020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proofErr w:type="spellStart"/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Овечкіна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М.І.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0661580122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 І.О.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0506345577</w:t>
            </w:r>
          </w:p>
        </w:tc>
      </w:tr>
      <w:tr w:rsidR="006713BB" w:rsidRPr="006713BB" w:rsidTr="002A4B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10.2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- додаток № 4 «Інформація про </w:t>
            </w: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lastRenderedPageBreak/>
              <w:t>облік ВІЛ-інфікованих громадян України у регіоні в зв’язку зі зміною місця проживання (в межах та за межі України)»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lastRenderedPageBreak/>
              <w:t xml:space="preserve">До </w:t>
            </w: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lastRenderedPageBreak/>
              <w:t>25.12.2020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lastRenderedPageBreak/>
              <w:t>donepid@ukr.net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 І.О.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lastRenderedPageBreak/>
              <w:t>0506345577</w:t>
            </w:r>
          </w:p>
        </w:tc>
      </w:tr>
      <w:tr w:rsidR="006713BB" w:rsidRPr="006713BB" w:rsidTr="002A4B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"Інформація щодо проведення профілактики та лікування опортуністичних інфекцій у ВІЛ-інфікованих пацієнтів" 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(Лист ДУ «Центр громадського здоров’я МОЗ України» від 26.12.2019р. № 5764)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25.12.2020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</w:t>
            </w: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en-US"/>
              </w:rPr>
              <w:t>mio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@ukr.net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Капєліна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Ж.О.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0667604706</w:t>
            </w:r>
          </w:p>
        </w:tc>
      </w:tr>
      <w:tr w:rsidR="006713BB" w:rsidRPr="006713BB" w:rsidTr="002A4B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«Інформація про облік ВІЛ-інфікованих осіб з АР Крим, Донецької та Луганської областей (непідконтрольній Уряду України території) у закладах служби СНІДу Донецької області (на підставі наявності форм 502-1/о, 502-2/о)» 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(Лист ДУ «Центр громадського здоров’я МОЗ України» від 11.12.2019р. № 4912)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25.12.2020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</w:t>
            </w: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en-US"/>
              </w:rPr>
              <w:t>mio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@ukr.net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Капєліна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Ж.О.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0667604706</w:t>
            </w:r>
          </w:p>
        </w:tc>
      </w:tr>
      <w:tr w:rsidR="006713BB" w:rsidRPr="006713BB" w:rsidTr="002A4B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"Інформація щодо стану надання профілактичної та лікувально-діагностичної допомоги хворим на Ко-інфекцію ВІЛ/ТБ" (Наказ Департаменту охорони здоров'я Донецької ОДА від 23.10.2018 р. № 910)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10.01.2021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</w:t>
            </w: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en-US"/>
              </w:rPr>
              <w:t>mio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@ukr.net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Капєліна</w:t>
            </w:r>
            <w:proofErr w:type="spellEnd"/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Ж.О.</w:t>
            </w:r>
          </w:p>
          <w:p w:rsidR="006713BB" w:rsidRPr="006713BB" w:rsidRDefault="006713BB" w:rsidP="00671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6713B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0667604706</w:t>
            </w:r>
          </w:p>
        </w:tc>
      </w:tr>
    </w:tbl>
    <w:p w:rsidR="006713BB" w:rsidRPr="006713BB" w:rsidRDefault="006713BB" w:rsidP="006713BB">
      <w:pPr>
        <w:spacing w:after="0" w:line="360" w:lineRule="auto"/>
        <w:jc w:val="both"/>
        <w:rPr>
          <w:rFonts w:ascii="Times New Roman" w:hAnsi="Times New Roman" w:cstheme="minorBidi"/>
          <w:sz w:val="24"/>
          <w:szCs w:val="24"/>
          <w:lang w:val="uk-UA"/>
        </w:rPr>
      </w:pPr>
    </w:p>
    <w:p w:rsidR="006713BB" w:rsidRPr="006713BB" w:rsidRDefault="006713BB" w:rsidP="006713BB">
      <w:pPr>
        <w:spacing w:after="0"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uk-UA"/>
        </w:rPr>
      </w:pPr>
    </w:p>
    <w:p w:rsidR="006713BB" w:rsidRPr="006713BB" w:rsidRDefault="006713BB" w:rsidP="006713BB">
      <w:pPr>
        <w:spacing w:after="0"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uk-UA"/>
        </w:rPr>
      </w:pPr>
    </w:p>
    <w:p w:rsidR="003427B5" w:rsidRPr="00AD3B49" w:rsidRDefault="003427B5" w:rsidP="003427B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Заступник директора департаменту- </w:t>
      </w:r>
    </w:p>
    <w:p w:rsidR="003427B5" w:rsidRPr="00AD3B49" w:rsidRDefault="003427B5" w:rsidP="003427B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>начальник управління організації</w:t>
      </w:r>
    </w:p>
    <w:p w:rsidR="003427B5" w:rsidRPr="00AD3B49" w:rsidRDefault="003427B5" w:rsidP="003427B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>та розвитку медичної допомоги населенню</w:t>
      </w:r>
    </w:p>
    <w:p w:rsidR="003427B5" w:rsidRPr="00AD3B49" w:rsidRDefault="003427B5" w:rsidP="003427B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департаменту охорони </w:t>
      </w:r>
      <w:proofErr w:type="spellStart"/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>здоров᾿я</w:t>
      </w:r>
      <w:proofErr w:type="spellEnd"/>
    </w:p>
    <w:p w:rsidR="003427B5" w:rsidRPr="00AD3B49" w:rsidRDefault="003427B5" w:rsidP="003427B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облдержадміністрації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</w:t>
      </w: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Н.Г. Філіппова</w:t>
      </w:r>
    </w:p>
    <w:p w:rsidR="005325B4" w:rsidRPr="00241BB5" w:rsidRDefault="005325B4" w:rsidP="005325B4">
      <w:pPr>
        <w:rPr>
          <w:rFonts w:ascii="Times New Roman" w:hAnsi="Times New Roman"/>
          <w:lang w:val="uk-UA"/>
        </w:rPr>
      </w:pPr>
    </w:p>
    <w:p w:rsidR="00DE6CF4" w:rsidRPr="005325B4" w:rsidRDefault="00DE6CF4" w:rsidP="005325B4"/>
    <w:sectPr w:rsidR="00DE6CF4" w:rsidRPr="005325B4" w:rsidSect="00051BD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D8"/>
    <w:rsid w:val="00001B86"/>
    <w:rsid w:val="000248EB"/>
    <w:rsid w:val="00051BD8"/>
    <w:rsid w:val="00057CCB"/>
    <w:rsid w:val="000A2F87"/>
    <w:rsid w:val="001227C7"/>
    <w:rsid w:val="00124D12"/>
    <w:rsid w:val="00152530"/>
    <w:rsid w:val="00153389"/>
    <w:rsid w:val="00186E01"/>
    <w:rsid w:val="001C799C"/>
    <w:rsid w:val="00225F1D"/>
    <w:rsid w:val="00241BB5"/>
    <w:rsid w:val="0027409F"/>
    <w:rsid w:val="002E7861"/>
    <w:rsid w:val="002F0FF3"/>
    <w:rsid w:val="003427B5"/>
    <w:rsid w:val="003652C3"/>
    <w:rsid w:val="00394039"/>
    <w:rsid w:val="003C5ECB"/>
    <w:rsid w:val="003C6CD1"/>
    <w:rsid w:val="00442E17"/>
    <w:rsid w:val="00471E1B"/>
    <w:rsid w:val="004A4879"/>
    <w:rsid w:val="00516BCA"/>
    <w:rsid w:val="005325B4"/>
    <w:rsid w:val="005F425E"/>
    <w:rsid w:val="006713BB"/>
    <w:rsid w:val="00682F5B"/>
    <w:rsid w:val="00684FB8"/>
    <w:rsid w:val="00694F03"/>
    <w:rsid w:val="006A3A42"/>
    <w:rsid w:val="006D01A0"/>
    <w:rsid w:val="006E7B6D"/>
    <w:rsid w:val="006F773F"/>
    <w:rsid w:val="00751716"/>
    <w:rsid w:val="007D1A20"/>
    <w:rsid w:val="007E2D8F"/>
    <w:rsid w:val="007F3F81"/>
    <w:rsid w:val="00885852"/>
    <w:rsid w:val="00890DEE"/>
    <w:rsid w:val="008D217E"/>
    <w:rsid w:val="008F08CA"/>
    <w:rsid w:val="008F182A"/>
    <w:rsid w:val="009B6938"/>
    <w:rsid w:val="009F19E2"/>
    <w:rsid w:val="00AA5840"/>
    <w:rsid w:val="00AD3B49"/>
    <w:rsid w:val="00AF41E7"/>
    <w:rsid w:val="00B10D5D"/>
    <w:rsid w:val="00C20C45"/>
    <w:rsid w:val="00C23E63"/>
    <w:rsid w:val="00C95801"/>
    <w:rsid w:val="00D90CFC"/>
    <w:rsid w:val="00DE6CF4"/>
    <w:rsid w:val="00E25B67"/>
    <w:rsid w:val="00E35718"/>
    <w:rsid w:val="00E8255D"/>
    <w:rsid w:val="00EC5F5F"/>
    <w:rsid w:val="00EC77AA"/>
    <w:rsid w:val="00F05E82"/>
    <w:rsid w:val="00F56A5E"/>
    <w:rsid w:val="00F73C67"/>
    <w:rsid w:val="00F94C95"/>
    <w:rsid w:val="00F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632E"/>
  <w15:docId w15:val="{61203750-6842-4D27-B59D-615CE55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B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1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Huawei</cp:lastModifiedBy>
  <cp:revision>25</cp:revision>
  <cp:lastPrinted>2018-12-05T11:42:00Z</cp:lastPrinted>
  <dcterms:created xsi:type="dcterms:W3CDTF">2016-11-25T06:51:00Z</dcterms:created>
  <dcterms:modified xsi:type="dcterms:W3CDTF">2020-12-15T19:51:00Z</dcterms:modified>
</cp:coreProperties>
</file>