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7B" w:rsidRPr="00C82C7B" w:rsidRDefault="00C82C7B" w:rsidP="00F20EE8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C895DEC" wp14:editId="3CE532ED">
            <wp:extent cx="468630" cy="66167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B" w:rsidRPr="00C82C7B" w:rsidRDefault="00C82C7B" w:rsidP="00F20E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ДОНЕЦЬКА ОБЛАСНА ДЕРЖАВНА АДМІНІСТРАЦІЯ 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ДЕПАРТАМЕНТУ ОХОРОНИ ЗДОРОВ’Я </w:t>
      </w:r>
    </w:p>
    <w:p w:rsidR="00C82C7B" w:rsidRPr="00C82C7B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                         Краматорськ                                              № _________</w:t>
      </w:r>
    </w:p>
    <w:p w:rsidR="00F20EE8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20EE8" w:rsidRDefault="00C82C7B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подання установами і закладами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охорони </w:t>
      </w:r>
    </w:p>
    <w:p w:rsidR="00C82C7B" w:rsidRPr="00F20EE8" w:rsidRDefault="00C82C7B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здоров’я області статистичних звітів за 2021 рік</w:t>
      </w:r>
    </w:p>
    <w:p w:rsidR="006D259D" w:rsidRPr="006D259D" w:rsidRDefault="006D259D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20EE8" w:rsidRDefault="00852B74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Міністерства охорони здоров’я України від </w:t>
      </w:r>
      <w:r w:rsidR="00756DA2" w:rsidRP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P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AA7A33" w:rsidRP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756D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2695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F452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установами і закл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адами охорони здоров’я України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 та з метою отримання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діяльності установ і закладів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Донецької області за 20</w:t>
      </w:r>
      <w:r w:rsid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20EE8" w:rsidRDefault="00F20EE8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7EC" w:rsidRPr="00F20EE8" w:rsidRDefault="00F20EE8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F20EE8" w:rsidRDefault="00F20EE8" w:rsidP="00F20E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</w:p>
    <w:p w:rsidR="006D259D" w:rsidRPr="00FE2310" w:rsidRDefault="006D259D" w:rsidP="00F20E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F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атвердити:</w:t>
      </w:r>
    </w:p>
    <w:p w:rsidR="006D259D" w:rsidRPr="00A03C20" w:rsidRDefault="006D259D" w:rsidP="00F20EE8">
      <w:pPr>
        <w:tabs>
          <w:tab w:val="left" w:pos="709"/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Склад комісії з прийому річних державних та галузевих статистичних звітів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4F61D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A03C20" w:rsidRDefault="006D259D" w:rsidP="00F20EE8">
      <w:pPr>
        <w:tabs>
          <w:tab w:val="left" w:pos="709"/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Графік подання державних та галузевих статистичних звітів по адміністративних територіях, окремих установах та закладах за 20</w:t>
      </w:r>
      <w:r w:rsidR="004F61D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Графік подання звітів)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10AA7" w:rsidRPr="00A03C20" w:rsidRDefault="001B4384" w:rsidP="00F20EE8">
      <w:pPr>
        <w:tabs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</w:t>
      </w:r>
      <w:r w:rsidR="00C034B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Графік подання статистичних звітів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формою </w:t>
      </w:r>
      <w:r w:rsidR="00C034B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33-Здоров за 2021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33-здоров)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034B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D259D" w:rsidRPr="00A03C20" w:rsidRDefault="001B4384" w:rsidP="00F20EE8">
      <w:pPr>
        <w:tabs>
          <w:tab w:val="left" w:pos="709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</w:t>
      </w:r>
      <w:r w:rsidR="00087D8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статистичних звітів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формою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4F61D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9)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F0B" w:rsidRPr="00A03C20" w:rsidRDefault="001B4384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3B14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статистичних звітів за формою №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proofErr w:type="spellStart"/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здоров</w:t>
      </w:r>
      <w:proofErr w:type="spellEnd"/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2021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форми 32-здоров)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20EE8" w:rsidRDefault="001B4384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1.6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Графік прийому звітних форм для оцінки результатів діяльності центрів, відділень, кабінетів профілактики та лікування ВІЛ\СНІД хворих фахівцями 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КНП «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Донецьк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обласн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 центр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профілактики та боротьби із СНІДом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2021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4B57B2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далі – Графік центру СНІД).</w:t>
      </w:r>
    </w:p>
    <w:p w:rsidR="00D768B0" w:rsidRPr="00FE2310" w:rsidRDefault="006D259D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департаменту Маріупольської міської ради,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начальникам управлінь/відділів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 w:rsidRP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 рад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головам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територіальних 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громад, 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міських/районних лікарень, центрів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медико-санітарної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опомоги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ЦПМСД), пологових будинків, закладів охорони </w:t>
      </w:r>
      <w:proofErr w:type="spellStart"/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та державного підпорядкування</w:t>
      </w:r>
      <w:r w:rsid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забезпечити:</w:t>
      </w:r>
    </w:p>
    <w:p w:rsidR="006D259D" w:rsidRPr="00FE2310" w:rsidRDefault="001B11EF" w:rsidP="00F20EE8">
      <w:pPr>
        <w:tabs>
          <w:tab w:val="left" w:pos="567"/>
          <w:tab w:val="left" w:pos="709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особисте (або відповідальними особами) подання до комунального закладу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«Інформаційно-аналітичний центр медичної статистики» (далі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ІАЦМС</w:t>
      </w:r>
      <w:r w:rsidRP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у терміни, зазначені в Графіку подання звітів, Графіку подання форми 33-здоров, Графіку подання форми 9,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Графіку подання форми 32-здоров, Графіку центру СНІД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 та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державних і галузевих статистичних звітів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рік за формами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F20EE8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«Звіт про захворювання на злоякісні новоутворення»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доповненнями згідно з </w:t>
      </w:r>
      <w:r w:rsidR="00891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60834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одатком 1</w:t>
      </w:r>
      <w:r w:rsid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F20EE8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 «Звіт про захворювання на активний туберкульоз»;</w:t>
      </w:r>
    </w:p>
    <w:p w:rsidR="006D259D" w:rsidRPr="00FE2310" w:rsidRDefault="003A070B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F20EE8" w:rsidP="00F20EE8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 «Звіт про штучне переривання вагітності»;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F20EE8">
      <w:pPr>
        <w:widowControl w:val="0"/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17 «Звіт про медичні кадри»;</w:t>
      </w:r>
    </w:p>
    <w:p w:rsidR="00220830" w:rsidRPr="00FE2310" w:rsidRDefault="00941F6F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41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19 «Звіт про дітей-інвалідів віком до 18 років, які проживають в районі обслуговування лікувально-профілактичного закладу, будинку дитини або інтернатному закладі»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E2310" w:rsidRDefault="002B5DBA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1D04" w:rsidRPr="00811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20 «Звіт юридичної особи незалежно від її організаційно-правової форми та фізичної особи – підприємця, які провадять господарську діяльність з медичної практики за 20__ рік»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доповненнями </w:t>
      </w:r>
      <w:r w:rsidR="00386B83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119A" w:rsidRPr="00F11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D7DB9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20EE8" w:rsidRDefault="002B5DBA" w:rsidP="00F20EE8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 допомогу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породіллям» з доповненнями </w:t>
      </w:r>
      <w:r w:rsidR="00386B83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4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D7DB9" w:rsidRPr="009F1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F20EE8" w:rsidP="00F20EE8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21-А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22 «Звіт станції швидкої медичної допомоги»;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24 «Звіт фельдшерсько-акушерського пункту»;</w:t>
      </w:r>
    </w:p>
    <w:p w:rsidR="006D259D" w:rsidRPr="00960639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 «Звіт будинку дитини»;</w:t>
      </w:r>
    </w:p>
    <w:p w:rsidR="003A44F6" w:rsidRPr="00624FB9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6D259D" w:rsidRPr="00FE2310" w:rsidRDefault="00010004" w:rsidP="00F20EE8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24FB9" w:rsidRPr="00624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31 «Звіт про медичну допомогу дітям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6D259D" w:rsidP="00F20EE8">
      <w:pPr>
        <w:widowControl w:val="0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24F63" w:rsidRPr="00424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32 «Звіт щодо осіб, які мають розлади психіки через уживання </w:t>
      </w:r>
      <w:proofErr w:type="spellStart"/>
      <w:r w:rsidR="00424F63" w:rsidRPr="00424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психоактивних</w:t>
      </w:r>
      <w:proofErr w:type="spellEnd"/>
      <w:r w:rsidR="00424F63" w:rsidRPr="00424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речовин, за __________ 20__ рік» (піврічна)</w:t>
      </w:r>
      <w:r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33-коротка «Звіт про хворих на туберкульоз» (щоквартальна);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33-здоров «Звіт про хворих на туберкульоз»;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34-здоров «Звіт про контингент хворих на сифіліс, гонококову інфекцію, інші хвороби, які передаються статевим шляхом, грибкові шкірні хвороби та коросту»;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35-здоров «Звіт про хворих на злоякісні новоутворення»;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C011C" w:rsidRPr="00BC0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37/1 «Звітність про кількість одержаних технічних та інших засобів інвалідами, дітьми-інвалідами, які перебувають на обліку, та тих, що зняті з обліку, за 20__ рік»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38-здоров «Звіт щодо проведення судово-психіатричних експертиз»;</w:t>
      </w:r>
    </w:p>
    <w:p w:rsidR="00B37D13" w:rsidRPr="00FE2310" w:rsidRDefault="00B37D13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0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41-здоров «Звіт про допоміжні репродуктивні технології»;</w:t>
      </w:r>
    </w:p>
    <w:p w:rsidR="006D259D" w:rsidRPr="00FE2310" w:rsidRDefault="00B37D13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0384F"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44-здоров «Звіт санаторію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1C32" w:rsidRPr="00FE2310" w:rsidRDefault="00010004" w:rsidP="00F20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1C3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доповненнями в електронному  вигляді в форматі </w:t>
      </w:r>
      <w:proofErr w:type="spellStart"/>
      <w:r w:rsidR="00381C3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81C3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81C32" w:rsidRPr="00F1631C" w:rsidRDefault="00F1631C" w:rsidP="00F20EE8">
      <w:pPr>
        <w:spacing w:after="0" w:line="240" w:lineRule="auto"/>
        <w:jc w:val="both"/>
        <w:rPr>
          <w:lang w:val="uk-UA"/>
        </w:rPr>
      </w:pPr>
      <w:hyperlink r:id="rId10" w:history="1">
        <w:r>
          <w:rPr>
            <w:rStyle w:val="aa"/>
            <w:rFonts w:ascii="Times New Roman CYR" w:hAnsi="Times New Roman CYR" w:cs="Times New Roman CYR"/>
          </w:rPr>
          <w:t>https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://</w:t>
        </w:r>
        <w:r>
          <w:rPr>
            <w:rStyle w:val="aa"/>
            <w:rFonts w:ascii="Times New Roman CYR" w:hAnsi="Times New Roman CYR" w:cs="Times New Roman CYR"/>
          </w:rPr>
          <w:t>docs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.</w:t>
        </w:r>
        <w:r>
          <w:rPr>
            <w:rStyle w:val="aa"/>
            <w:rFonts w:ascii="Times New Roman CYR" w:hAnsi="Times New Roman CYR" w:cs="Times New Roman CYR"/>
          </w:rPr>
          <w:t>google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.</w:t>
        </w:r>
        <w:r>
          <w:rPr>
            <w:rStyle w:val="aa"/>
            <w:rFonts w:ascii="Times New Roman CYR" w:hAnsi="Times New Roman CYR" w:cs="Times New Roman CYR"/>
          </w:rPr>
          <w:t>com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spreadsheets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d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/1</w:t>
        </w:r>
        <w:r>
          <w:rPr>
            <w:rStyle w:val="aa"/>
            <w:rFonts w:ascii="Times New Roman CYR" w:hAnsi="Times New Roman CYR" w:cs="Times New Roman CYR"/>
          </w:rPr>
          <w:t>uyitqiMM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12</w:t>
        </w:r>
        <w:r>
          <w:rPr>
            <w:rStyle w:val="aa"/>
            <w:rFonts w:ascii="Times New Roman CYR" w:hAnsi="Times New Roman CYR" w:cs="Times New Roman CYR"/>
          </w:rPr>
          <w:t>AGy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4</w:t>
        </w:r>
        <w:r>
          <w:rPr>
            <w:rStyle w:val="aa"/>
            <w:rFonts w:ascii="Times New Roman CYR" w:hAnsi="Times New Roman CYR" w:cs="Times New Roman CYR"/>
          </w:rPr>
          <w:t>zWJy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6</w:t>
        </w:r>
        <w:r>
          <w:rPr>
            <w:rStyle w:val="aa"/>
            <w:rFonts w:ascii="Times New Roman CYR" w:hAnsi="Times New Roman CYR" w:cs="Times New Roman CYR"/>
          </w:rPr>
          <w:t>dw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7</w:t>
        </w:r>
        <w:r>
          <w:rPr>
            <w:rStyle w:val="aa"/>
            <w:rFonts w:ascii="Times New Roman CYR" w:hAnsi="Times New Roman CYR" w:cs="Times New Roman CYR"/>
          </w:rPr>
          <w:t>zib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5</w:t>
        </w:r>
        <w:r>
          <w:rPr>
            <w:rStyle w:val="aa"/>
            <w:rFonts w:ascii="Times New Roman CYR" w:hAnsi="Times New Roman CYR" w:cs="Times New Roman CYR"/>
          </w:rPr>
          <w:t>CQdScNc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_</w:t>
        </w:r>
        <w:r>
          <w:rPr>
            <w:rStyle w:val="aa"/>
            <w:rFonts w:ascii="Times New Roman CYR" w:hAnsi="Times New Roman CYR" w:cs="Times New Roman CYR"/>
          </w:rPr>
          <w:t>DHv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_</w:t>
        </w:r>
        <w:r>
          <w:rPr>
            <w:rStyle w:val="aa"/>
            <w:rFonts w:ascii="Times New Roman CYR" w:hAnsi="Times New Roman CYR" w:cs="Times New Roman CYR"/>
          </w:rPr>
          <w:t>bTbzo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edit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?</w:t>
        </w:r>
        <w:proofErr w:type="spellStart"/>
        <w:r>
          <w:rPr>
            <w:rStyle w:val="aa"/>
            <w:rFonts w:ascii="Times New Roman CYR" w:hAnsi="Times New Roman CYR" w:cs="Times New Roman CYR"/>
          </w:rPr>
          <w:t>usp</w:t>
        </w:r>
        <w:proofErr w:type="spellEnd"/>
        <w:r w:rsidRPr="00F1631C">
          <w:rPr>
            <w:rStyle w:val="aa"/>
            <w:rFonts w:ascii="Times New Roman CYR" w:hAnsi="Times New Roman CYR" w:cs="Times New Roman CYR"/>
            <w:lang w:val="uk-UA"/>
          </w:rPr>
          <w:t>=</w:t>
        </w:r>
        <w:proofErr w:type="spellStart"/>
        <w:r>
          <w:rPr>
            <w:rStyle w:val="aa"/>
            <w:rFonts w:ascii="Times New Roman CYR" w:hAnsi="Times New Roman CYR" w:cs="Times New Roman CYR"/>
          </w:rPr>
          <w:t>sharing</w:t>
        </w:r>
        <w:proofErr w:type="spellEnd"/>
      </w:hyperlink>
      <w:r w:rsidR="00381C32" w:rsidRPr="00010004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49-здоров «Звіт про надання медико-генетичної допомоги»;</w:t>
      </w:r>
    </w:p>
    <w:p w:rsidR="006D259D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37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виховання населення»;</w:t>
      </w:r>
    </w:p>
    <w:p w:rsidR="006D259D" w:rsidRPr="00010004" w:rsidRDefault="006D259D" w:rsidP="000100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об’єднаних по територіях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надання звітів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№№ 17, 20</w:t>
      </w:r>
      <w:r w:rsidR="00F1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кожному 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надання звітів за ф. № 24 по кожному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ФАПу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42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паперовому та флеш-носіях (у електронному варіан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системи «</w:t>
      </w:r>
      <w:proofErr w:type="spellStart"/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6D259D" w:rsidP="00010004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Складання та подання форми № 69 «Звіт про випадки побічних реакцій при медичному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засобів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головному спеціалісту відділу лікувально-профілактичної допомоги дорослому населенню управління організації та розвитку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медичної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населенню </w:t>
      </w:r>
      <w:r w:rsidR="00844F87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="00844F8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НІКУЛЕНКО 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8166D" w:rsidRDefault="0018166D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Складання та подання галузевих статистичних звітів для оцінки результатів 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діяльності центрів, відділень, кабінетів профілактики та лікування ВІЛ\СНІД хворих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паперових носіях з підписом керівника закладу та печаткою ЗОЗ за </w:t>
      </w:r>
      <w:proofErr w:type="spellStart"/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F50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Слов’янськ, вул. Ярослава Мудрого, буд. 13</w:t>
      </w:r>
      <w:r w:rsidR="00F02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терміни, </w:t>
      </w:r>
      <w:r w:rsidR="00F50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зазначені у </w:t>
      </w:r>
      <w:r w:rsidR="004B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Графіку центру СНІД</w:t>
      </w:r>
      <w:r w:rsidR="00891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згідно з Додатком</w:t>
      </w:r>
      <w:r w:rsidR="007B1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</w:t>
      </w:r>
      <w:r w:rsidRPr="007E5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Pr="007E5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93DA3" w:rsidRPr="00E93DA3" w:rsidRDefault="00010004" w:rsidP="00010004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2-ВІЛ/СНІД, «Звіт про осіб зі станами та хворобами, що з</w:t>
      </w:r>
      <w:r w:rsidR="00E93DA3"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умовлені вірусом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DA3"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2021 рік» (річна),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3-ВІЛ/СНІД «Звіт про проведення консультування у зв’язку з тестуванням на ВІЛ-інфекцію» за ІV квартал 2021 року на виконання наказу департаменту охорони здоров’я Донецької облдержадміністрації від 12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2016 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493 «Про удосконалення діагностики ВІЛ-інфекції;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56 «Звіт про надання </w:t>
      </w:r>
      <w:proofErr w:type="spellStart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станом на 01.01.2022 року»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57 «Звіт про дорослих та дітей, які розпочали </w:t>
      </w:r>
      <w:proofErr w:type="spellStart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2021 року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58  «Звіт про проведення діагностики, профілактики та лікування туберкульозу та вірусних гепатитів у ВІЛ-інфікованих пацієнтів за 2021 рік»</w:t>
      </w:r>
      <w:r w:rsidR="000100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59 «Звіт про проведення медикаментозної </w:t>
      </w:r>
      <w:proofErr w:type="spellStart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2021 рік»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 «Профілактика передачі ВІЛ від матері до дитини за 2021 рік»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63-1 (річна) «Частота передачі ВІЛ від матері до дитини за 2019 рік»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станом на 01.01.2022 року;</w:t>
      </w:r>
    </w:p>
    <w:p w:rsidR="00E93DA3" w:rsidRPr="00010004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інформації щодо виконання заходів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 за грудень, 4 квартал та 2021 рік до КНП «Донецький обласний центр з профілактики та боротьби із СНІДом» (</w:t>
      </w:r>
      <w:r w:rsidR="0081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</w:t>
      </w:r>
      <w:r w:rsid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4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 СНІД)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електронному варіанті в терміни згідно з </w:t>
      </w:r>
      <w:r w:rsidR="00036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</w:t>
      </w:r>
      <w:r w:rsidR="000365A1" w:rsidRPr="00036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центру СНІД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E93DA3" w:rsidRPr="00E93DA3" w:rsidRDefault="00010004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копії форм первинної облікової документації з питань передачі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ВІЛ від матері до дитини,</w:t>
      </w:r>
      <w:r w:rsidR="003E22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затверджених</w:t>
      </w:r>
      <w:r w:rsidR="003E22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наказом Міністерства охорони здоров’я України від 03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серпня                 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2012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року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612 «Про затвердження форм первинної облікової документації та звітності з питань моніторингу заходів профілактики передачі ВІЛ від 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тері  до дитини, інструкцій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щодо їх заповнення» (форми</w:t>
      </w:r>
      <w:r w:rsidR="004246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501-1/о;</w:t>
      </w:r>
      <w:r w:rsidR="007A35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501-2/о,</w:t>
      </w:r>
      <w:r w:rsidR="004246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501-3(І)/о;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246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501-3(ІІ)/о;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501-3(ІІІ)/о; </w:t>
      </w:r>
      <w:r w:rsidR="004246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="00E93DA3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01-4/о) за 2021 рік,  </w:t>
      </w:r>
    </w:p>
    <w:p w:rsidR="00E93DA3" w:rsidRPr="00E93DA3" w:rsidRDefault="00010004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копії форм первинної облікової документації з питань моніторингу </w:t>
      </w:r>
      <w:r w:rsidR="00E93DA3"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епідемічної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ситуації з ВІЛ-інфекції, затверджених наказом </w:t>
      </w:r>
      <w:r w:rsidR="00010004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Міністерства охорони здоров’я України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05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2013 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180 «Про затвердження форм первинної облікової документації і звітності з питань моніторингу епідемічної ситуації з ВІЛ-інфекції та інструкцій щодо їх заповнення» (форми № 502-1/о; № 502-2/о) за грудень 2021 року,</w:t>
      </w:r>
    </w:p>
    <w:p w:rsidR="00E93DA3" w:rsidRPr="00E93DA3" w:rsidRDefault="00E93DA3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копії форм первинної облікової документації щодо проведення медикаментозної пост контактної профілактики ВІЛ-інфекції, затверджених наказом </w:t>
      </w:r>
      <w:r w:rsidR="00010004" w:rsidRPr="00E93D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Міністерства охорони здоров’я України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2013 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410 «Про затвердження форм облікової документації та звітності стосовно реєстрації випадків контакту осіб з кров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чи біологічними матеріалами людини, забрудненими ними інструментарієм, обладнанням чи предметами, проведення </w:t>
      </w:r>
      <w:proofErr w:type="spellStart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та інструкцій щодо їх заповнення» (форми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108-2/о;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3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№108-3/о) за 4 квартал 2021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оку.</w:t>
      </w:r>
    </w:p>
    <w:p w:rsidR="006D259D" w:rsidRPr="00FE2310" w:rsidRDefault="006D259D" w:rsidP="00010004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Складання та надання звіту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9 «Звіт про захворювання, які передаються переважно статевим шляхом, грибкові шкірні захворювання і коросту» у строк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A7733"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18.01</w:t>
      </w:r>
      <w:r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D90AA0" w:rsidRPr="000A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електронному варіанті у вигляді експорту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 файл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електрону адресу: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1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doc-yaa@ukr.net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копія на адресу: </w:t>
      </w:r>
      <w:hyperlink r:id="rId12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kvd-kram@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FE23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напрямком «дерматологія»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головного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НП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«Обласний клінічний шкірно-венерологічний диспансер м. Краматорськ»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ЄРЬОМЕНКА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Графіком </w:t>
      </w:r>
      <w:r w:rsidR="004F0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842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317C93" w:rsidRPr="003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C93" w:rsidRP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паперовому варіанті і в форматі програми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адресу: </w:t>
      </w:r>
      <w:hyperlink r:id="rId13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medstatdon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57DA" w:rsidRPr="00FE2310" w:rsidRDefault="00484740" w:rsidP="00010004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звітів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15, 16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паперовому варіанті </w:t>
      </w:r>
      <w:r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лікування осіб, які постраждали внас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лідок Чорнобильської катастрофи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КРАМАРЕНКО Олені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лікарю 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практики 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мейної  медицини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КНП «ЦПМСД»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Слов’янська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B0737" w:rsidRPr="00FE231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звітів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попередньо надавши інформацію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програми «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до 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Донецької області, заступнику начальника Г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ОРБАШ Олені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484740" w:rsidP="0001000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</w:t>
      </w:r>
      <w:r w:rsidR="00BC0763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</w:t>
      </w:r>
      <w:r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перебувають 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МОЗ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та Національної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академії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2012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514/41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облікової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документації, форми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хворобою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нирок, трансплантованою ниркою або гострим пошкодженням нирок та інструкцій щодо їхнього заповнення», зареєстрованим у Міністерстві юстиції України 02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№ 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1318/21630 та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</w:t>
      </w:r>
      <w:r w:rsidR="00276312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167-1/о «Реєстраційна карта хворого з хронічною хворобою нирок (ХХН) або трансплантованою </w:t>
      </w:r>
      <w:r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(ТН)»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167-2/о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«Реєстраційна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карта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хворого</w:t>
      </w:r>
      <w:r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подання звітів, </w:t>
      </w:r>
      <w:r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експерту департаменту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 </w:t>
      </w:r>
      <w:r w:rsidR="0004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D686E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напрямком </w:t>
      </w:r>
      <w:r w:rsidR="005A0F8A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D259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5A0F8A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 w:rsidRPr="003E3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Вікторії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ДАРИНСЬКІЙ</w:t>
      </w:r>
      <w:r w:rsidR="006D259D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A4858" w:rsidRPr="00FE2310" w:rsidRDefault="003A4858" w:rsidP="0001000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Надання звіту за ф.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 в терміни, зазначені </w:t>
      </w:r>
      <w:r w:rsidR="00625D1D" w:rsidRPr="00625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Графіку подання звітів, </w:t>
      </w: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експерту департаменту охорони здоров’я облдержадміністрації за напрямком «трансфузіологія»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Володимиру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БЕЛЯНІНУ</w:t>
      </w:r>
      <w:r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A957CA" w:rsidP="00010004">
      <w:pPr>
        <w:tabs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наступної інформації (на паперовому та флеш-носіях з протоколами контролю), обробленої стандартним математичним забезпеченням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</w:p>
    <w:p w:rsidR="006D259D" w:rsidRPr="00FE2310" w:rsidRDefault="00A957CA" w:rsidP="00010004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Основні показники діяльності з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акладів охорони здоров’я за 20</w:t>
      </w:r>
      <w:r w:rsidR="00686B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6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території </w:t>
      </w:r>
      <w:r w:rsidR="00686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</w:t>
      </w:r>
      <w:r w:rsidR="00EA0EC2" w:rsidRP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за формою 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зазначеною </w:t>
      </w:r>
      <w:r w:rsidR="006D259D"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036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одатку </w:t>
      </w:r>
      <w:r w:rsidR="000365A1" w:rsidRPr="00036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2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proofErr w:type="spellStart"/>
      <w:r w:rsidR="006D259D" w:rsidRPr="00E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аказу</w:t>
      </w:r>
      <w:proofErr w:type="spellEnd"/>
      <w:r w:rsidR="006D259D"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376552" w:rsidRDefault="006D259D" w:rsidP="00010004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Показники діяльності спеціалізованих 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розташовані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</w:t>
      </w:r>
      <w:r w:rsidR="00686B71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області</w:t>
      </w:r>
      <w:r w:rsidRPr="0037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0BD5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загальною формою </w:t>
      </w:r>
      <w:r w:rsidR="005A10DF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</w:t>
      </w:r>
      <w:r w:rsidR="00F12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0365A1" w:rsidRPr="00036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одатком 6</w:t>
      </w:r>
      <w:r w:rsidR="00F12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цього н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аказу; </w:t>
      </w:r>
    </w:p>
    <w:p w:rsidR="00AF688B" w:rsidRPr="00AF688B" w:rsidRDefault="00882EF9" w:rsidP="00010004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AF688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діяльності центрів первинної медико-санітарної допомог</w:t>
      </w:r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(далі – ЦПМСД) </w:t>
      </w:r>
      <w:r w:rsidR="00686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2021</w:t>
      </w:r>
      <w:r w:rsid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688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кожному центру та території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цілому в електронному  вигляді в форматі </w:t>
      </w:r>
      <w:proofErr w:type="spellStart"/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AF688B" w:rsidRPr="00AF6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882EF9" w:rsidRPr="0044239C" w:rsidRDefault="00F1631C" w:rsidP="00F20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hyperlink r:id="rId14" w:history="1">
        <w:r>
          <w:rPr>
            <w:rStyle w:val="aa"/>
            <w:rFonts w:ascii="Times New Roman CYR" w:hAnsi="Times New Roman CYR" w:cs="Times New Roman CYR"/>
          </w:rPr>
          <w:t>https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://</w:t>
        </w:r>
        <w:r>
          <w:rPr>
            <w:rStyle w:val="aa"/>
            <w:rFonts w:ascii="Times New Roman CYR" w:hAnsi="Times New Roman CYR" w:cs="Times New Roman CYR"/>
          </w:rPr>
          <w:t>docs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.</w:t>
        </w:r>
        <w:r>
          <w:rPr>
            <w:rStyle w:val="aa"/>
            <w:rFonts w:ascii="Times New Roman CYR" w:hAnsi="Times New Roman CYR" w:cs="Times New Roman CYR"/>
          </w:rPr>
          <w:t>google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.</w:t>
        </w:r>
        <w:r>
          <w:rPr>
            <w:rStyle w:val="aa"/>
            <w:rFonts w:ascii="Times New Roman CYR" w:hAnsi="Times New Roman CYR" w:cs="Times New Roman CYR"/>
          </w:rPr>
          <w:t>com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spreadsheets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d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/1</w:t>
        </w:r>
        <w:r>
          <w:rPr>
            <w:rStyle w:val="aa"/>
            <w:rFonts w:ascii="Times New Roman CYR" w:hAnsi="Times New Roman CYR" w:cs="Times New Roman CYR"/>
          </w:rPr>
          <w:t>P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4</w:t>
        </w:r>
        <w:r>
          <w:rPr>
            <w:rStyle w:val="aa"/>
            <w:rFonts w:ascii="Times New Roman CYR" w:hAnsi="Times New Roman CYR" w:cs="Times New Roman CYR"/>
          </w:rPr>
          <w:t>Jq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1</w:t>
        </w:r>
        <w:r>
          <w:rPr>
            <w:rStyle w:val="aa"/>
            <w:rFonts w:ascii="Times New Roman CYR" w:hAnsi="Times New Roman CYR" w:cs="Times New Roman CYR"/>
          </w:rPr>
          <w:t>nXHDYVC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3</w:t>
        </w:r>
        <w:r>
          <w:rPr>
            <w:rStyle w:val="aa"/>
            <w:rFonts w:ascii="Times New Roman CYR" w:hAnsi="Times New Roman CYR" w:cs="Times New Roman CYR"/>
          </w:rPr>
          <w:t>wkE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4</w:t>
        </w:r>
        <w:r>
          <w:rPr>
            <w:rStyle w:val="aa"/>
            <w:rFonts w:ascii="Times New Roman CYR" w:hAnsi="Times New Roman CYR" w:cs="Times New Roman CYR"/>
          </w:rPr>
          <w:t>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8</w:t>
        </w:r>
        <w:r>
          <w:rPr>
            <w:rStyle w:val="aa"/>
            <w:rFonts w:ascii="Times New Roman CYR" w:hAnsi="Times New Roman CYR" w:cs="Times New Roman CYR"/>
          </w:rPr>
          <w:t>YfoAIw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6</w:t>
        </w:r>
        <w:r>
          <w:rPr>
            <w:rStyle w:val="aa"/>
            <w:rFonts w:ascii="Times New Roman CYR" w:hAnsi="Times New Roman CYR" w:cs="Times New Roman CYR"/>
          </w:rPr>
          <w:t>IKLjN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0</w:t>
        </w:r>
        <w:r>
          <w:rPr>
            <w:rStyle w:val="aa"/>
            <w:rFonts w:ascii="Times New Roman CYR" w:hAnsi="Times New Roman CYR" w:cs="Times New Roman CYR"/>
          </w:rPr>
          <w:t>s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3</w:t>
        </w:r>
        <w:r>
          <w:rPr>
            <w:rStyle w:val="aa"/>
            <w:rFonts w:ascii="Times New Roman CYR" w:hAnsi="Times New Roman CYR" w:cs="Times New Roman CYR"/>
          </w:rPr>
          <w:t>MX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-90</w:t>
        </w:r>
        <w:r>
          <w:rPr>
            <w:rStyle w:val="aa"/>
            <w:rFonts w:ascii="Times New Roman CYR" w:hAnsi="Times New Roman CYR" w:cs="Times New Roman CYR"/>
          </w:rPr>
          <w:t>LNMI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/</w:t>
        </w:r>
        <w:r>
          <w:rPr>
            <w:rStyle w:val="aa"/>
            <w:rFonts w:ascii="Times New Roman CYR" w:hAnsi="Times New Roman CYR" w:cs="Times New Roman CYR"/>
          </w:rPr>
          <w:t>edit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?</w:t>
        </w:r>
        <w:r>
          <w:rPr>
            <w:rStyle w:val="aa"/>
            <w:rFonts w:ascii="Times New Roman CYR" w:hAnsi="Times New Roman CYR" w:cs="Times New Roman CYR"/>
          </w:rPr>
          <w:t>usp</w:t>
        </w:r>
        <w:r w:rsidRPr="00F1631C">
          <w:rPr>
            <w:rStyle w:val="aa"/>
            <w:rFonts w:ascii="Times New Roman CYR" w:hAnsi="Times New Roman CYR" w:cs="Times New Roman CYR"/>
            <w:lang w:val="uk-UA"/>
          </w:rPr>
          <w:t>=</w:t>
        </w:r>
        <w:proofErr w:type="spellStart"/>
        <w:r>
          <w:rPr>
            <w:rStyle w:val="aa"/>
            <w:rFonts w:ascii="Times New Roman CYR" w:hAnsi="Times New Roman CYR" w:cs="Times New Roman CYR"/>
          </w:rPr>
          <w:t>sharing</w:t>
        </w:r>
        <w:proofErr w:type="spellEnd"/>
      </w:hyperlink>
      <w:r w:rsidR="0058770F"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420BD5" w:rsidRPr="00FE2310" w:rsidRDefault="00420BD5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16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 про наявність парку обчислювальної техніки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формою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FVT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зазначеною у </w:t>
      </w:r>
      <w:r w:rsidR="00F75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957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одатку </w:t>
      </w:r>
      <w:r w:rsidR="000365A1" w:rsidRPr="00957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proofErr w:type="spellStart"/>
      <w:r w:rsidRPr="00E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аказу</w:t>
      </w:r>
      <w:proofErr w:type="spellEnd"/>
      <w:r w:rsidRPr="00ED6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793DAC">
      <w:pPr>
        <w:tabs>
          <w:tab w:val="left" w:pos="709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6238D3" w:rsidP="0079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роділь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породіль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окремо </w:t>
      </w:r>
      <w:r w:rsidR="00B57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знеособлених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066/о та лікарського свідоцтва про смерть (ф. № 106/о);</w:t>
      </w:r>
    </w:p>
    <w:p w:rsidR="00D20D23" w:rsidRPr="0071341C" w:rsidRDefault="00D20D23" w:rsidP="0079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2.9.2. Інформації на виконання вимог листа департаменту охорони здоров’я облдержадміністрації від 01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01-29/1591 щодо забезпечення осіб з інвалідністю технічними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іншими засобами (вся інформація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винятку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надається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закладами первинної медико-санітарної допомоги до 5 числа наступного за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звітним місяця)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3A78A4" w:rsidRPr="00793DAC" w:rsidRDefault="00F1631C" w:rsidP="00F163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5" w:history="1">
        <w:r>
          <w:rPr>
            <w:rStyle w:val="aa"/>
          </w:rPr>
          <w:t>https</w:t>
        </w:r>
        <w:r w:rsidRPr="00F1631C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/1</w:t>
        </w:r>
        <w:r>
          <w:rPr>
            <w:rStyle w:val="aa"/>
          </w:rPr>
          <w:t>KC</w:t>
        </w:r>
        <w:r w:rsidRPr="00F1631C">
          <w:rPr>
            <w:rStyle w:val="aa"/>
            <w:lang w:val="uk-UA"/>
          </w:rPr>
          <w:t>5</w:t>
        </w:r>
        <w:r>
          <w:rPr>
            <w:rStyle w:val="aa"/>
          </w:rPr>
          <w:t>wZQNxHUdTMtHD</w:t>
        </w:r>
        <w:r w:rsidRPr="00F1631C">
          <w:rPr>
            <w:rStyle w:val="aa"/>
            <w:lang w:val="uk-UA"/>
          </w:rPr>
          <w:t>8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4</w:t>
        </w:r>
        <w:r>
          <w:rPr>
            <w:rStyle w:val="aa"/>
          </w:rPr>
          <w:t>ve</w:t>
        </w:r>
        <w:r w:rsidRPr="00F1631C">
          <w:rPr>
            <w:rStyle w:val="aa"/>
            <w:lang w:val="uk-UA"/>
          </w:rPr>
          <w:t>7</w:t>
        </w:r>
        <w:r>
          <w:rPr>
            <w:rStyle w:val="aa"/>
          </w:rPr>
          <w:t>vN</w:t>
        </w:r>
        <w:r w:rsidRPr="00F1631C">
          <w:rPr>
            <w:rStyle w:val="aa"/>
            <w:lang w:val="uk-UA"/>
          </w:rPr>
          <w:t>4</w:t>
        </w:r>
        <w:r>
          <w:rPr>
            <w:rStyle w:val="aa"/>
          </w:rPr>
          <w:t>pDORFKx</w:t>
        </w:r>
        <w:r w:rsidRPr="00F1631C">
          <w:rPr>
            <w:rStyle w:val="aa"/>
            <w:lang w:val="uk-UA"/>
          </w:rPr>
          <w:t>9</w:t>
        </w:r>
        <w:r>
          <w:rPr>
            <w:rStyle w:val="aa"/>
          </w:rPr>
          <w:t>PtcsGZ</w:t>
        </w:r>
        <w:r w:rsidRPr="00F1631C">
          <w:rPr>
            <w:rStyle w:val="aa"/>
            <w:lang w:val="uk-UA"/>
          </w:rPr>
          <w:t>6</w:t>
        </w:r>
        <w:r>
          <w:rPr>
            <w:rStyle w:val="aa"/>
          </w:rPr>
          <w:t>uFg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F1631C">
          <w:rPr>
            <w:rStyle w:val="aa"/>
            <w:lang w:val="uk-UA"/>
          </w:rPr>
          <w:t>?</w:t>
        </w:r>
        <w:proofErr w:type="spellStart"/>
        <w:r>
          <w:rPr>
            <w:rStyle w:val="aa"/>
          </w:rPr>
          <w:t>usp</w:t>
        </w:r>
        <w:proofErr w:type="spellEnd"/>
        <w:r w:rsidRPr="00F1631C">
          <w:rPr>
            <w:rStyle w:val="aa"/>
            <w:lang w:val="uk-UA"/>
          </w:rPr>
          <w:t>=</w:t>
        </w:r>
        <w:proofErr w:type="spellStart"/>
        <w:r>
          <w:rPr>
            <w:rStyle w:val="aa"/>
          </w:rPr>
          <w:t>sharing</w:t>
        </w:r>
        <w:proofErr w:type="spellEnd"/>
      </w:hyperlink>
      <w:r w:rsidR="00793DAC" w:rsidRPr="00793DAC">
        <w:rPr>
          <w:rStyle w:val="aa"/>
          <w:rFonts w:eastAsia="Times New Roman"/>
          <w:color w:val="auto"/>
          <w:sz w:val="24"/>
          <w:szCs w:val="24"/>
          <w:lang w:val="uk-UA" w:eastAsia="ru-RU"/>
        </w:rPr>
        <w:t>;</w:t>
      </w:r>
    </w:p>
    <w:p w:rsidR="009C33EF" w:rsidRPr="0071341C" w:rsidRDefault="00E74D76" w:rsidP="00793DAC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B43C9C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2E6685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.3</w:t>
      </w:r>
      <w:r w:rsidR="00B9101B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щодо виконання вимог наказу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охорони здоров’я України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27 жовтня 2014 року № 778 «Про затвердження переліку рідкісних (</w:t>
      </w:r>
      <w:proofErr w:type="spellStart"/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орфанних</w:t>
      </w:r>
      <w:proofErr w:type="spellEnd"/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захворювань», зареєстрованого у Міністерстві юстиції України 13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2014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№ 1439/26216, та строків надання цієї інформації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відповідно до листа департаменту охорони здоров’я облдержадміністрації </w:t>
      </w:r>
      <w:r w:rsidR="00A17C6E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A17C6E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01-29/974/0/70-19 (до 2 числа місяця, наступного за звітним) </w:t>
      </w:r>
      <w:r w:rsidR="00957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957603" w:rsidRPr="00957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Додатком 9</w:t>
      </w:r>
      <w:r w:rsidR="00957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0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2F0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аказу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DE5CDA" w:rsidRPr="00FE2310" w:rsidRDefault="00F1631C" w:rsidP="00F20EE8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6" w:history="1">
        <w:r>
          <w:rPr>
            <w:rStyle w:val="aa"/>
          </w:rPr>
          <w:t>https</w:t>
        </w:r>
        <w:r w:rsidRPr="00F1631C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/1</w:t>
        </w:r>
        <w:r>
          <w:rPr>
            <w:rStyle w:val="aa"/>
          </w:rPr>
          <w:t>jBvDArblEJSjzAXbGEArvuWZvPFfnZNrjG</w:t>
        </w:r>
        <w:r w:rsidRPr="00F1631C">
          <w:rPr>
            <w:rStyle w:val="aa"/>
            <w:lang w:val="uk-UA"/>
          </w:rPr>
          <w:t>1</w:t>
        </w:r>
        <w:r>
          <w:rPr>
            <w:rStyle w:val="aa"/>
          </w:rPr>
          <w:t>ZjwoJm</w:t>
        </w:r>
        <w:r w:rsidRPr="00F1631C">
          <w:rPr>
            <w:rStyle w:val="aa"/>
            <w:lang w:val="uk-UA"/>
          </w:rPr>
          <w:t>6</w:t>
        </w:r>
        <w:r>
          <w:rPr>
            <w:rStyle w:val="aa"/>
          </w:rPr>
          <w:t>Y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F1631C">
          <w:rPr>
            <w:rStyle w:val="aa"/>
            <w:lang w:val="uk-UA"/>
          </w:rPr>
          <w:t>?</w:t>
        </w:r>
        <w:r>
          <w:rPr>
            <w:rStyle w:val="aa"/>
          </w:rPr>
          <w:t>usp</w:t>
        </w:r>
        <w:r w:rsidRPr="00F1631C">
          <w:rPr>
            <w:rStyle w:val="aa"/>
            <w:lang w:val="uk-UA"/>
          </w:rPr>
          <w:t>=</w:t>
        </w:r>
        <w:proofErr w:type="spellStart"/>
        <w:r>
          <w:rPr>
            <w:rStyle w:val="aa"/>
          </w:rPr>
          <w:t>sharing</w:t>
        </w:r>
        <w:proofErr w:type="spellEnd"/>
      </w:hyperlink>
      <w:r w:rsidR="00DE5CDA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A37ED" w:rsidRPr="000A37ED" w:rsidRDefault="003D5993" w:rsidP="00F20EE8">
      <w:pPr>
        <w:tabs>
          <w:tab w:val="left" w:pos="13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оніторинг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модернізації первинної медичної допомоги</w:t>
      </w:r>
      <w:r w:rsidR="000C1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2021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F1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1798F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формою згідно з </w:t>
      </w:r>
      <w:r w:rsidR="0004729A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F1798F" w:rsidRPr="00957603">
        <w:rPr>
          <w:rFonts w:ascii="Times New Roman" w:eastAsia="Calibri" w:hAnsi="Times New Roman" w:cs="Times New Roman"/>
          <w:sz w:val="24"/>
          <w:szCs w:val="24"/>
          <w:lang w:val="uk-UA"/>
        </w:rPr>
        <w:t>одатком 1</w:t>
      </w:r>
      <w:r w:rsidR="00957603" w:rsidRPr="00957603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047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793DAC">
        <w:rPr>
          <w:rFonts w:ascii="Times New Roman" w:eastAsia="Calibri" w:hAnsi="Times New Roman" w:cs="Times New Roman"/>
          <w:sz w:val="24"/>
          <w:szCs w:val="24"/>
          <w:lang w:val="uk-UA"/>
        </w:rPr>
        <w:t>цього н</w:t>
      </w:r>
      <w:r w:rsidR="00F179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аказу</w:t>
      </w:r>
      <w:r w:rsidR="00F1798F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798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</w:t>
      </w:r>
      <w:proofErr w:type="spellStart"/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3D5993" w:rsidRPr="00FE2310" w:rsidRDefault="00F1631C" w:rsidP="00793D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7" w:history="1">
        <w:r>
          <w:rPr>
            <w:rStyle w:val="aa"/>
          </w:rPr>
          <w:t>https</w:t>
        </w:r>
        <w:r w:rsidRPr="00F1631C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/15</w:t>
        </w:r>
        <w:r>
          <w:rPr>
            <w:rStyle w:val="aa"/>
          </w:rPr>
          <w:t>lN</w:t>
        </w:r>
        <w:r w:rsidRPr="00F1631C">
          <w:rPr>
            <w:rStyle w:val="aa"/>
            <w:lang w:val="uk-UA"/>
          </w:rPr>
          <w:t>5</w:t>
        </w:r>
        <w:r>
          <w:rPr>
            <w:rStyle w:val="aa"/>
          </w:rPr>
          <w:t>VvzwOvaknqznIZK</w:t>
        </w:r>
        <w:r w:rsidRPr="00F1631C">
          <w:rPr>
            <w:rStyle w:val="aa"/>
            <w:lang w:val="uk-UA"/>
          </w:rPr>
          <w:t>_</w:t>
        </w:r>
        <w:r>
          <w:rPr>
            <w:rStyle w:val="aa"/>
          </w:rPr>
          <w:t>EXAGsIL</w:t>
        </w:r>
        <w:r w:rsidRPr="00F1631C">
          <w:rPr>
            <w:rStyle w:val="aa"/>
            <w:lang w:val="uk-UA"/>
          </w:rPr>
          <w:t>6</w:t>
        </w:r>
        <w:r>
          <w:rPr>
            <w:rStyle w:val="aa"/>
          </w:rPr>
          <w:t>aKw</w:t>
        </w:r>
        <w:r w:rsidRPr="00F1631C">
          <w:rPr>
            <w:rStyle w:val="aa"/>
            <w:lang w:val="uk-UA"/>
          </w:rPr>
          <w:t>9</w:t>
        </w:r>
        <w:r>
          <w:rPr>
            <w:rStyle w:val="aa"/>
          </w:rPr>
          <w:t>HE</w:t>
        </w:r>
        <w:r w:rsidRPr="00F1631C">
          <w:rPr>
            <w:rStyle w:val="aa"/>
            <w:lang w:val="uk-UA"/>
          </w:rPr>
          <w:t>0</w:t>
        </w:r>
        <w:r>
          <w:rPr>
            <w:rStyle w:val="aa"/>
          </w:rPr>
          <w:t>kXnMWiEg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F1631C">
          <w:rPr>
            <w:rStyle w:val="aa"/>
            <w:lang w:val="uk-UA"/>
          </w:rPr>
          <w:t>?</w:t>
        </w:r>
        <w:r>
          <w:rPr>
            <w:rStyle w:val="aa"/>
          </w:rPr>
          <w:t>usp</w:t>
        </w:r>
        <w:r w:rsidRPr="00F1631C">
          <w:rPr>
            <w:rStyle w:val="aa"/>
            <w:lang w:val="uk-UA"/>
          </w:rPr>
          <w:t>=</w:t>
        </w:r>
        <w:proofErr w:type="spellStart"/>
        <w:r>
          <w:rPr>
            <w:rStyle w:val="aa"/>
          </w:rPr>
          <w:t>sharing</w:t>
        </w:r>
        <w:proofErr w:type="spellEnd"/>
      </w:hyperlink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93DAC" w:rsidRDefault="000E35A3" w:rsidP="00793DA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учасникам АТО</w:t>
      </w:r>
      <w:r w:rsid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8F0D49" w:rsidRPr="00F179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F0D49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формою згідно </w:t>
      </w:r>
      <w:r w:rsidR="002F0893">
        <w:rPr>
          <w:rFonts w:ascii="Times New Roman" w:eastAsia="Calibri" w:hAnsi="Times New Roman" w:cs="Times New Roman"/>
          <w:sz w:val="24"/>
          <w:szCs w:val="24"/>
          <w:lang w:val="uk-UA"/>
        </w:rPr>
        <w:t>з Д</w:t>
      </w:r>
      <w:r w:rsidR="008F0D49" w:rsidRPr="00957603">
        <w:rPr>
          <w:rFonts w:ascii="Times New Roman" w:eastAsia="Calibri" w:hAnsi="Times New Roman" w:cs="Times New Roman"/>
          <w:sz w:val="24"/>
          <w:szCs w:val="24"/>
          <w:lang w:val="uk-UA"/>
        </w:rPr>
        <w:t>одатком 1</w:t>
      </w:r>
      <w:r w:rsidR="00957603" w:rsidRPr="0095760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2F08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793DAC">
        <w:rPr>
          <w:rFonts w:ascii="Times New Roman" w:eastAsia="Calibri" w:hAnsi="Times New Roman" w:cs="Times New Roman"/>
          <w:sz w:val="24"/>
          <w:szCs w:val="24"/>
          <w:lang w:val="uk-UA"/>
        </w:rPr>
        <w:t>цього н</w:t>
      </w:r>
      <w:r w:rsidR="008F0D49" w:rsidRPr="00957603">
        <w:rPr>
          <w:rFonts w:ascii="Times New Roman" w:eastAsia="Calibri" w:hAnsi="Times New Roman" w:cs="Times New Roman"/>
          <w:sz w:val="24"/>
          <w:szCs w:val="24"/>
          <w:lang w:val="uk-UA"/>
        </w:rPr>
        <w:t>аказу</w:t>
      </w:r>
      <w:r w:rsidR="008F0D49" w:rsidRP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 </w:t>
      </w:r>
    </w:p>
    <w:p w:rsidR="000E35A3" w:rsidRPr="00793DAC" w:rsidRDefault="00F1631C" w:rsidP="00793DAC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8" w:anchor="gid=587650426" w:history="1">
        <w:r>
          <w:rPr>
            <w:rStyle w:val="aa"/>
          </w:rPr>
          <w:t>https</w:t>
        </w:r>
        <w:r w:rsidRPr="00F1631C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/1</w:t>
        </w:r>
        <w:r>
          <w:rPr>
            <w:rStyle w:val="aa"/>
          </w:rPr>
          <w:t>C</w:t>
        </w:r>
        <w:r w:rsidRPr="00F1631C">
          <w:rPr>
            <w:rStyle w:val="aa"/>
            <w:lang w:val="uk-UA"/>
          </w:rPr>
          <w:t>9</w:t>
        </w:r>
        <w:r>
          <w:rPr>
            <w:rStyle w:val="aa"/>
          </w:rPr>
          <w:t>x</w:t>
        </w:r>
        <w:r w:rsidRPr="00F1631C">
          <w:rPr>
            <w:rStyle w:val="aa"/>
            <w:lang w:val="uk-UA"/>
          </w:rPr>
          <w:t>8</w:t>
        </w:r>
        <w:r>
          <w:rPr>
            <w:rStyle w:val="aa"/>
          </w:rPr>
          <w:t>Df</w:t>
        </w:r>
        <w:r w:rsidRPr="00F1631C">
          <w:rPr>
            <w:rStyle w:val="aa"/>
            <w:lang w:val="uk-UA"/>
          </w:rPr>
          <w:t>23</w:t>
        </w:r>
        <w:r>
          <w:rPr>
            <w:rStyle w:val="aa"/>
          </w:rPr>
          <w:t>Ss</w:t>
        </w:r>
        <w:r w:rsidRPr="00F1631C">
          <w:rPr>
            <w:rStyle w:val="aa"/>
            <w:lang w:val="uk-UA"/>
          </w:rPr>
          <w:t>2</w:t>
        </w:r>
        <w:r>
          <w:rPr>
            <w:rStyle w:val="aa"/>
          </w:rPr>
          <w:t>YwrHhwQBsjtI</w:t>
        </w:r>
        <w:r w:rsidRPr="00F1631C">
          <w:rPr>
            <w:rStyle w:val="aa"/>
            <w:lang w:val="uk-UA"/>
          </w:rPr>
          <w:t>9</w:t>
        </w:r>
        <w:r>
          <w:rPr>
            <w:rStyle w:val="aa"/>
          </w:rPr>
          <w:t>K</w:t>
        </w:r>
        <w:r w:rsidRPr="00F1631C">
          <w:rPr>
            <w:rStyle w:val="aa"/>
            <w:lang w:val="uk-UA"/>
          </w:rPr>
          <w:t>5</w:t>
        </w:r>
        <w:r>
          <w:rPr>
            <w:rStyle w:val="aa"/>
          </w:rPr>
          <w:t>RoTPEsO</w:t>
        </w:r>
        <w:r w:rsidRPr="00F1631C">
          <w:rPr>
            <w:rStyle w:val="aa"/>
            <w:lang w:val="uk-UA"/>
          </w:rPr>
          <w:t>8</w:t>
        </w:r>
        <w:r>
          <w:rPr>
            <w:rStyle w:val="aa"/>
          </w:rPr>
          <w:t>mGrgIFoP</w:t>
        </w:r>
        <w:r w:rsidRPr="00F1631C">
          <w:rPr>
            <w:rStyle w:val="aa"/>
            <w:lang w:val="uk-UA"/>
          </w:rPr>
          <w:t>8/</w:t>
        </w:r>
        <w:r>
          <w:rPr>
            <w:rStyle w:val="aa"/>
          </w:rPr>
          <w:t>edit</w:t>
        </w:r>
        <w:r w:rsidRPr="00F1631C">
          <w:rPr>
            <w:rStyle w:val="aa"/>
            <w:lang w:val="uk-UA"/>
          </w:rPr>
          <w:t>#</w:t>
        </w:r>
        <w:r>
          <w:rPr>
            <w:rStyle w:val="aa"/>
          </w:rPr>
          <w:t>gid</w:t>
        </w:r>
        <w:r w:rsidRPr="00F1631C">
          <w:rPr>
            <w:rStyle w:val="aa"/>
            <w:lang w:val="uk-UA"/>
          </w:rPr>
          <w:t>=587650426</w:t>
        </w:r>
      </w:hyperlink>
      <w:r w:rsidR="00846AB3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793DAC" w:rsidRPr="00793DAC" w:rsidRDefault="00223E0A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своєчасної медичної допомоги тимчасово переміщеним особам </w:t>
      </w:r>
      <w:r w:rsidR="00370317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8F0D49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формою згідно з </w:t>
      </w:r>
      <w:r w:rsidR="002F0893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8F0D49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одатком 1</w:t>
      </w:r>
      <w:r w:rsidR="00957603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2F0893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793DAC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цього н</w:t>
      </w:r>
      <w:r w:rsidR="008F0D49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аказу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846AB3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посиланням: </w:t>
      </w:r>
    </w:p>
    <w:p w:rsidR="00223E0A" w:rsidRPr="00793DAC" w:rsidRDefault="00F1631C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9" w:history="1">
        <w:r>
          <w:rPr>
            <w:rStyle w:val="aa"/>
          </w:rPr>
          <w:t>https</w:t>
        </w:r>
        <w:r w:rsidRPr="00F1631C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F1631C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F1631C">
          <w:rPr>
            <w:rStyle w:val="aa"/>
            <w:lang w:val="uk-UA"/>
          </w:rPr>
          <w:t>/1</w:t>
        </w:r>
        <w:r>
          <w:rPr>
            <w:rStyle w:val="aa"/>
          </w:rPr>
          <w:t>IG</w:t>
        </w:r>
        <w:r w:rsidRPr="00F1631C">
          <w:rPr>
            <w:rStyle w:val="aa"/>
            <w:lang w:val="uk-UA"/>
          </w:rPr>
          <w:t>2403</w:t>
        </w:r>
        <w:r>
          <w:rPr>
            <w:rStyle w:val="aa"/>
          </w:rPr>
          <w:t>YZEdkxyG</w:t>
        </w:r>
        <w:r w:rsidRPr="00F1631C">
          <w:rPr>
            <w:rStyle w:val="aa"/>
            <w:lang w:val="uk-UA"/>
          </w:rPr>
          <w:t>5</w:t>
        </w:r>
        <w:r>
          <w:rPr>
            <w:rStyle w:val="aa"/>
          </w:rPr>
          <w:t>Nb</w:t>
        </w:r>
        <w:r w:rsidRPr="00F1631C">
          <w:rPr>
            <w:rStyle w:val="aa"/>
            <w:lang w:val="uk-UA"/>
          </w:rPr>
          <w:t>2</w:t>
        </w:r>
        <w:r>
          <w:rPr>
            <w:rStyle w:val="aa"/>
          </w:rPr>
          <w:t>WUgDiPoIM</w:t>
        </w:r>
        <w:r w:rsidRPr="00F1631C">
          <w:rPr>
            <w:rStyle w:val="aa"/>
            <w:lang w:val="uk-UA"/>
          </w:rPr>
          <w:t>-2</w:t>
        </w:r>
        <w:r>
          <w:rPr>
            <w:rStyle w:val="aa"/>
          </w:rPr>
          <w:t>bGAvInxaZr</w:t>
        </w:r>
        <w:r w:rsidRPr="00F1631C">
          <w:rPr>
            <w:rStyle w:val="aa"/>
            <w:lang w:val="uk-UA"/>
          </w:rPr>
          <w:t>6</w:t>
        </w:r>
        <w:r>
          <w:rPr>
            <w:rStyle w:val="aa"/>
          </w:rPr>
          <w:t>EXA</w:t>
        </w:r>
        <w:r w:rsidRPr="00F1631C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F1631C">
          <w:rPr>
            <w:rStyle w:val="aa"/>
            <w:lang w:val="uk-UA"/>
          </w:rPr>
          <w:t>?</w:t>
        </w:r>
        <w:r>
          <w:rPr>
            <w:rStyle w:val="aa"/>
          </w:rPr>
          <w:t>usp</w:t>
        </w:r>
        <w:r w:rsidRPr="00F1631C">
          <w:rPr>
            <w:rStyle w:val="aa"/>
            <w:lang w:val="uk-UA"/>
          </w:rPr>
          <w:t>=</w:t>
        </w:r>
        <w:proofErr w:type="spellStart"/>
        <w:r>
          <w:rPr>
            <w:rStyle w:val="aa"/>
          </w:rPr>
          <w:t>sharing</w:t>
        </w:r>
        <w:proofErr w:type="spellEnd"/>
      </w:hyperlink>
      <w:r w:rsidR="00846AB3" w:rsidRPr="00793DA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F0D49" w:rsidRPr="00793DAC" w:rsidRDefault="00971312" w:rsidP="00793DA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075A0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Моніторингу надання медичної допомоги населенню, зокрема внутрішньо переміщеним особам, закладами охорони здоров’я Донецької області (Дані по ВПО)        </w:t>
      </w:r>
      <w:r w:rsidR="003D3E2E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2021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 аналогічним періодом 20</w:t>
      </w:r>
      <w:r w:rsidR="003D3E2E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 форматі    </w:t>
      </w:r>
      <w:proofErr w:type="spellStart"/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</w:t>
      </w:r>
    </w:p>
    <w:p w:rsidR="00971312" w:rsidRPr="00793DAC" w:rsidRDefault="00DE1FCA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0" w:history="1">
        <w:r>
          <w:rPr>
            <w:rStyle w:val="aa"/>
          </w:rPr>
          <w:t>https</w:t>
        </w:r>
        <w:r w:rsidRPr="00DE1FCA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DE1FCA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DE1FCA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DE1FCA">
          <w:rPr>
            <w:rStyle w:val="aa"/>
            <w:lang w:val="uk-UA"/>
          </w:rPr>
          <w:t>/1</w:t>
        </w:r>
        <w:r>
          <w:rPr>
            <w:rStyle w:val="aa"/>
          </w:rPr>
          <w:t>Q</w:t>
        </w:r>
        <w:r w:rsidRPr="00DE1FCA">
          <w:rPr>
            <w:rStyle w:val="aa"/>
            <w:lang w:val="uk-UA"/>
          </w:rPr>
          <w:t>5-</w:t>
        </w:r>
        <w:r>
          <w:rPr>
            <w:rStyle w:val="aa"/>
          </w:rPr>
          <w:t>F</w:t>
        </w:r>
        <w:r w:rsidRPr="00DE1FCA">
          <w:rPr>
            <w:rStyle w:val="aa"/>
            <w:lang w:val="uk-UA"/>
          </w:rPr>
          <w:t>6</w:t>
        </w:r>
        <w:r>
          <w:rPr>
            <w:rStyle w:val="aa"/>
          </w:rPr>
          <w:t>BZw</w:t>
        </w:r>
        <w:r w:rsidRPr="00DE1FCA">
          <w:rPr>
            <w:rStyle w:val="aa"/>
            <w:lang w:val="uk-UA"/>
          </w:rPr>
          <w:t>9</w:t>
        </w:r>
        <w:r>
          <w:rPr>
            <w:rStyle w:val="aa"/>
          </w:rPr>
          <w:t>OmZL</w:t>
        </w:r>
        <w:r w:rsidRPr="00DE1FCA">
          <w:rPr>
            <w:rStyle w:val="aa"/>
            <w:lang w:val="uk-UA"/>
          </w:rPr>
          <w:t>0</w:t>
        </w:r>
        <w:r>
          <w:rPr>
            <w:rStyle w:val="aa"/>
          </w:rPr>
          <w:t>oygcaLGWtnwa</w:t>
        </w:r>
        <w:r w:rsidRPr="00DE1FCA">
          <w:rPr>
            <w:rStyle w:val="aa"/>
            <w:lang w:val="uk-UA"/>
          </w:rPr>
          <w:t>2</w:t>
        </w:r>
        <w:r>
          <w:rPr>
            <w:rStyle w:val="aa"/>
          </w:rPr>
          <w:t>XpaXvrgPu</w:t>
        </w:r>
        <w:r w:rsidRPr="00DE1FCA">
          <w:rPr>
            <w:rStyle w:val="aa"/>
            <w:lang w:val="uk-UA"/>
          </w:rPr>
          <w:t>7</w:t>
        </w:r>
        <w:r>
          <w:rPr>
            <w:rStyle w:val="aa"/>
          </w:rPr>
          <w:t>N</w:t>
        </w:r>
        <w:r w:rsidRPr="00DE1FCA">
          <w:rPr>
            <w:rStyle w:val="aa"/>
            <w:lang w:val="uk-UA"/>
          </w:rPr>
          <w:t>2</w:t>
        </w:r>
        <w:r>
          <w:rPr>
            <w:rStyle w:val="aa"/>
          </w:rPr>
          <w:t>lU</w:t>
        </w:r>
        <w:r w:rsidRPr="00DE1FCA">
          <w:rPr>
            <w:rStyle w:val="aa"/>
            <w:lang w:val="uk-UA"/>
          </w:rPr>
          <w:t>9</w:t>
        </w:r>
        <w:r>
          <w:rPr>
            <w:rStyle w:val="aa"/>
          </w:rPr>
          <w:t>I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DE1FCA">
          <w:rPr>
            <w:rStyle w:val="aa"/>
            <w:lang w:val="uk-UA"/>
          </w:rPr>
          <w:t>?</w:t>
        </w:r>
        <w:r>
          <w:rPr>
            <w:rStyle w:val="aa"/>
          </w:rPr>
          <w:t>usp</w:t>
        </w:r>
        <w:r w:rsidRPr="00DE1FCA">
          <w:rPr>
            <w:rStyle w:val="aa"/>
            <w:lang w:val="uk-UA"/>
          </w:rPr>
          <w:t>=</w:t>
        </w:r>
        <w:proofErr w:type="spellStart"/>
        <w:r>
          <w:rPr>
            <w:rStyle w:val="aa"/>
          </w:rPr>
          <w:t>sharing</w:t>
        </w:r>
        <w:proofErr w:type="spellEnd"/>
      </w:hyperlink>
      <w:r w:rsidR="002C6966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234A1" w:rsidRPr="00385470" w:rsidRDefault="0020508F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щодо виконання вимог постанови Ка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</w:t>
      </w:r>
      <w:r w:rsidR="0047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2001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270 «Про затвердження Порядку </w:t>
      </w:r>
      <w:r w:rsidR="00796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та обліку нещасних випадків невиробничого</w:t>
      </w:r>
      <w:r w:rsidR="00796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характеру» та розпорядження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980-р «Про затвердження плану першочергових заходів з профілактики травма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тизму </w:t>
      </w:r>
      <w:r w:rsidR="0047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невиробничого характеру»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2021 рік за посиланням: </w:t>
      </w:r>
    </w:p>
    <w:p w:rsidR="003234A1" w:rsidRDefault="00DE1FCA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1" w:history="1">
        <w:r>
          <w:rPr>
            <w:rStyle w:val="aa"/>
          </w:rPr>
          <w:t>https://docs.google.com/spreadsheets/d/1Vsyk7iFly_ilSdRUW1v0l8pot_LBu1UL2NAO-ZUm7ig/edit?usp=sharing</w:t>
        </w:r>
      </w:hyperlink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формою згідно </w:t>
      </w:r>
      <w:r w:rsidR="003234A1" w:rsidRPr="004C1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2F0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4C11A3" w:rsidRPr="004C1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одатком 14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аказу.</w:t>
      </w:r>
    </w:p>
    <w:p w:rsidR="002126DE" w:rsidRPr="002126DE" w:rsidRDefault="002126DE" w:rsidP="0060334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 щодо змін в мережі,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ЦПМСД, за 2021 р</w:t>
      </w:r>
      <w:r w:rsidR="006E3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(надати копію документів, на підставі яких проведені зміни).</w:t>
      </w:r>
    </w:p>
    <w:p w:rsidR="002126DE" w:rsidRPr="002126DE" w:rsidRDefault="002126DE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звітів здійснюється шляхом завантаження інформації на </w:t>
      </w:r>
      <w:proofErr w:type="spellStart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«Мережа» та на паперовому носії.</w:t>
      </w:r>
    </w:p>
    <w:p w:rsidR="002126DE" w:rsidRPr="002126DE" w:rsidRDefault="002126DE" w:rsidP="0060334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2126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щодо</w:t>
      </w:r>
      <w:r w:rsidRPr="002126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кількості амбулаторій, які входять до складу ЦПМСД, у </w:t>
      </w:r>
      <w:proofErr w:type="spellStart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відкритих за звітний період поточного року, з них не укомплектованих жодним лікарем амбулаторії ЦПМСД, кількості фельдшерсько-акушерських пунктів та фельдшерських пунктів, які входять до складу ЦПМСД (по кожному центру), з них не укомплектованих медичними працівниками, в форматі </w:t>
      </w:r>
      <w:proofErr w:type="spellStart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2126DE" w:rsidRDefault="00DE1FCA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2" w:history="1">
        <w:r>
          <w:rPr>
            <w:rStyle w:val="aa"/>
          </w:rPr>
          <w:t>https</w:t>
        </w:r>
        <w:r w:rsidRPr="00DE1FCA">
          <w:rPr>
            <w:rStyle w:val="aa"/>
            <w:lang w:val="uk-UA"/>
          </w:rPr>
          <w:t>://</w:t>
        </w:r>
        <w:r>
          <w:rPr>
            <w:rStyle w:val="aa"/>
          </w:rPr>
          <w:t>docs</w:t>
        </w:r>
        <w:r w:rsidRPr="00DE1FCA">
          <w:rPr>
            <w:rStyle w:val="aa"/>
            <w:lang w:val="uk-UA"/>
          </w:rPr>
          <w:t>.</w:t>
        </w:r>
        <w:r>
          <w:rPr>
            <w:rStyle w:val="aa"/>
          </w:rPr>
          <w:t>google</w:t>
        </w:r>
        <w:r w:rsidRPr="00DE1FCA">
          <w:rPr>
            <w:rStyle w:val="aa"/>
            <w:lang w:val="uk-UA"/>
          </w:rPr>
          <w:t>.</w:t>
        </w:r>
        <w:r>
          <w:rPr>
            <w:rStyle w:val="aa"/>
          </w:rPr>
          <w:t>com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spreadsheets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d</w:t>
        </w:r>
        <w:r w:rsidRPr="00DE1FCA">
          <w:rPr>
            <w:rStyle w:val="aa"/>
            <w:lang w:val="uk-UA"/>
          </w:rPr>
          <w:t>/13</w:t>
        </w:r>
        <w:r>
          <w:rPr>
            <w:rStyle w:val="aa"/>
          </w:rPr>
          <w:t>FpW</w:t>
        </w:r>
        <w:r w:rsidRPr="00DE1FCA">
          <w:rPr>
            <w:rStyle w:val="aa"/>
            <w:lang w:val="uk-UA"/>
          </w:rPr>
          <w:t>0</w:t>
        </w:r>
        <w:r>
          <w:rPr>
            <w:rStyle w:val="aa"/>
          </w:rPr>
          <w:t>g</w:t>
        </w:r>
        <w:r w:rsidRPr="00DE1FCA">
          <w:rPr>
            <w:rStyle w:val="aa"/>
            <w:lang w:val="uk-UA"/>
          </w:rPr>
          <w:t>3</w:t>
        </w:r>
        <w:r>
          <w:rPr>
            <w:rStyle w:val="aa"/>
          </w:rPr>
          <w:t>vliHfgP</w:t>
        </w:r>
        <w:r w:rsidRPr="00DE1FCA">
          <w:rPr>
            <w:rStyle w:val="aa"/>
            <w:lang w:val="uk-UA"/>
          </w:rPr>
          <w:t>7</w:t>
        </w:r>
        <w:r>
          <w:rPr>
            <w:rStyle w:val="aa"/>
          </w:rPr>
          <w:t>M</w:t>
        </w:r>
        <w:r w:rsidRPr="00DE1FCA">
          <w:rPr>
            <w:rStyle w:val="aa"/>
            <w:lang w:val="uk-UA"/>
          </w:rPr>
          <w:t>8</w:t>
        </w:r>
        <w:r>
          <w:rPr>
            <w:rStyle w:val="aa"/>
          </w:rPr>
          <w:t>czDMTcjFDSJy</w:t>
        </w:r>
        <w:r w:rsidRPr="00DE1FCA">
          <w:rPr>
            <w:rStyle w:val="aa"/>
            <w:lang w:val="uk-UA"/>
          </w:rPr>
          <w:t>8</w:t>
        </w:r>
        <w:r>
          <w:rPr>
            <w:rStyle w:val="aa"/>
          </w:rPr>
          <w:t>RDtkY</w:t>
        </w:r>
        <w:r w:rsidRPr="00DE1FCA">
          <w:rPr>
            <w:rStyle w:val="aa"/>
            <w:lang w:val="uk-UA"/>
          </w:rPr>
          <w:t>6</w:t>
        </w:r>
        <w:r>
          <w:rPr>
            <w:rStyle w:val="aa"/>
          </w:rPr>
          <w:t>E</w:t>
        </w:r>
        <w:r w:rsidRPr="00DE1FCA">
          <w:rPr>
            <w:rStyle w:val="aa"/>
            <w:lang w:val="uk-UA"/>
          </w:rPr>
          <w:t>684</w:t>
        </w:r>
        <w:r>
          <w:rPr>
            <w:rStyle w:val="aa"/>
          </w:rPr>
          <w:t>Pcs</w:t>
        </w:r>
        <w:r w:rsidRPr="00DE1FCA">
          <w:rPr>
            <w:rStyle w:val="aa"/>
            <w:lang w:val="uk-UA"/>
          </w:rPr>
          <w:t>/</w:t>
        </w:r>
        <w:r>
          <w:rPr>
            <w:rStyle w:val="aa"/>
          </w:rPr>
          <w:t>edit</w:t>
        </w:r>
        <w:r w:rsidRPr="00DE1FCA">
          <w:rPr>
            <w:rStyle w:val="aa"/>
            <w:lang w:val="uk-UA"/>
          </w:rPr>
          <w:t>?</w:t>
        </w:r>
        <w:r>
          <w:rPr>
            <w:rStyle w:val="aa"/>
          </w:rPr>
          <w:t>usp</w:t>
        </w:r>
        <w:r w:rsidRPr="00DE1FCA">
          <w:rPr>
            <w:rStyle w:val="aa"/>
            <w:lang w:val="uk-UA"/>
          </w:rPr>
          <w:t>=</w:t>
        </w:r>
        <w:r>
          <w:rPr>
            <w:rStyle w:val="aa"/>
          </w:rPr>
          <w:t>sharing</w:t>
        </w:r>
      </w:hyperlink>
      <w:r>
        <w:t>;</w:t>
      </w:r>
      <w:bookmarkStart w:id="0" w:name="_GoBack"/>
      <w:bookmarkEnd w:id="0"/>
      <w:r w:rsidR="002126DE"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483C" w:rsidRPr="00376552" w:rsidRDefault="002E6685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</w:t>
      </w:r>
      <w:r w:rsidR="002126D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C65813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A483C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за програмами «Інфаркти», «Інсульти» за </w:t>
      </w:r>
      <w:r w:rsidR="0004103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рік</w:t>
      </w:r>
      <w:r w:rsidR="007A483C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                   </w:t>
      </w:r>
    </w:p>
    <w:p w:rsidR="007A483C" w:rsidRPr="00376552" w:rsidRDefault="007A483C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встановленням/налагодженням програмних додатків «Інфаркти», «Інсульти» звертатись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фахівця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«ІАЦМС» Ганни </w:t>
      </w:r>
      <w:r w:rsidR="00603346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ШКАРАПУТИ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050-913-08-75.  </w:t>
      </w:r>
    </w:p>
    <w:p w:rsidR="007A483C" w:rsidRPr="00376552" w:rsidRDefault="007A483C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звітів здійснюється шляхом завантаження інформації на </w:t>
      </w:r>
      <w:proofErr w:type="spellStart"/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«Інфаркти та Інсульти». </w:t>
      </w:r>
    </w:p>
    <w:p w:rsidR="009B58E4" w:rsidRPr="00376552" w:rsidRDefault="002E6685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2.9.1</w:t>
      </w:r>
      <w:r w:rsidR="002126D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B58E4" w:rsidRPr="0047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щодо виконання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постанови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Кабінету Міністрів України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</w:t>
      </w:r>
      <w:r w:rsidR="002F0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егоріями захворювань» згідно з Д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одатком 13 (2 вкладки) до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аказу у форматі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-таблиці (до 7 числа наступного за звітним місяця)</w:t>
      </w:r>
      <w:r w:rsidR="009B58E4" w:rsidRPr="003765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e-</w:t>
      </w:r>
      <w:proofErr w:type="spellStart"/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23" w:history="1">
        <w:r w:rsidR="009B58E4" w:rsidRPr="00376552">
          <w:rPr>
            <w:rStyle w:val="aa"/>
            <w:rFonts w:eastAsia="Times New Roman"/>
            <w:sz w:val="24"/>
            <w:szCs w:val="24"/>
            <w:lang w:val="uk-UA" w:eastAsia="ru-RU"/>
          </w:rPr>
          <w:t>ekonomstatdon@gmail.com</w:t>
        </w:r>
      </w:hyperlink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зазначенням теми «Постанова 1303» та на паперових носіях (до 20-го числа наступного за звітним місяця).</w:t>
      </w:r>
    </w:p>
    <w:p w:rsidR="00603346" w:rsidRDefault="006D259D" w:rsidP="0060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86285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закладів</w:t>
      </w:r>
      <w:r w:rsidR="00A70C6C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працюють на території та перебувають в сфері управління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міністерств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відомств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інших форм власності,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наступним поданням до </w:t>
      </w:r>
      <w:r w:rsidR="00890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на паперових носіях (</w:t>
      </w:r>
      <w:r w:rsidR="00454E9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примірник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у електронному варіанті системи</w:t>
      </w:r>
      <w:r w:rsidR="000171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кожному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розрізами,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вказаними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«Порядку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зведених державних та галузев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статистичних звітів», згідно</w:t>
      </w:r>
      <w:r w:rsidR="0086285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378</w:t>
      </w:r>
      <w:r w:rsidR="004C49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охорони здоров’я та інструкцій щодо їхнього заповнення»</w:t>
      </w:r>
      <w:r w:rsidR="00454E9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01.03.20</w:t>
      </w:r>
      <w:r w:rsidR="0031045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376552" w:rsidRDefault="006D259D" w:rsidP="0060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кожної форми обов’язково додати перелік закладів, що увійшли до зведеного звіту. </w:t>
      </w:r>
    </w:p>
    <w:p w:rsidR="006D259D" w:rsidRPr="00FE2310" w:rsidRDefault="006A5476" w:rsidP="00603346">
      <w:pPr>
        <w:tabs>
          <w:tab w:val="left" w:pos="709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</w:t>
      </w:r>
      <w:proofErr w:type="spellStart"/>
      <w:r w:rsidR="00FC2D7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FC2D7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proofErr w:type="spellStart"/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та у паперовому</w:t>
      </w:r>
      <w:r w:rsidR="00BC0763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варіанті в двох</w:t>
      </w:r>
      <w:r w:rsidR="00BC0763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примірниках з підписом керівника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BC0763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печаткою закладу строк до </w:t>
      </w:r>
      <w:r w:rsidR="00916CA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045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16CA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01.20</w:t>
      </w:r>
      <w:r w:rsidR="0031045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726FE5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Разом зі звітною формою подається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</w:t>
      </w:r>
      <w:r w:rsidR="00890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890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одатком 7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цього н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603346">
      <w:pPr>
        <w:tabs>
          <w:tab w:val="left" w:pos="709"/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закладів охорони здоров’я спільної власності територіальних громад сіл, селищ, міст Донецької області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 </w:t>
      </w:r>
      <w:r w:rsidR="00E22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АЦМС зведені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області звіти за відповідними формами: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27.01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0ED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–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24F2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№№ 15, 16, 25БД, 31,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33-здоров, 34-здоров, 35-здоров, 38-здоров на флеш та паперових носіях у двох примірниках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(форми №№ 7, 8, 9, 33-здоров, 38-здоров - у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3-х примірниках).</w:t>
      </w:r>
    </w:p>
    <w:p w:rsidR="006D259D" w:rsidRPr="00603346" w:rsidRDefault="006D259D" w:rsidP="00603346">
      <w:pPr>
        <w:tabs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E04831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Експерту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облдержадміністрації за </w:t>
      </w:r>
      <w:r w:rsidR="00E04831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3E766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3B5E09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АРИНСЬКІЙ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3B5E09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ікторії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спільного наказу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C9719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            </w:t>
      </w:r>
      <w:r w:rsidR="00C9719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7196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514/41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форм первинної облікової документації, 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№ 1318/216</w:t>
      </w:r>
      <w:r w:rsidR="00BF42C8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30, здійснити приймання звітів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 України 02 серпня 2012 року за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1318/21630 та ф.</w:t>
      </w:r>
      <w:r w:rsidR="00CB2789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№167-1/о «Реєстраційна карта хворого з хронічною хворобою нирок (ХХН) або трансплантованою ниркою (ТН)» і форми</w:t>
      </w:r>
      <w:r w:rsidR="007B5E0A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167-2/о «Реєстраційна карта хворого </w:t>
      </w:r>
      <w:r w:rsidR="006E5AB8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2B3B8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</w:t>
      </w:r>
      <w:r w:rsidR="002B3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B3B8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звітів</w:t>
      </w:r>
      <w:r w:rsidR="002B3B83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забезпечити подання до ДУ «Інститут нефрології НАМН України» зведеної по області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на паперовому та електронному носіях та електронну базу даних облікових форм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№№ 167-1 та 167-2 </w:t>
      </w:r>
      <w:r w:rsidR="00EC4079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01.02.20</w:t>
      </w:r>
      <w:r w:rsidR="00CB2789"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B36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3B5E09" w:rsidRDefault="006D259D" w:rsidP="006033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НП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горю</w:t>
      </w:r>
      <w:proofErr w:type="gramStart"/>
      <w:r w:rsidR="00603346" w:rsidRPr="0060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46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ІЯШКУ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6D259D" w:rsidP="006033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C42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ІАЦМС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="003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у </w:t>
      </w:r>
      <w:proofErr w:type="spellStart"/>
      <w:r w:rsidR="003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proofErr w:type="spellEnd"/>
      <w:r w:rsidR="003C3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E6453"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CE64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54C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BF42C8" w:rsidRPr="00CE6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4056" w:rsidRDefault="00BF42C8" w:rsidP="0060334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прибуття відповідного фахівц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(ДЗ «Центр медичної статистики МОЗ України»)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4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до ДЗ </w:t>
      </w:r>
      <w:r w:rsidR="005F4056" w:rsidRPr="005F4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«Український науково-практичний центр екстреної медичної допомоги та медицини катастроф МОЗ України»</w:t>
      </w:r>
      <w:r w:rsidR="005F4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верифікації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Default="006D259D" w:rsidP="006033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Дату прибуття узгодити</w:t>
      </w:r>
      <w:r w:rsidR="005F4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відповідними фахівцями.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952F0" w:rsidRPr="00FE2310" w:rsidRDefault="009952F0" w:rsidP="006033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«фтизіатрія»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603346" w:rsidRP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952F0" w:rsidRPr="00784DDF" w:rsidRDefault="009952F0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7.1. Забезпечити прийом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 </w:t>
      </w:r>
      <w:r w:rsidR="0060334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дання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ДЗ «Всеукраїнський центр контролю за соціально небезпечними хворобами МОЗ України» звітних форм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E69DA"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згідно з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8C42E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CE6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Графіком </w:t>
      </w:r>
      <w:r w:rsidR="00E22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CE6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33-здоров</w:t>
      </w:r>
      <w:r w:rsidR="00E22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згідно з Додатком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 до </w:t>
      </w:r>
      <w:r w:rsidR="0060334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цього н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аказу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</w:t>
      </w:r>
    </w:p>
    <w:p w:rsidR="009952F0" w:rsidRPr="00784DDF" w:rsidRDefault="009952F0" w:rsidP="0060334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spellStart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Графіком подання звіті</w:t>
      </w:r>
      <w:proofErr w:type="gramStart"/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proofErr w:type="gramEnd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39A" w:rsidRPr="00F8539A" w:rsidRDefault="00F8539A" w:rsidP="00603346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33-здоров «</w:t>
      </w:r>
      <w:proofErr w:type="spellStart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FC0" w:rsidRPr="00784DDF" w:rsidRDefault="00603346" w:rsidP="006033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7.1.1 </w:t>
      </w:r>
      <w:r w:rsidR="00E221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з Д</w:t>
      </w:r>
      <w:r w:rsidR="00201FC0"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одатком 3 до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цього н</w:t>
      </w:r>
      <w:r w:rsidR="00201FC0"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аказу:</w:t>
      </w:r>
    </w:p>
    <w:p w:rsidR="00F8539A" w:rsidRPr="00F8539A" w:rsidRDefault="00F8539A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ДЗ «Центр медичної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статистики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України»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3C3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 до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15.01.2022:</w:t>
      </w:r>
      <w:r w:rsidR="006033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узагальнену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33-к «Звіт про хворих на туберкульоз» по Донецькій області;</w:t>
      </w:r>
    </w:p>
    <w:p w:rsidR="00F8539A" w:rsidRPr="00F8539A" w:rsidRDefault="00603346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 ДЗ «Центр медичної статистики </w:t>
      </w:r>
      <w:r w:rsidR="00F8539A"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України»</w:t>
      </w:r>
      <w:r w:rsidR="00F8539A"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3C3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до </w:t>
      </w:r>
      <w:r w:rsidR="00F8539A"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20.01.2022: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8539A"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узагальнену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F8539A"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 «Звіт про захворювання на активний туберкульоз» по Донецькій області;</w:t>
      </w:r>
    </w:p>
    <w:p w:rsidR="00F8539A" w:rsidRPr="00F8539A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«Центр громадського здоров’я МОЗ України» в строк до 30</w:t>
      </w:r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01.2022 : </w:t>
      </w:r>
    </w:p>
    <w:p w:rsidR="00F8539A" w:rsidRPr="00F8539A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4 «Звіт про загальну кількість випадків чутливого туберкульозу хворих (за даними бакте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ріоскопії і/або </w:t>
      </w:r>
      <w:proofErr w:type="spellStart"/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культурального</w:t>
      </w:r>
      <w:proofErr w:type="spellEnd"/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дослідження) ТБ 07»;</w:t>
      </w:r>
    </w:p>
    <w:p w:rsidR="00F8539A" w:rsidRPr="00F8539A" w:rsidRDefault="00F8539A" w:rsidP="00F20E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4-2 «Звіт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випадків </w:t>
      </w:r>
      <w:proofErr w:type="spellStart"/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хіміорезистентного</w:t>
      </w:r>
      <w:proofErr w:type="spellEnd"/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туберкульозу, підтверджених та/або за якими розпочато лікування випадків МЛС/Риф-ТБ/ ШЛС-ТБ протягом звітного кварталу (ТБ 07-МЛС/Риф-ТБ/ ШЛС-ТБ);</w:t>
      </w:r>
    </w:p>
    <w:p w:rsidR="00F8539A" w:rsidRPr="00F8539A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8-3</w:t>
      </w: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«Звіт про результати дослідження стійкості мікобактерій туберкульозу до </w:t>
      </w:r>
      <w:proofErr w:type="spellStart"/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антимікобактеріальних</w:t>
      </w:r>
      <w:proofErr w:type="spellEnd"/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препаратів у хворих на туберкульоз легень, які були зареєстровані 12-15 місяців тому, ТБ 11»;</w:t>
      </w:r>
    </w:p>
    <w:p w:rsidR="00F8539A" w:rsidRPr="00F8539A" w:rsidRDefault="00F8539A" w:rsidP="00F20EE8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8-4 «Звіт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попередню оцінку результатів лікування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підтверджених випадків МР ТБ в кінці інтенсивної фази лікування, зареєстрованих 9 (12) місяців тому та підтверджених випадків РР ТБ, зареєстрованих 12(15) місяців тому, ТБ 10-МР ТБ»; </w:t>
      </w:r>
    </w:p>
    <w:p w:rsidR="00110333" w:rsidRPr="009B43BC" w:rsidRDefault="00F8539A" w:rsidP="009B43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8-6 «Звіт про остаточні результати лікування підтверджених випадків </w:t>
      </w:r>
      <w:r w:rsidRPr="00F8539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МР ТБ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випадків </w:t>
      </w:r>
      <w:r w:rsidRPr="00F8539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ХР ТБ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лікування 20 (24) місяців тому, та підтверджених випадків </w:t>
      </w:r>
      <w:r w:rsidRPr="00F8539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РР ТБ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лікування 32 (36) місяців тому;</w:t>
      </w:r>
    </w:p>
    <w:p w:rsidR="00F8539A" w:rsidRDefault="00F8539A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F85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СНІДОМ»</w:t>
      </w:r>
      <w:r w:rsidR="009B43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85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термін до 05.01</w:t>
      </w:r>
      <w:r w:rsidRPr="00F85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F85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2022 </w:t>
      </w:r>
      <w:r w:rsidRPr="00F8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 «Звіт про проведення консультування у зв’язку з тестуванням на ВІЛ – інфекцію» (квартальна).</w:t>
      </w:r>
    </w:p>
    <w:p w:rsidR="00201FC0" w:rsidRPr="00FE2310" w:rsidRDefault="00201FC0" w:rsidP="009B43BC">
      <w:pPr>
        <w:tabs>
          <w:tab w:val="left" w:pos="426"/>
          <w:tab w:val="left" w:pos="709"/>
          <w:tab w:val="left" w:pos="851"/>
          <w:tab w:val="left" w:pos="6804"/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верифікації</w:t>
      </w:r>
      <w:proofErr w:type="spellEnd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звітів</w:t>
      </w:r>
      <w:proofErr w:type="spellEnd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25-26.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02.20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прибут</w:t>
      </w:r>
      <w:proofErr w:type="spellEnd"/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3C37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ДУ</w:t>
      </w:r>
      <w:r w:rsidR="003C37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Центр громадського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784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784DDF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84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Київ</w:t>
      </w:r>
      <w:proofErr w:type="spellEnd"/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D56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</w:t>
      </w: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Ярославська, 41</w:t>
      </w:r>
      <w:r w:rsidRPr="00784D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A07B2" w:rsidRPr="00FE2310" w:rsidRDefault="007A07B2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ізіотерапія та спортивна медицина»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Валерію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ОКРУТУ</w:t>
      </w:r>
      <w:r w:rsidR="009B43BC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забезпечити подання до Українського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Центру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спортивно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медицини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МОЗ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України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ф.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52-здоров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«Звіт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 медичне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спостереження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 особами, які займаються фізичною культурою та спортом» до 04.02.20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поштою. Один примірник звіту надати </w:t>
      </w:r>
      <w:r w:rsidR="002D2AC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КЗОЗ 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ІАЦМС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CE645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01.02.20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6D259D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головного лікаря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центру медико-соціальної експертизи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етяні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 </w:t>
      </w:r>
      <w:r w:rsidR="00EA17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експерту експертної групи з розвитку медичних послуг Директорату медичних послуг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="00EA17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Ренаті</w:t>
      </w:r>
      <w:r w:rsidR="008C42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ПЕРЕПЕЛИЧНІЙ </w:t>
      </w:r>
      <w:r w:rsidR="008C42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14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CC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причини інвалідності, показання до медичної, професій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ної і соціальної реабілітації»,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37-здоров «Звіт республіканської, обласної, центральної, міської медико-соціальної комісії» – у вст</w:t>
      </w:r>
      <w:r w:rsidR="00440E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ановлені 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</w:t>
      </w:r>
      <w:r w:rsidR="00440E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 17</w:t>
      </w:r>
      <w:r w:rsidR="00440EA3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A17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одному примірнику звітів надати </w:t>
      </w:r>
      <w:r w:rsidR="008C42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до </w:t>
      </w:r>
      <w:r w:rsidR="00D94C42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A17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862852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комунального закладу охорони здоров'я «Донецьке обласне бюро судово-медичної експертизи» С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ергію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ІРГЕТУ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подання до Головного бюро судово-медичної експертизи М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іністерства охорони здоров’я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ф. № 42-здоров «Звіт бюро судово-медичної експертизи» </w:t>
      </w:r>
      <w:r w:rsidR="009D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E50A4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</w:t>
      </w:r>
      <w:r w:rsidR="005A7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022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 </w:t>
      </w:r>
      <w:r w:rsidR="002D2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- на паперових 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осіях у 2-х примірниках </w:t>
      </w:r>
      <w:r w:rsidR="00CE50A4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E0009E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5A7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CE5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71F7" w:rsidRDefault="00CD71F7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д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 w:rsid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СНІДом» </w:t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Марині</w:t>
      </w:r>
      <w:r w:rsidR="009B43BC" w:rsidRP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222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ВЕЧКІНІЙ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E5479" w:rsidRPr="00BE5479" w:rsidRDefault="00BE5479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ВІЛ\СНІД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хворих за грудень, ІV квартал та 2021 рік та подання</w:t>
      </w:r>
      <w:r w:rsidR="00CE69DA" w:rsidRP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E69DA"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згідно з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8C42E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CE69DA" w:rsidRPr="00625D1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E6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центру СНІД</w:t>
      </w:r>
      <w:r w:rsidR="002D2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згідно з Додатком </w:t>
      </w:r>
      <w:r w:rsidR="003C37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</w:t>
      </w:r>
      <w:r w:rsidR="009B43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цього н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аказу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11.1.1. до ДУ «Центр громадського здоров’я МОЗ України» у строк </w:t>
      </w:r>
      <w:r w:rsidRPr="00911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05.01-</w:t>
      </w:r>
      <w:r w:rsidR="007E31A4" w:rsidRPr="00911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01.03.</w:t>
      </w:r>
      <w:r w:rsidRPr="00911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7E31A4" w:rsidRPr="00911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11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ітів за формами: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2-ВІЛ/СНІД «Звіт про осіб зі станами та хворобами, що зумовлені вірусом імунодефіциту людини (ВІЛ)» (річна), (електронний варіант – на адресу: 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epidaids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phc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15.01.2022);</w:t>
      </w:r>
    </w:p>
    <w:p w:rsidR="00BE5479" w:rsidRPr="00BE5479" w:rsidRDefault="00BE5479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2/1 «Звіт про осіб зі станами та хворобами, що зумовлені вірусом імунодефіциту людини (ВІЛ)» (місячна), за грудень 2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 року (електронний варіант –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адресу: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@ </w:t>
      </w:r>
      <w:proofErr w:type="spellStart"/>
      <w:r w:rsidRPr="001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phc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1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05.01.2022);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3 ВІЛ/СНІД «Звіт про проведення консультування у зв’язку з тестуванням на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ВІЛ-інфекцію за ІV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2021 року», (електронний варіант – на адресу: 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 до 20.01.2022);</w:t>
      </w:r>
    </w:p>
    <w:p w:rsidR="00BE5479" w:rsidRPr="00BE5479" w:rsidRDefault="00BE5479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56 «Звіт про надання 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за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 рік», (електронний варіант – на адресу: 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15.01.2022);</w:t>
      </w:r>
    </w:p>
    <w:p w:rsidR="00BE5479" w:rsidRPr="00BE5479" w:rsidRDefault="009B43BC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BE5479"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57 «Звіт про дорослих та дітей, які розпочали </w:t>
      </w:r>
      <w:proofErr w:type="spellStart"/>
      <w:r w:rsidR="00BE5479"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="00BE5479"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2021 року, (електронний варіант - на адресу: </w:t>
      </w:r>
      <w:r w:rsidR="00BE5479"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="00BE5479"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15.01.2022);</w:t>
      </w:r>
    </w:p>
    <w:p w:rsidR="00BE5479" w:rsidRPr="00BE5479" w:rsidRDefault="009B43BC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58 </w:t>
      </w:r>
      <w:r w:rsidR="00BE5479"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«Звіт про проведення діагностики, профілактики та лікування туберкульозу та вірусних гепатитів у ВІЛ-інфікованих пацієнтів за 2021 рік», (електронний варіант на адресу: </w:t>
      </w:r>
      <w:r w:rsidR="00BE5479" w:rsidRPr="00BE5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="00BE5479"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до 15.01.2022);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59 «Звіт про проведення медикаментозної </w:t>
      </w:r>
      <w:proofErr w:type="spellStart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ВІЛ-2);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 «Профілактика передачі ВІЛ від матері до дитини за 2021 рік», (електронний варіант – на адресу: 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– до 01.02.2022);</w:t>
      </w:r>
    </w:p>
    <w:p w:rsidR="00BE5479" w:rsidRPr="00BE5479" w:rsidRDefault="00BE5479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63-1 «Частота передачі ВІЛ від матері до дитини за 2019 рік», (електронний варіант – на адресу: </w:t>
      </w:r>
      <w:r w:rsidRPr="00BE5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="009B43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 до 01.02.2022);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(електронний варіант – на адресу: </w:t>
      </w:r>
      <w:r w:rsidRPr="00BE5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E5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4" w:history="1">
        <w:r w:rsidRPr="00BE5479">
          <w:rPr>
            <w:rStyle w:val="aa"/>
            <w:rFonts w:eastAsia="Times New Roman"/>
            <w:sz w:val="24"/>
            <w:szCs w:val="24"/>
            <w:lang w:val="uk-UA" w:eastAsia="ru-RU"/>
          </w:rPr>
          <w:t>svirid@gmail.com</w:t>
        </w:r>
      </w:hyperlink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10.01.2022);</w:t>
      </w:r>
    </w:p>
    <w:p w:rsidR="00BE5479" w:rsidRPr="00BE5479" w:rsidRDefault="00BE5479" w:rsidP="009B4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4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11.1.2. до  ІАЦМС – форму № 2-ВІЛ/СНІД «Звіт про осіб зі станами та хворобами, що зумовлені вірусом імунодефіциту людини (ВІЛ)» (річна) за 2021 рік до 01.02.2022  на паперових носіях у 2-х примірниках.</w:t>
      </w:r>
    </w:p>
    <w:p w:rsidR="006D259D" w:rsidRPr="00FE2310" w:rsidRDefault="00391A3A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Головному спеціалісту</w:t>
      </w:r>
      <w:r w:rsidR="005B0F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Н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ІКУЛЕНКО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випадки побічних реакцій при медичному застосуванні лікарські засобів у лікувально-профілактичних закладах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6D259D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831C79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9B4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поштою.</w:t>
      </w:r>
    </w:p>
    <w:p w:rsidR="00110333" w:rsidRPr="00110333" w:rsidRDefault="00C12CA3" w:rsidP="009B43B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ректора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Олександру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ГЕРАСИМЕНКУ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звітів про медичні кадри закладу (ф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17) в термін, зазначений у Графіку подання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63FB" w:rsidRDefault="006D259D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Начальнику відділу навчальних закладів, післядипломної</w:t>
      </w:r>
      <w:r w:rsid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мобілізаційної роботи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</w:t>
      </w:r>
      <w:r w:rsid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раво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департаментту</w:t>
      </w:r>
      <w:proofErr w:type="spellEnd"/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здоров'я облдержадміністрації Аллі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СТЕЛЬМАШОНОК 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подання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10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звіту про медичні кадри департаменту охорони </w:t>
      </w:r>
      <w:proofErr w:type="spellStart"/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</w:t>
      </w:r>
      <w:r w:rsidR="008D2981" w:rsidRPr="008D2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(ф. № 17) в термін, зазначений </w:t>
      </w:r>
      <w:r w:rsidR="00425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Графіку подання звітів</w:t>
      </w:r>
      <w:r w:rsidR="00DE6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C12CA3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="004257A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ДЗ «Науково-практичного медичного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реабілітаційно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-діагностичного центру МОЗ України»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АНЧЕНКУ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КЗОЗ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17, 20, 15, 16 у двох примірниках 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C12CA3" w:rsidP="009B43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Запропонувати директору Науково-дослідного інституту травматології та ортопедії В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олодимиру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ЛИМОВИЦЬКОМУ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 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двох примірниках 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C12CA3" w:rsidP="00713FA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17.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713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директора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 «Донецький обласний центр</w:t>
      </w:r>
      <w:r w:rsidR="00076A6D" w:rsidRPr="000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контролю та профілактики </w:t>
      </w:r>
      <w:proofErr w:type="spellStart"/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</w:t>
      </w:r>
      <w:proofErr w:type="spellEnd"/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охорони здоров’я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України» </w:t>
      </w:r>
      <w:r w:rsidR="0037655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БІЛОУСОВІЙ</w:t>
      </w:r>
      <w:r w:rsidR="009B4E5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Марині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D271D" w:rsidRPr="002279EC" w:rsidRDefault="006E5AB8" w:rsidP="002279EC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17.1.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формами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«Звіт про</w:t>
      </w:r>
      <w:r w:rsidR="00184D15" w:rsidRP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окремі інфекції та</w:t>
      </w:r>
      <w:r w:rsidR="00184D15" w:rsidRP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паразитарні захворювання»,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 «Звіт про контингент дітей і підлітків, яким здійснено щеплення проти інфекційни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захворювань»,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70 «З</w:t>
      </w:r>
      <w:r w:rsidR="009D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 про профілактичні щеплення»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="00737091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31.01.20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40-здоров «Звіт про роботу санітарно-епідеміологічної (дезінфекційної, протичумної) станції»,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46-здоров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штати</w:t>
      </w:r>
      <w:r w:rsidR="009E4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4CF" w:rsidRPr="00077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санітарно-епідеміологічної (дезінфекційної, протичумної) станції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D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D271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71</w:t>
      </w:r>
      <w:r w:rsidR="009D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271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профілактичні щеплення, які проводяться за епідемічними показаннями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="00737091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15.02.20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</w:t>
      </w:r>
      <w:r w:rsidR="009E4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4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«ЦЕНТР громадського здоров’я»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65A9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одному рукописному примірнику та електронною поштою в форматі «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за </w:t>
      </w:r>
      <w:proofErr w:type="spellStart"/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3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5A96" w:rsidRPr="00A65A9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: </w:t>
      </w:r>
      <w:hyperlink r:id="rId25" w:history="1">
        <w:r w:rsidR="00A65A96" w:rsidRPr="00A65A96">
          <w:rPr>
            <w:rStyle w:val="aa"/>
            <w:rFonts w:eastAsia="Times New Roman"/>
            <w:sz w:val="24"/>
            <w:szCs w:val="24"/>
            <w:lang w:val="en-US" w:eastAsia="ru-RU"/>
          </w:rPr>
          <w:t>i</w:t>
        </w:r>
        <w:r w:rsidR="00A65A96" w:rsidRPr="00A65A96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65A96" w:rsidRPr="00A65A96">
          <w:rPr>
            <w:rStyle w:val="aa"/>
            <w:rFonts w:eastAsia="Times New Roman"/>
            <w:sz w:val="24"/>
            <w:szCs w:val="24"/>
            <w:lang w:val="en-US" w:eastAsia="ru-RU"/>
          </w:rPr>
          <w:t>pidlisnaya</w:t>
        </w:r>
        <w:r w:rsidR="00A65A96" w:rsidRPr="00A65A96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A65A96" w:rsidRPr="00A65A96">
          <w:rPr>
            <w:rStyle w:val="aa"/>
            <w:rFonts w:eastAsia="Times New Roman"/>
            <w:sz w:val="24"/>
            <w:szCs w:val="24"/>
            <w:lang w:val="en-US" w:eastAsia="ru-RU"/>
          </w:rPr>
          <w:t>phg</w:t>
        </w:r>
        <w:r w:rsidR="00A65A96" w:rsidRPr="00A65A96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65A96" w:rsidRPr="00A65A96">
          <w:rPr>
            <w:rStyle w:val="aa"/>
            <w:rFonts w:eastAsia="Times New Roman"/>
            <w:sz w:val="24"/>
            <w:szCs w:val="24"/>
            <w:lang w:val="en-US" w:eastAsia="ru-RU"/>
          </w:rPr>
          <w:t>org</w:t>
        </w:r>
        <w:r w:rsidR="00A65A96" w:rsidRPr="00A65A96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proofErr w:type="spellStart"/>
        <w:r w:rsidR="00A65A96" w:rsidRPr="00A65A96">
          <w:rPr>
            <w:rStyle w:val="aa"/>
            <w:rFonts w:eastAsia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9D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5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259D" w:rsidRPr="00FE2310" w:rsidRDefault="006D259D" w:rsidP="00713FA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примірник звітів у паперовому варіанті надати до </w:t>
      </w:r>
      <w:r w:rsidR="00767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954EC"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15.02.202</w:t>
      </w:r>
      <w:r w:rsidR="00E5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33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E5AB8" w:rsidP="00713FA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17.2</w:t>
      </w:r>
      <w:r w:rsidR="00E8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ф. 17 в двох примірниках до </w:t>
      </w:r>
      <w:r w:rsidR="00767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зг</w:t>
      </w:r>
      <w:r w:rsidR="00F7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49013D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ІАЦМС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ГУДИНО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лії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керівникам закладів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13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спільної власності територіальних громад сіл, селищ, міст Донецької області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2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експертам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облдержадміністрації:</w:t>
      </w:r>
    </w:p>
    <w:p w:rsidR="006D259D" w:rsidRPr="00FE2310" w:rsidRDefault="00C12CA3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адаптованим до звітів за 20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C12CA3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за 20</w:t>
      </w:r>
      <w:r w:rsidR="00B21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</w:t>
      </w:r>
      <w:r w:rsidR="00AB6DB5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954EC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</w:t>
      </w:r>
      <w:r w:rsidR="00720060" w:rsidRPr="007200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B21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B4C36" w:rsidRPr="002279EC" w:rsidRDefault="00C12CA3" w:rsidP="002279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18.3.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МОЗ України (ДЗ «Центр медичної статистики МОЗ України») зведених по області звітів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33-коротка, 44 –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737091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</w:t>
      </w:r>
      <w:r w:rsidR="004E7770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8,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32–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37091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20.01.20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25.01.2022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– до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05.02.22</w:t>
      </w:r>
      <w:r w:rsidR="00862852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19, 20, 21, 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39-здоров,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42 –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47-здоров, 49-здоров, </w:t>
      </w:r>
      <w:r w:rsidR="0014353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51-здоров</w:t>
      </w:r>
      <w:r w:rsid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C42BF5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25-26</w:t>
      </w:r>
      <w:r w:rsidR="00737091" w:rsidRPr="00C4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B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6D259D" w:rsidP="002279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18.4. Дозволити в необхідних випадках викликати представників </w:t>
      </w:r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охорони здоров’я будь-якого підпорядкування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узгодження окремих питань, що можуть виникнути в процесі обробки річних статистичних звітів.</w:t>
      </w:r>
    </w:p>
    <w:p w:rsidR="006D259D" w:rsidRPr="00FE2310" w:rsidRDefault="00B27ACE" w:rsidP="002279EC">
      <w:pPr>
        <w:widowControl w:val="0"/>
        <w:tabs>
          <w:tab w:val="left" w:pos="709"/>
          <w:tab w:val="left" w:pos="851"/>
          <w:tab w:val="left" w:pos="993"/>
          <w:tab w:val="left" w:pos="6804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6D259D" w:rsidRDefault="006D259D" w:rsidP="0022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3BB" w:rsidRPr="00FE2310" w:rsidRDefault="00A323BB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C7017C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иректор департаменту охорони </w:t>
      </w:r>
    </w:p>
    <w:p w:rsidR="006D259D" w:rsidRPr="00FE2310" w:rsidRDefault="006D259D" w:rsidP="00F20EE8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     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Володимир КОЛЕСНИК</w:t>
      </w: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6552" w:rsidRDefault="00376552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00D6" w:rsidRDefault="00B900D6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85B" w:rsidRDefault="00FA385B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tabs>
          <w:tab w:val="left" w:pos="6379"/>
          <w:tab w:val="left" w:pos="652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департаменту охорони здоров’я облдержадміністрації «Про подання закладами охорони здоров’я області статистичних звітів за </w:t>
      </w:r>
      <w:r w:rsidR="002C4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рік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підготовлено комунальним закладом охорони здоров’я</w:t>
      </w:r>
      <w:r w:rsidR="002279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«Інформаційно-аналітичний центр медичної статистики»</w:t>
      </w:r>
    </w:p>
    <w:p w:rsidR="004624CF" w:rsidRPr="004624CF" w:rsidRDefault="004624CF" w:rsidP="00F20EE8">
      <w:pPr>
        <w:widowControl w:val="0"/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tabs>
          <w:tab w:val="left" w:pos="851"/>
          <w:tab w:val="left" w:pos="6521"/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Центру                                                                        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ГУДИНО</w:t>
      </w:r>
    </w:p>
    <w:p w:rsidR="004624CF" w:rsidRPr="004624CF" w:rsidRDefault="004624CF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:rsidR="00C7017C" w:rsidRPr="00C7017C" w:rsidRDefault="00C7017C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017C" w:rsidRPr="00C7017C" w:rsidRDefault="00C7017C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C7017C" w:rsidRPr="00C7017C" w:rsidRDefault="00C7017C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C7017C" w:rsidRPr="00C7017C" w:rsidRDefault="00C7017C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C7017C" w:rsidRPr="00C7017C" w:rsidRDefault="00C7017C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C7017C" w:rsidRPr="00C7017C" w:rsidRDefault="00C7017C" w:rsidP="00F20EE8">
      <w:pPr>
        <w:widowControl w:val="0"/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Наталія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ФІЛІППОВА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624CF" w:rsidRPr="004624CF" w:rsidRDefault="004624CF" w:rsidP="00F20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департаменту-</w:t>
      </w:r>
    </w:p>
    <w:p w:rsidR="004624CF" w:rsidRPr="004624CF" w:rsidRDefault="004624CF" w:rsidP="00F20EE8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економіки </w:t>
      </w:r>
    </w:p>
    <w:p w:rsidR="004624CF" w:rsidRPr="004624CF" w:rsidRDefault="004624CF" w:rsidP="00F20EE8">
      <w:pPr>
        <w:widowControl w:val="0"/>
        <w:tabs>
          <w:tab w:val="left" w:pos="6521"/>
          <w:tab w:val="left" w:pos="6663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фінансів департаменту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</w:t>
      </w:r>
      <w:r w:rsidRPr="0046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62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ІВНЕНКО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стратегічного розвитку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4624CF" w:rsidRPr="004624CF" w:rsidRDefault="004624CF" w:rsidP="00F20EE8">
      <w:pPr>
        <w:widowControl w:val="0"/>
        <w:tabs>
          <w:tab w:val="left" w:pos="6521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облдержадміністрації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ПЕДЕНКО 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навчальних закладів, 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післядипломної освіти, мобілізаційної роботи, 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 та правового забезпечення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</w:p>
    <w:p w:rsidR="004624CF" w:rsidRPr="004624CF" w:rsidRDefault="004624CF" w:rsidP="00F20EE8">
      <w:pPr>
        <w:widowControl w:val="0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Алла СТЕЛЬМАШОНОК 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лікувально-профілактичної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 дорослому населенню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медичної допомоги населенню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4624CF" w:rsidRPr="004624CF" w:rsidRDefault="004624CF" w:rsidP="00F20EE8">
      <w:pPr>
        <w:widowControl w:val="0"/>
        <w:tabs>
          <w:tab w:val="left" w:pos="6521"/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Яніна ВАТУЛІНА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спеціаліст-юрисконсульт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навчальних закладів, післядипломної освіти,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мобілізаційної роботи, ресурсного та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правового забезпечення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4F2A6E" w:rsidRPr="002279EC" w:rsidRDefault="004624CF" w:rsidP="002279EC">
      <w:pPr>
        <w:widowControl w:val="0"/>
        <w:tabs>
          <w:tab w:val="left" w:pos="6237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Руслан ВОЛКОВ</w:t>
      </w:r>
    </w:p>
    <w:sectPr w:rsidR="004F2A6E" w:rsidRPr="002279EC" w:rsidSect="00F20EE8">
      <w:headerReference w:type="default" r:id="rId26"/>
      <w:footerReference w:type="default" r:id="rId2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B5" w:rsidRDefault="00EA56B5">
      <w:pPr>
        <w:spacing w:after="0" w:line="240" w:lineRule="auto"/>
      </w:pPr>
      <w:r>
        <w:separator/>
      </w:r>
    </w:p>
  </w:endnote>
  <w:endnote w:type="continuationSeparator" w:id="0">
    <w:p w:rsidR="00EA56B5" w:rsidRDefault="00EA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1C" w:rsidRDefault="00F163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B5" w:rsidRDefault="00EA56B5">
      <w:pPr>
        <w:spacing w:after="0" w:line="240" w:lineRule="auto"/>
      </w:pPr>
      <w:r>
        <w:separator/>
      </w:r>
    </w:p>
  </w:footnote>
  <w:footnote w:type="continuationSeparator" w:id="0">
    <w:p w:rsidR="00EA56B5" w:rsidRDefault="00EA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14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631C" w:rsidRPr="002279EC" w:rsidRDefault="00F1631C" w:rsidP="002279EC">
        <w:pPr>
          <w:pStyle w:val="ab"/>
          <w:jc w:val="center"/>
          <w:rPr>
            <w:sz w:val="24"/>
            <w:szCs w:val="24"/>
          </w:rPr>
        </w:pPr>
        <w:r w:rsidRPr="002279EC">
          <w:rPr>
            <w:sz w:val="24"/>
            <w:szCs w:val="24"/>
          </w:rPr>
          <w:fldChar w:fldCharType="begin"/>
        </w:r>
        <w:r w:rsidRPr="002279EC">
          <w:rPr>
            <w:sz w:val="24"/>
            <w:szCs w:val="24"/>
          </w:rPr>
          <w:instrText>PAGE   \* MERGEFORMAT</w:instrText>
        </w:r>
        <w:r w:rsidRPr="002279EC">
          <w:rPr>
            <w:sz w:val="24"/>
            <w:szCs w:val="24"/>
          </w:rPr>
          <w:fldChar w:fldCharType="separate"/>
        </w:r>
        <w:r w:rsidR="00DE1FCA" w:rsidRPr="00DE1FCA">
          <w:rPr>
            <w:noProof/>
            <w:sz w:val="24"/>
            <w:szCs w:val="24"/>
            <w:lang w:val="ru-RU"/>
          </w:rPr>
          <w:t>5</w:t>
        </w:r>
        <w:r w:rsidRPr="002279E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021D8"/>
    <w:rsid w:val="00010004"/>
    <w:rsid w:val="00017121"/>
    <w:rsid w:val="000207F8"/>
    <w:rsid w:val="00024BCE"/>
    <w:rsid w:val="000315A0"/>
    <w:rsid w:val="00033F1C"/>
    <w:rsid w:val="00034A3C"/>
    <w:rsid w:val="00035AA8"/>
    <w:rsid w:val="000365A1"/>
    <w:rsid w:val="00040758"/>
    <w:rsid w:val="0004103D"/>
    <w:rsid w:val="00043811"/>
    <w:rsid w:val="0004729A"/>
    <w:rsid w:val="000477EC"/>
    <w:rsid w:val="0005146E"/>
    <w:rsid w:val="00053E1B"/>
    <w:rsid w:val="00055713"/>
    <w:rsid w:val="00073776"/>
    <w:rsid w:val="00076A6D"/>
    <w:rsid w:val="000774CF"/>
    <w:rsid w:val="000814E6"/>
    <w:rsid w:val="00086360"/>
    <w:rsid w:val="00087D86"/>
    <w:rsid w:val="00095005"/>
    <w:rsid w:val="00095F9F"/>
    <w:rsid w:val="000A0DA7"/>
    <w:rsid w:val="000A33CD"/>
    <w:rsid w:val="000A34E1"/>
    <w:rsid w:val="000A37ED"/>
    <w:rsid w:val="000A7733"/>
    <w:rsid w:val="000B00AE"/>
    <w:rsid w:val="000C1481"/>
    <w:rsid w:val="000E3325"/>
    <w:rsid w:val="000E35A3"/>
    <w:rsid w:val="000E765A"/>
    <w:rsid w:val="000F0337"/>
    <w:rsid w:val="000F1DA8"/>
    <w:rsid w:val="000F42FA"/>
    <w:rsid w:val="00100C91"/>
    <w:rsid w:val="0010255B"/>
    <w:rsid w:val="001045B7"/>
    <w:rsid w:val="00110333"/>
    <w:rsid w:val="00126089"/>
    <w:rsid w:val="00126D49"/>
    <w:rsid w:val="001301C1"/>
    <w:rsid w:val="00143537"/>
    <w:rsid w:val="00144DA1"/>
    <w:rsid w:val="001619C5"/>
    <w:rsid w:val="00177F0B"/>
    <w:rsid w:val="0018166D"/>
    <w:rsid w:val="00184A9E"/>
    <w:rsid w:val="00184D15"/>
    <w:rsid w:val="00191F42"/>
    <w:rsid w:val="00193F83"/>
    <w:rsid w:val="001A6093"/>
    <w:rsid w:val="001A7109"/>
    <w:rsid w:val="001B0636"/>
    <w:rsid w:val="001B11EF"/>
    <w:rsid w:val="001B2CA8"/>
    <w:rsid w:val="001B2F64"/>
    <w:rsid w:val="001B4384"/>
    <w:rsid w:val="001C488A"/>
    <w:rsid w:val="001C51EE"/>
    <w:rsid w:val="001C7046"/>
    <w:rsid w:val="001D053D"/>
    <w:rsid w:val="001F2674"/>
    <w:rsid w:val="001F3291"/>
    <w:rsid w:val="001F672A"/>
    <w:rsid w:val="00201FC0"/>
    <w:rsid w:val="0020508F"/>
    <w:rsid w:val="00205465"/>
    <w:rsid w:val="002068C0"/>
    <w:rsid w:val="00211FF4"/>
    <w:rsid w:val="002126DE"/>
    <w:rsid w:val="002170A0"/>
    <w:rsid w:val="00220830"/>
    <w:rsid w:val="00222FF2"/>
    <w:rsid w:val="00223E0A"/>
    <w:rsid w:val="00225D7E"/>
    <w:rsid w:val="002279EC"/>
    <w:rsid w:val="00232EFE"/>
    <w:rsid w:val="0023474B"/>
    <w:rsid w:val="00237D1C"/>
    <w:rsid w:val="002433C0"/>
    <w:rsid w:val="002450C7"/>
    <w:rsid w:val="00253D0B"/>
    <w:rsid w:val="00263016"/>
    <w:rsid w:val="00266C37"/>
    <w:rsid w:val="00274EC0"/>
    <w:rsid w:val="00276140"/>
    <w:rsid w:val="00276312"/>
    <w:rsid w:val="00282FCB"/>
    <w:rsid w:val="00285E29"/>
    <w:rsid w:val="00286AA2"/>
    <w:rsid w:val="00287584"/>
    <w:rsid w:val="00293FEB"/>
    <w:rsid w:val="00295C9E"/>
    <w:rsid w:val="002969D5"/>
    <w:rsid w:val="002A0F11"/>
    <w:rsid w:val="002A1244"/>
    <w:rsid w:val="002A2D6F"/>
    <w:rsid w:val="002A3217"/>
    <w:rsid w:val="002A3EEB"/>
    <w:rsid w:val="002A530D"/>
    <w:rsid w:val="002B2613"/>
    <w:rsid w:val="002B3B83"/>
    <w:rsid w:val="002B5DBA"/>
    <w:rsid w:val="002C477A"/>
    <w:rsid w:val="002C48D0"/>
    <w:rsid w:val="002C51D8"/>
    <w:rsid w:val="002C51F0"/>
    <w:rsid w:val="002C6966"/>
    <w:rsid w:val="002D2AC6"/>
    <w:rsid w:val="002D5925"/>
    <w:rsid w:val="002D5EB8"/>
    <w:rsid w:val="002E6685"/>
    <w:rsid w:val="002F0893"/>
    <w:rsid w:val="002F12EE"/>
    <w:rsid w:val="002F36BC"/>
    <w:rsid w:val="00310457"/>
    <w:rsid w:val="003122CA"/>
    <w:rsid w:val="00316FBF"/>
    <w:rsid w:val="00317C93"/>
    <w:rsid w:val="00321646"/>
    <w:rsid w:val="003221AF"/>
    <w:rsid w:val="003234A1"/>
    <w:rsid w:val="00325D21"/>
    <w:rsid w:val="003314FE"/>
    <w:rsid w:val="003458C2"/>
    <w:rsid w:val="00347344"/>
    <w:rsid w:val="00361EDA"/>
    <w:rsid w:val="00370317"/>
    <w:rsid w:val="0037480E"/>
    <w:rsid w:val="00376552"/>
    <w:rsid w:val="00381C32"/>
    <w:rsid w:val="00385470"/>
    <w:rsid w:val="00385AEF"/>
    <w:rsid w:val="00386B83"/>
    <w:rsid w:val="00391A3A"/>
    <w:rsid w:val="003962BA"/>
    <w:rsid w:val="003A070B"/>
    <w:rsid w:val="003A44F6"/>
    <w:rsid w:val="003A4858"/>
    <w:rsid w:val="003A78A4"/>
    <w:rsid w:val="003B12CF"/>
    <w:rsid w:val="003B3F2C"/>
    <w:rsid w:val="003B5E09"/>
    <w:rsid w:val="003B5F2F"/>
    <w:rsid w:val="003B78C8"/>
    <w:rsid w:val="003C08D7"/>
    <w:rsid w:val="003C379A"/>
    <w:rsid w:val="003C76C5"/>
    <w:rsid w:val="003D359E"/>
    <w:rsid w:val="003D3A72"/>
    <w:rsid w:val="003D3E2E"/>
    <w:rsid w:val="003D5993"/>
    <w:rsid w:val="003E16EE"/>
    <w:rsid w:val="003E22C8"/>
    <w:rsid w:val="003E3242"/>
    <w:rsid w:val="003E3B5E"/>
    <w:rsid w:val="003E7297"/>
    <w:rsid w:val="003E751B"/>
    <w:rsid w:val="003E7666"/>
    <w:rsid w:val="003F2050"/>
    <w:rsid w:val="0040005D"/>
    <w:rsid w:val="0040196E"/>
    <w:rsid w:val="004043CA"/>
    <w:rsid w:val="004167A9"/>
    <w:rsid w:val="00420BD5"/>
    <w:rsid w:val="004239A0"/>
    <w:rsid w:val="00424017"/>
    <w:rsid w:val="004246C3"/>
    <w:rsid w:val="00424F63"/>
    <w:rsid w:val="004257AA"/>
    <w:rsid w:val="00440EA3"/>
    <w:rsid w:val="0044239C"/>
    <w:rsid w:val="00443B7E"/>
    <w:rsid w:val="00453F9E"/>
    <w:rsid w:val="00454E9E"/>
    <w:rsid w:val="00461D68"/>
    <w:rsid w:val="004624CF"/>
    <w:rsid w:val="004642FD"/>
    <w:rsid w:val="004738ED"/>
    <w:rsid w:val="00484740"/>
    <w:rsid w:val="0049013D"/>
    <w:rsid w:val="004954EC"/>
    <w:rsid w:val="004B57B2"/>
    <w:rsid w:val="004C11A3"/>
    <w:rsid w:val="004C4986"/>
    <w:rsid w:val="004D18A8"/>
    <w:rsid w:val="004E07CA"/>
    <w:rsid w:val="004E55BB"/>
    <w:rsid w:val="004E5724"/>
    <w:rsid w:val="004E7770"/>
    <w:rsid w:val="004F086A"/>
    <w:rsid w:val="004F0EDF"/>
    <w:rsid w:val="004F2A6E"/>
    <w:rsid w:val="004F61D8"/>
    <w:rsid w:val="004F7AD9"/>
    <w:rsid w:val="00500FBB"/>
    <w:rsid w:val="00501BF4"/>
    <w:rsid w:val="005021E8"/>
    <w:rsid w:val="00505860"/>
    <w:rsid w:val="00507E90"/>
    <w:rsid w:val="0051534B"/>
    <w:rsid w:val="0052137F"/>
    <w:rsid w:val="00521E31"/>
    <w:rsid w:val="0052548A"/>
    <w:rsid w:val="0053096E"/>
    <w:rsid w:val="0054182C"/>
    <w:rsid w:val="00544728"/>
    <w:rsid w:val="0055167C"/>
    <w:rsid w:val="005550FE"/>
    <w:rsid w:val="00585E30"/>
    <w:rsid w:val="0058770F"/>
    <w:rsid w:val="00592B00"/>
    <w:rsid w:val="00596B4C"/>
    <w:rsid w:val="005A0F8A"/>
    <w:rsid w:val="005A10DF"/>
    <w:rsid w:val="005A1DD4"/>
    <w:rsid w:val="005A52A9"/>
    <w:rsid w:val="005A6A5B"/>
    <w:rsid w:val="005A7D7C"/>
    <w:rsid w:val="005B0F96"/>
    <w:rsid w:val="005B3020"/>
    <w:rsid w:val="005C769C"/>
    <w:rsid w:val="005E5C20"/>
    <w:rsid w:val="005F294B"/>
    <w:rsid w:val="005F4056"/>
    <w:rsid w:val="00603346"/>
    <w:rsid w:val="006039E1"/>
    <w:rsid w:val="00604390"/>
    <w:rsid w:val="006238D3"/>
    <w:rsid w:val="00624FB9"/>
    <w:rsid w:val="00625D1D"/>
    <w:rsid w:val="006367FD"/>
    <w:rsid w:val="006429D4"/>
    <w:rsid w:val="00643660"/>
    <w:rsid w:val="00646E5A"/>
    <w:rsid w:val="00650E34"/>
    <w:rsid w:val="00660834"/>
    <w:rsid w:val="00661035"/>
    <w:rsid w:val="0066312E"/>
    <w:rsid w:val="00673DE1"/>
    <w:rsid w:val="00685766"/>
    <w:rsid w:val="00686B71"/>
    <w:rsid w:val="00690E6E"/>
    <w:rsid w:val="00695EEA"/>
    <w:rsid w:val="00697DBB"/>
    <w:rsid w:val="006A2606"/>
    <w:rsid w:val="006A5476"/>
    <w:rsid w:val="006B1801"/>
    <w:rsid w:val="006B196B"/>
    <w:rsid w:val="006B4C36"/>
    <w:rsid w:val="006B4FAB"/>
    <w:rsid w:val="006C729F"/>
    <w:rsid w:val="006C769D"/>
    <w:rsid w:val="006D259D"/>
    <w:rsid w:val="006E33F1"/>
    <w:rsid w:val="006E42F6"/>
    <w:rsid w:val="006E5AB8"/>
    <w:rsid w:val="006F032E"/>
    <w:rsid w:val="006F1105"/>
    <w:rsid w:val="006F1ADD"/>
    <w:rsid w:val="00704D42"/>
    <w:rsid w:val="00710154"/>
    <w:rsid w:val="00710AA7"/>
    <w:rsid w:val="00711E99"/>
    <w:rsid w:val="0071341C"/>
    <w:rsid w:val="00713FA4"/>
    <w:rsid w:val="00716566"/>
    <w:rsid w:val="00717F72"/>
    <w:rsid w:val="00720060"/>
    <w:rsid w:val="00720105"/>
    <w:rsid w:val="007222DB"/>
    <w:rsid w:val="007234DF"/>
    <w:rsid w:val="00723AF2"/>
    <w:rsid w:val="00726FE5"/>
    <w:rsid w:val="00733ECA"/>
    <w:rsid w:val="00736BD3"/>
    <w:rsid w:val="00737091"/>
    <w:rsid w:val="007453CB"/>
    <w:rsid w:val="007544B9"/>
    <w:rsid w:val="00756DA2"/>
    <w:rsid w:val="00764933"/>
    <w:rsid w:val="007675B7"/>
    <w:rsid w:val="007803DC"/>
    <w:rsid w:val="00784B22"/>
    <w:rsid w:val="00784DDF"/>
    <w:rsid w:val="00785CDF"/>
    <w:rsid w:val="007871E7"/>
    <w:rsid w:val="00790681"/>
    <w:rsid w:val="00793DAC"/>
    <w:rsid w:val="00796E4E"/>
    <w:rsid w:val="007A07B2"/>
    <w:rsid w:val="007A1814"/>
    <w:rsid w:val="007A35CA"/>
    <w:rsid w:val="007A483C"/>
    <w:rsid w:val="007A7ECC"/>
    <w:rsid w:val="007B0AC4"/>
    <w:rsid w:val="007B14A9"/>
    <w:rsid w:val="007B172A"/>
    <w:rsid w:val="007B5D26"/>
    <w:rsid w:val="007B5E0A"/>
    <w:rsid w:val="007D4688"/>
    <w:rsid w:val="007E31A4"/>
    <w:rsid w:val="007E4239"/>
    <w:rsid w:val="007E5BC3"/>
    <w:rsid w:val="007E62C6"/>
    <w:rsid w:val="007E69E4"/>
    <w:rsid w:val="007E7ECB"/>
    <w:rsid w:val="007F1227"/>
    <w:rsid w:val="007F1F3C"/>
    <w:rsid w:val="007F3364"/>
    <w:rsid w:val="008000C0"/>
    <w:rsid w:val="00811D04"/>
    <w:rsid w:val="00814616"/>
    <w:rsid w:val="008166E2"/>
    <w:rsid w:val="00817F67"/>
    <w:rsid w:val="00831C79"/>
    <w:rsid w:val="00834F20"/>
    <w:rsid w:val="00842DBB"/>
    <w:rsid w:val="00844F87"/>
    <w:rsid w:val="00845652"/>
    <w:rsid w:val="00846AB3"/>
    <w:rsid w:val="00852B74"/>
    <w:rsid w:val="00855787"/>
    <w:rsid w:val="00862852"/>
    <w:rsid w:val="00873597"/>
    <w:rsid w:val="008773BE"/>
    <w:rsid w:val="00882EF9"/>
    <w:rsid w:val="0088637B"/>
    <w:rsid w:val="0089017E"/>
    <w:rsid w:val="00890D3A"/>
    <w:rsid w:val="00891F32"/>
    <w:rsid w:val="00893AC6"/>
    <w:rsid w:val="008A7E81"/>
    <w:rsid w:val="008B3B0C"/>
    <w:rsid w:val="008C42E5"/>
    <w:rsid w:val="008C793E"/>
    <w:rsid w:val="008D2981"/>
    <w:rsid w:val="008D299B"/>
    <w:rsid w:val="008D3528"/>
    <w:rsid w:val="008D3B14"/>
    <w:rsid w:val="008F0D49"/>
    <w:rsid w:val="008F155D"/>
    <w:rsid w:val="009011B1"/>
    <w:rsid w:val="009114D3"/>
    <w:rsid w:val="00911BFC"/>
    <w:rsid w:val="009132D3"/>
    <w:rsid w:val="00913FF1"/>
    <w:rsid w:val="00916CAE"/>
    <w:rsid w:val="00920924"/>
    <w:rsid w:val="009237BB"/>
    <w:rsid w:val="00924E42"/>
    <w:rsid w:val="009335B0"/>
    <w:rsid w:val="00936863"/>
    <w:rsid w:val="00941F6F"/>
    <w:rsid w:val="00947CEF"/>
    <w:rsid w:val="00950976"/>
    <w:rsid w:val="009532B4"/>
    <w:rsid w:val="00955701"/>
    <w:rsid w:val="00955C21"/>
    <w:rsid w:val="00957603"/>
    <w:rsid w:val="00960639"/>
    <w:rsid w:val="00961130"/>
    <w:rsid w:val="00962FAA"/>
    <w:rsid w:val="009657DA"/>
    <w:rsid w:val="00971312"/>
    <w:rsid w:val="00980FCE"/>
    <w:rsid w:val="009908FD"/>
    <w:rsid w:val="0099090F"/>
    <w:rsid w:val="00990978"/>
    <w:rsid w:val="009952F0"/>
    <w:rsid w:val="00995D62"/>
    <w:rsid w:val="009978A1"/>
    <w:rsid w:val="009A526E"/>
    <w:rsid w:val="009B2307"/>
    <w:rsid w:val="009B2581"/>
    <w:rsid w:val="009B43BC"/>
    <w:rsid w:val="009B4E5B"/>
    <w:rsid w:val="009B58E4"/>
    <w:rsid w:val="009B7CFD"/>
    <w:rsid w:val="009C1C00"/>
    <w:rsid w:val="009C33EF"/>
    <w:rsid w:val="009C4DBC"/>
    <w:rsid w:val="009C67ED"/>
    <w:rsid w:val="009D18DE"/>
    <w:rsid w:val="009D271D"/>
    <w:rsid w:val="009D561E"/>
    <w:rsid w:val="009D7DB9"/>
    <w:rsid w:val="009E11E5"/>
    <w:rsid w:val="009E46B7"/>
    <w:rsid w:val="009F18B9"/>
    <w:rsid w:val="00A02514"/>
    <w:rsid w:val="00A03C20"/>
    <w:rsid w:val="00A1075B"/>
    <w:rsid w:val="00A17C6E"/>
    <w:rsid w:val="00A20528"/>
    <w:rsid w:val="00A278AC"/>
    <w:rsid w:val="00A323BB"/>
    <w:rsid w:val="00A36350"/>
    <w:rsid w:val="00A5043B"/>
    <w:rsid w:val="00A62C83"/>
    <w:rsid w:val="00A65A96"/>
    <w:rsid w:val="00A70C6C"/>
    <w:rsid w:val="00A81356"/>
    <w:rsid w:val="00A90B00"/>
    <w:rsid w:val="00A910F3"/>
    <w:rsid w:val="00A957CA"/>
    <w:rsid w:val="00A96BFA"/>
    <w:rsid w:val="00A971D0"/>
    <w:rsid w:val="00AA5D4F"/>
    <w:rsid w:val="00AA7A33"/>
    <w:rsid w:val="00AB45C5"/>
    <w:rsid w:val="00AB6DB5"/>
    <w:rsid w:val="00AC068D"/>
    <w:rsid w:val="00AD2670"/>
    <w:rsid w:val="00AD7266"/>
    <w:rsid w:val="00AF688B"/>
    <w:rsid w:val="00B0384F"/>
    <w:rsid w:val="00B04186"/>
    <w:rsid w:val="00B12CD8"/>
    <w:rsid w:val="00B2104B"/>
    <w:rsid w:val="00B23CEF"/>
    <w:rsid w:val="00B24915"/>
    <w:rsid w:val="00B26BAF"/>
    <w:rsid w:val="00B27ACE"/>
    <w:rsid w:val="00B307A3"/>
    <w:rsid w:val="00B31877"/>
    <w:rsid w:val="00B339E9"/>
    <w:rsid w:val="00B34FDE"/>
    <w:rsid w:val="00B3638C"/>
    <w:rsid w:val="00B37D13"/>
    <w:rsid w:val="00B427D0"/>
    <w:rsid w:val="00B43C9C"/>
    <w:rsid w:val="00B44F8A"/>
    <w:rsid w:val="00B47560"/>
    <w:rsid w:val="00B51D99"/>
    <w:rsid w:val="00B526AD"/>
    <w:rsid w:val="00B53D23"/>
    <w:rsid w:val="00B57C02"/>
    <w:rsid w:val="00B62871"/>
    <w:rsid w:val="00B62A27"/>
    <w:rsid w:val="00B900D6"/>
    <w:rsid w:val="00B9101B"/>
    <w:rsid w:val="00BB028E"/>
    <w:rsid w:val="00BB0737"/>
    <w:rsid w:val="00BC011C"/>
    <w:rsid w:val="00BC0763"/>
    <w:rsid w:val="00BC6B7D"/>
    <w:rsid w:val="00BC7451"/>
    <w:rsid w:val="00BE1DF1"/>
    <w:rsid w:val="00BE3167"/>
    <w:rsid w:val="00BE3237"/>
    <w:rsid w:val="00BE5479"/>
    <w:rsid w:val="00BF0D40"/>
    <w:rsid w:val="00BF42C8"/>
    <w:rsid w:val="00C034B6"/>
    <w:rsid w:val="00C105FD"/>
    <w:rsid w:val="00C1218B"/>
    <w:rsid w:val="00C12C87"/>
    <w:rsid w:val="00C12CA3"/>
    <w:rsid w:val="00C34B31"/>
    <w:rsid w:val="00C42BF5"/>
    <w:rsid w:val="00C4786D"/>
    <w:rsid w:val="00C5533A"/>
    <w:rsid w:val="00C56CC2"/>
    <w:rsid w:val="00C657DB"/>
    <w:rsid w:val="00C65813"/>
    <w:rsid w:val="00C7017C"/>
    <w:rsid w:val="00C82C7B"/>
    <w:rsid w:val="00C8474F"/>
    <w:rsid w:val="00C86B5D"/>
    <w:rsid w:val="00C871EE"/>
    <w:rsid w:val="00C94B79"/>
    <w:rsid w:val="00C97196"/>
    <w:rsid w:val="00C973BA"/>
    <w:rsid w:val="00CA4C90"/>
    <w:rsid w:val="00CB0293"/>
    <w:rsid w:val="00CB2789"/>
    <w:rsid w:val="00CB4434"/>
    <w:rsid w:val="00CC1648"/>
    <w:rsid w:val="00CC2790"/>
    <w:rsid w:val="00CC2AEF"/>
    <w:rsid w:val="00CC5133"/>
    <w:rsid w:val="00CC5FFB"/>
    <w:rsid w:val="00CC793D"/>
    <w:rsid w:val="00CD696A"/>
    <w:rsid w:val="00CD71F7"/>
    <w:rsid w:val="00CE25A8"/>
    <w:rsid w:val="00CE37D7"/>
    <w:rsid w:val="00CE50A4"/>
    <w:rsid w:val="00CE6453"/>
    <w:rsid w:val="00CE69DA"/>
    <w:rsid w:val="00CF0D11"/>
    <w:rsid w:val="00CF2306"/>
    <w:rsid w:val="00CF2FA9"/>
    <w:rsid w:val="00D025FC"/>
    <w:rsid w:val="00D02C9B"/>
    <w:rsid w:val="00D12EDE"/>
    <w:rsid w:val="00D20D23"/>
    <w:rsid w:val="00D248E3"/>
    <w:rsid w:val="00D331AC"/>
    <w:rsid w:val="00D33469"/>
    <w:rsid w:val="00D36CE2"/>
    <w:rsid w:val="00D40ADB"/>
    <w:rsid w:val="00D42398"/>
    <w:rsid w:val="00D42994"/>
    <w:rsid w:val="00D50855"/>
    <w:rsid w:val="00D54457"/>
    <w:rsid w:val="00D5493A"/>
    <w:rsid w:val="00D54CF8"/>
    <w:rsid w:val="00D66A5B"/>
    <w:rsid w:val="00D72739"/>
    <w:rsid w:val="00D731CD"/>
    <w:rsid w:val="00D748C2"/>
    <w:rsid w:val="00D768B0"/>
    <w:rsid w:val="00D90AA0"/>
    <w:rsid w:val="00D94C42"/>
    <w:rsid w:val="00D96B2E"/>
    <w:rsid w:val="00DA11FF"/>
    <w:rsid w:val="00DA5A31"/>
    <w:rsid w:val="00DB6588"/>
    <w:rsid w:val="00DC6576"/>
    <w:rsid w:val="00DD24F2"/>
    <w:rsid w:val="00DE1FCA"/>
    <w:rsid w:val="00DE5CDA"/>
    <w:rsid w:val="00DE63FB"/>
    <w:rsid w:val="00E0009E"/>
    <w:rsid w:val="00E0239A"/>
    <w:rsid w:val="00E0444C"/>
    <w:rsid w:val="00E04831"/>
    <w:rsid w:val="00E0726D"/>
    <w:rsid w:val="00E22182"/>
    <w:rsid w:val="00E34F22"/>
    <w:rsid w:val="00E457D7"/>
    <w:rsid w:val="00E46C50"/>
    <w:rsid w:val="00E56366"/>
    <w:rsid w:val="00E57A53"/>
    <w:rsid w:val="00E61344"/>
    <w:rsid w:val="00E63227"/>
    <w:rsid w:val="00E66AA0"/>
    <w:rsid w:val="00E74D76"/>
    <w:rsid w:val="00E832BB"/>
    <w:rsid w:val="00E83FB8"/>
    <w:rsid w:val="00E851F8"/>
    <w:rsid w:val="00E923CE"/>
    <w:rsid w:val="00E930A8"/>
    <w:rsid w:val="00E93DA3"/>
    <w:rsid w:val="00E9627C"/>
    <w:rsid w:val="00EA0EC2"/>
    <w:rsid w:val="00EA1091"/>
    <w:rsid w:val="00EA17D0"/>
    <w:rsid w:val="00EA1967"/>
    <w:rsid w:val="00EA30AD"/>
    <w:rsid w:val="00EA56B5"/>
    <w:rsid w:val="00EB258A"/>
    <w:rsid w:val="00EB2F84"/>
    <w:rsid w:val="00EC3832"/>
    <w:rsid w:val="00EC4079"/>
    <w:rsid w:val="00EC56A9"/>
    <w:rsid w:val="00ED2B99"/>
    <w:rsid w:val="00ED35D9"/>
    <w:rsid w:val="00ED557E"/>
    <w:rsid w:val="00ED686E"/>
    <w:rsid w:val="00EF1D34"/>
    <w:rsid w:val="00EF7837"/>
    <w:rsid w:val="00F02FF9"/>
    <w:rsid w:val="00F075A0"/>
    <w:rsid w:val="00F1119A"/>
    <w:rsid w:val="00F12D3B"/>
    <w:rsid w:val="00F141A8"/>
    <w:rsid w:val="00F1631C"/>
    <w:rsid w:val="00F1798F"/>
    <w:rsid w:val="00F2045F"/>
    <w:rsid w:val="00F20EE8"/>
    <w:rsid w:val="00F22373"/>
    <w:rsid w:val="00F42762"/>
    <w:rsid w:val="00F429DA"/>
    <w:rsid w:val="00F45284"/>
    <w:rsid w:val="00F50E71"/>
    <w:rsid w:val="00F55582"/>
    <w:rsid w:val="00F561B0"/>
    <w:rsid w:val="00F65C51"/>
    <w:rsid w:val="00F73D1C"/>
    <w:rsid w:val="00F74915"/>
    <w:rsid w:val="00F75AF3"/>
    <w:rsid w:val="00F8047C"/>
    <w:rsid w:val="00F825B1"/>
    <w:rsid w:val="00F8539A"/>
    <w:rsid w:val="00F94B5D"/>
    <w:rsid w:val="00F95391"/>
    <w:rsid w:val="00FA385B"/>
    <w:rsid w:val="00FA4D7C"/>
    <w:rsid w:val="00FA76E4"/>
    <w:rsid w:val="00FC031B"/>
    <w:rsid w:val="00FC2D7A"/>
    <w:rsid w:val="00FC5449"/>
    <w:rsid w:val="00FD1C64"/>
    <w:rsid w:val="00FD5467"/>
    <w:rsid w:val="00FE2310"/>
    <w:rsid w:val="00FE292F"/>
    <w:rsid w:val="00FE4752"/>
    <w:rsid w:val="00FE58D4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C0"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C0"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statdon@i.ua" TargetMode="External"/><Relationship Id="rId18" Type="http://schemas.openxmlformats.org/officeDocument/2006/relationships/hyperlink" Target="https://docs.google.com/spreadsheets/d/1C9x8Df23Ss2YwrHhwQBsjtI9K5RoTPEsO8mGrgIFoP8/edi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Vsyk7iFly_ilSdRUW1v0l8pot_LBu1UL2NAO-ZUm7ig/edit?usp=sharing%2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vd-kram@ukr.net" TargetMode="External"/><Relationship Id="rId17" Type="http://schemas.openxmlformats.org/officeDocument/2006/relationships/hyperlink" Target="https://docs.google.com/spreadsheets/d/15lN5VvzwOvaknqznIZK_EXAGsIL6aKw9HE0kXnMWiEg/edit?usp=sharing" TargetMode="External"/><Relationship Id="rId25" Type="http://schemas.openxmlformats.org/officeDocument/2006/relationships/hyperlink" Target="mailto:i.pidlisnaya@phg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jBvDArblEJSjzAXbGEArvuWZvPFfnZNrjG1ZjwoJm6Y/edit?usp=sharing" TargetMode="External"/><Relationship Id="rId20" Type="http://schemas.openxmlformats.org/officeDocument/2006/relationships/hyperlink" Target="https://docs.google.com/spreadsheets/d/1Q5-F6BZw9OmZL0oygcaLGWtnwa2XpaXvrgPu7N2lU9I/edit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-yaa@ukr.net" TargetMode="External"/><Relationship Id="rId24" Type="http://schemas.openxmlformats.org/officeDocument/2006/relationships/hyperlink" Target="mailto:svirid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KC5wZQNxHUdTMtHD8d4ve7vN4pDORFKx9PtcsGZ6uFg/edit?usp=sharing" TargetMode="External"/><Relationship Id="rId23" Type="http://schemas.openxmlformats.org/officeDocument/2006/relationships/hyperlink" Target="mailto:ekonomstatdon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spreadsheets/d/1uyitqiMM12AGy4zWJy6dw7zib5CQdScNc_DHv_bTbzo/edit?usp=sharing" TargetMode="External"/><Relationship Id="rId19" Type="http://schemas.openxmlformats.org/officeDocument/2006/relationships/hyperlink" Target="https://docs.google.com/spreadsheets/d/1IG2403YZEdkxyG5Nb2WUgDiPoIM-2bGAvInxaZr6EXA/edit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spreadsheets/d/1P4Jq1nXHDYVC3wkE4s8YfoAIw6IKLjN0s3MX-90LNMI/edit?usp=sharing" TargetMode="External"/><Relationship Id="rId22" Type="http://schemas.openxmlformats.org/officeDocument/2006/relationships/hyperlink" Target="https://docs.google.com/spreadsheets/d/13FpW0g3vliHfgP7M8czDMTcjFDSJy8RDtkY6E684Pcs/edit?usp=sharin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16E-DDCB-4614-94DA-9EFF5EE0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10</Pages>
  <Words>21986</Words>
  <Characters>12533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385</cp:revision>
  <cp:lastPrinted>2021-12-02T12:53:00Z</cp:lastPrinted>
  <dcterms:created xsi:type="dcterms:W3CDTF">2017-12-19T14:41:00Z</dcterms:created>
  <dcterms:modified xsi:type="dcterms:W3CDTF">2021-12-17T07:43:00Z</dcterms:modified>
</cp:coreProperties>
</file>