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D49" w:rsidRPr="00ED47F5" w:rsidRDefault="00CA1D49" w:rsidP="00C42E90">
      <w:pPr>
        <w:rPr>
          <w:b/>
          <w:bCs/>
          <w:sz w:val="24"/>
          <w:szCs w:val="24"/>
        </w:rPr>
      </w:pPr>
    </w:p>
    <w:p w:rsidR="007302BB" w:rsidRPr="00EA5EAC" w:rsidRDefault="00D12738" w:rsidP="00C42E90">
      <w:pPr>
        <w:rPr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ab/>
      </w:r>
      <w:r w:rsidR="0018351E">
        <w:rPr>
          <w:sz w:val="24"/>
          <w:szCs w:val="24"/>
          <w:lang w:val="en-US"/>
        </w:rPr>
        <w:tab/>
      </w:r>
      <w:r w:rsidR="0018351E">
        <w:rPr>
          <w:sz w:val="24"/>
          <w:szCs w:val="24"/>
          <w:lang w:val="en-US"/>
        </w:rPr>
        <w:tab/>
      </w:r>
      <w:r w:rsidR="0018351E">
        <w:rPr>
          <w:sz w:val="24"/>
          <w:szCs w:val="24"/>
          <w:lang w:val="en-US"/>
        </w:rPr>
        <w:tab/>
      </w:r>
      <w:r w:rsidR="0018351E">
        <w:rPr>
          <w:sz w:val="24"/>
          <w:szCs w:val="24"/>
          <w:lang w:val="en-US"/>
        </w:rPr>
        <w:tab/>
      </w:r>
      <w:r w:rsidR="0018351E">
        <w:rPr>
          <w:sz w:val="24"/>
          <w:szCs w:val="24"/>
          <w:lang w:val="en-US"/>
        </w:rPr>
        <w:tab/>
      </w:r>
      <w:r w:rsidR="0018351E">
        <w:rPr>
          <w:sz w:val="24"/>
          <w:szCs w:val="24"/>
          <w:lang w:val="en-US"/>
        </w:rPr>
        <w:tab/>
      </w:r>
      <w:r w:rsidR="0018351E">
        <w:rPr>
          <w:sz w:val="24"/>
          <w:szCs w:val="24"/>
          <w:lang w:val="en-US"/>
        </w:rPr>
        <w:tab/>
      </w:r>
      <w:r w:rsidR="007302BB" w:rsidRPr="00EA5EAC">
        <w:rPr>
          <w:sz w:val="24"/>
          <w:szCs w:val="24"/>
          <w:lang w:val="uk-UA"/>
        </w:rPr>
        <w:tab/>
        <w:t>ЗАТВЕРДЖЕНО</w:t>
      </w:r>
    </w:p>
    <w:p w:rsidR="00C42E90" w:rsidRPr="00427CA3" w:rsidRDefault="007C1A42" w:rsidP="00C42E90">
      <w:pPr>
        <w:rPr>
          <w:sz w:val="24"/>
          <w:szCs w:val="24"/>
          <w:lang w:val="uk-U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uk-UA"/>
        </w:rPr>
        <w:t>Н</w:t>
      </w:r>
      <w:proofErr w:type="spellStart"/>
      <w:r w:rsidR="00C42E90" w:rsidRPr="00EA5EAC">
        <w:rPr>
          <w:sz w:val="24"/>
          <w:szCs w:val="24"/>
        </w:rPr>
        <w:t>аказ</w:t>
      </w:r>
      <w:proofErr w:type="spellEnd"/>
      <w:r w:rsidR="00C42E90" w:rsidRPr="00EA5EAC">
        <w:rPr>
          <w:sz w:val="24"/>
          <w:szCs w:val="24"/>
        </w:rPr>
        <w:t xml:space="preserve"> </w:t>
      </w:r>
      <w:r w:rsidR="007302BB" w:rsidRPr="00EA5EAC">
        <w:rPr>
          <w:sz w:val="24"/>
          <w:szCs w:val="24"/>
          <w:lang w:val="uk-UA"/>
        </w:rPr>
        <w:t>д</w:t>
      </w:r>
      <w:proofErr w:type="spellStart"/>
      <w:r w:rsidR="00427CA3">
        <w:rPr>
          <w:sz w:val="24"/>
          <w:szCs w:val="24"/>
        </w:rPr>
        <w:t>епартамент</w:t>
      </w:r>
      <w:proofErr w:type="spellEnd"/>
      <w:r w:rsidR="00427CA3">
        <w:rPr>
          <w:sz w:val="24"/>
          <w:szCs w:val="24"/>
          <w:lang w:val="uk-UA"/>
        </w:rPr>
        <w:t>у</w:t>
      </w: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  <w:t xml:space="preserve">охорони здоров’я </w:t>
      </w:r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proofErr w:type="spellStart"/>
      <w:r w:rsidRPr="00EA5EAC">
        <w:rPr>
          <w:sz w:val="24"/>
          <w:szCs w:val="24"/>
        </w:rPr>
        <w:t>облдержадміністрації</w:t>
      </w:r>
      <w:proofErr w:type="spellEnd"/>
    </w:p>
    <w:p w:rsidR="00C42E90" w:rsidRPr="00EA5EAC" w:rsidRDefault="00C42E90" w:rsidP="00C42E90">
      <w:pPr>
        <w:rPr>
          <w:sz w:val="24"/>
          <w:szCs w:val="24"/>
        </w:rPr>
      </w:pP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Pr="00EA5EAC">
        <w:rPr>
          <w:sz w:val="24"/>
          <w:szCs w:val="24"/>
        </w:rPr>
        <w:tab/>
      </w:r>
      <w:r w:rsidR="00912826">
        <w:rPr>
          <w:sz w:val="24"/>
          <w:szCs w:val="24"/>
          <w:lang w:val="uk-UA"/>
        </w:rPr>
        <w:t>в</w:t>
      </w:r>
      <w:r w:rsidR="00162CB6" w:rsidRPr="00EA5EAC">
        <w:rPr>
          <w:sz w:val="24"/>
          <w:szCs w:val="24"/>
          <w:lang w:val="uk-UA"/>
        </w:rPr>
        <w:t xml:space="preserve">ід </w:t>
      </w:r>
      <w:r w:rsidRPr="00EA5EAC">
        <w:rPr>
          <w:sz w:val="24"/>
          <w:szCs w:val="24"/>
        </w:rPr>
        <w:t xml:space="preserve"> </w:t>
      </w:r>
      <w:r w:rsidR="008966A2">
        <w:rPr>
          <w:sz w:val="24"/>
          <w:szCs w:val="24"/>
          <w:lang w:val="uk-UA"/>
        </w:rPr>
        <w:t xml:space="preserve">       </w:t>
      </w:r>
      <w:r w:rsidR="006C0A4B">
        <w:rPr>
          <w:sz w:val="24"/>
          <w:szCs w:val="24"/>
          <w:lang w:val="uk-UA"/>
        </w:rPr>
        <w:t xml:space="preserve">        </w:t>
      </w:r>
      <w:r w:rsidRPr="00EA5EAC">
        <w:rPr>
          <w:sz w:val="24"/>
          <w:szCs w:val="24"/>
        </w:rPr>
        <w:t xml:space="preserve">року № </w:t>
      </w:r>
    </w:p>
    <w:p w:rsidR="0074361C" w:rsidRPr="00EA5EAC" w:rsidRDefault="0074361C" w:rsidP="008F57F7">
      <w:pPr>
        <w:spacing w:line="192" w:lineRule="auto"/>
        <w:ind w:left="5040" w:firstLine="720"/>
        <w:rPr>
          <w:sz w:val="24"/>
          <w:szCs w:val="24"/>
          <w:u w:val="single"/>
          <w:lang w:val="uk-UA"/>
        </w:rPr>
      </w:pPr>
    </w:p>
    <w:p w:rsidR="00C42E90" w:rsidRPr="00EA5EAC" w:rsidRDefault="00C42E90" w:rsidP="008F57F7">
      <w:pPr>
        <w:spacing w:line="192" w:lineRule="auto"/>
        <w:ind w:left="5040" w:firstLine="720"/>
        <w:rPr>
          <w:sz w:val="24"/>
          <w:szCs w:val="24"/>
          <w:u w:val="single"/>
          <w:lang w:val="uk-UA"/>
        </w:rPr>
      </w:pPr>
    </w:p>
    <w:p w:rsidR="0074361C" w:rsidRPr="00EA5EAC" w:rsidRDefault="002841C1" w:rsidP="008F57F7">
      <w:pPr>
        <w:pStyle w:val="1"/>
        <w:spacing w:line="192" w:lineRule="auto"/>
        <w:rPr>
          <w:b/>
          <w:bCs/>
        </w:rPr>
      </w:pPr>
      <w:r>
        <w:rPr>
          <w:b/>
          <w:bCs/>
        </w:rPr>
        <w:t>СКЛАД</w:t>
      </w:r>
      <w:r w:rsidR="00B10F5D">
        <w:rPr>
          <w:b/>
          <w:bCs/>
        </w:rPr>
        <w:t xml:space="preserve"> КОМІСІ</w:t>
      </w:r>
      <w:r w:rsidR="0074361C" w:rsidRPr="00EA5EAC">
        <w:rPr>
          <w:b/>
          <w:bCs/>
        </w:rPr>
        <w:t>Ї</w:t>
      </w:r>
    </w:p>
    <w:p w:rsidR="0074361C" w:rsidRPr="00EA5EAC" w:rsidRDefault="0074361C" w:rsidP="008F57F7">
      <w:pPr>
        <w:spacing w:line="192" w:lineRule="auto"/>
        <w:ind w:left="142"/>
        <w:jc w:val="center"/>
        <w:rPr>
          <w:b/>
          <w:bCs/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>з прийому річних державних та галузевих статистичних звітів</w:t>
      </w:r>
    </w:p>
    <w:p w:rsidR="0074361C" w:rsidRPr="00EA5EAC" w:rsidRDefault="007B6581" w:rsidP="008F57F7">
      <w:pPr>
        <w:spacing w:line="192" w:lineRule="auto"/>
        <w:ind w:left="142"/>
        <w:jc w:val="center"/>
        <w:rPr>
          <w:b/>
          <w:bCs/>
          <w:sz w:val="24"/>
          <w:szCs w:val="24"/>
          <w:lang w:val="uk-UA"/>
        </w:rPr>
      </w:pPr>
      <w:r w:rsidRPr="00EA5EAC">
        <w:rPr>
          <w:b/>
          <w:bCs/>
          <w:sz w:val="24"/>
          <w:szCs w:val="24"/>
          <w:lang w:val="uk-UA"/>
        </w:rPr>
        <w:t>за 20</w:t>
      </w:r>
      <w:r w:rsidR="00017916">
        <w:rPr>
          <w:b/>
          <w:bCs/>
          <w:sz w:val="24"/>
          <w:szCs w:val="24"/>
          <w:lang w:val="uk-UA"/>
        </w:rPr>
        <w:t>2</w:t>
      </w:r>
      <w:r w:rsidR="002C7FCB">
        <w:rPr>
          <w:b/>
          <w:bCs/>
          <w:sz w:val="24"/>
          <w:szCs w:val="24"/>
          <w:lang w:val="uk-UA"/>
        </w:rPr>
        <w:t>2</w:t>
      </w:r>
      <w:r w:rsidR="008029F5" w:rsidRPr="00EA5EAC">
        <w:rPr>
          <w:b/>
          <w:bCs/>
          <w:sz w:val="24"/>
          <w:szCs w:val="24"/>
          <w:lang w:val="uk-UA"/>
        </w:rPr>
        <w:t xml:space="preserve"> </w:t>
      </w:r>
      <w:r w:rsidR="0074361C" w:rsidRPr="00EA5EAC">
        <w:rPr>
          <w:b/>
          <w:bCs/>
          <w:sz w:val="24"/>
          <w:szCs w:val="24"/>
          <w:lang w:val="uk-UA"/>
        </w:rPr>
        <w:t>р</w:t>
      </w:r>
      <w:r w:rsidR="008029F5" w:rsidRPr="00EA5EAC">
        <w:rPr>
          <w:b/>
          <w:bCs/>
          <w:sz w:val="24"/>
          <w:szCs w:val="24"/>
          <w:lang w:val="uk-UA"/>
        </w:rPr>
        <w:t>ік</w:t>
      </w:r>
    </w:p>
    <w:p w:rsidR="0074361C" w:rsidRPr="00EA5EAC" w:rsidRDefault="0074361C" w:rsidP="008F57F7">
      <w:pPr>
        <w:spacing w:line="192" w:lineRule="auto"/>
        <w:ind w:left="142"/>
        <w:jc w:val="center"/>
        <w:rPr>
          <w:sz w:val="24"/>
          <w:szCs w:val="24"/>
          <w:lang w:val="uk-UA"/>
        </w:rPr>
      </w:pPr>
    </w:p>
    <w:p w:rsidR="00C42E90" w:rsidRPr="00EA5EAC" w:rsidRDefault="00C42E90" w:rsidP="008F57F7">
      <w:pPr>
        <w:spacing w:line="192" w:lineRule="auto"/>
        <w:ind w:left="142"/>
        <w:jc w:val="center"/>
        <w:rPr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7336"/>
      </w:tblGrid>
      <w:tr w:rsidR="00E97773" w:rsidRPr="00EA5EAC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773" w:rsidRPr="00EA5EAC" w:rsidRDefault="00E97773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Гудино</w:t>
            </w:r>
          </w:p>
          <w:p w:rsidR="00E97773" w:rsidRPr="00EA5EAC" w:rsidRDefault="00E97773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Юлія Василівна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773" w:rsidRPr="00EA5EAC" w:rsidRDefault="00E97773" w:rsidP="00655C53">
            <w:pPr>
              <w:numPr>
                <w:ilvl w:val="0"/>
                <w:numId w:val="8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начальник КЗОЗ «Інформаційно-аналітичний центр </w:t>
            </w:r>
          </w:p>
          <w:p w:rsidR="00E97773" w:rsidRPr="00EA5EAC" w:rsidRDefault="00E97773" w:rsidP="00655C53">
            <w:pPr>
              <w:spacing w:line="192" w:lineRule="auto"/>
              <w:ind w:left="720" w:hanging="360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A5EAC">
              <w:rPr>
                <w:sz w:val="24"/>
                <w:szCs w:val="24"/>
                <w:lang w:val="uk-UA"/>
              </w:rPr>
              <w:t>медичної статистики», голова комісії</w:t>
            </w:r>
          </w:p>
        </w:tc>
      </w:tr>
      <w:tr w:rsidR="0010265C" w:rsidRPr="00EA5EAC" w:rsidTr="00230F7C">
        <w:trPr>
          <w:trHeight w:val="466"/>
        </w:trPr>
        <w:tc>
          <w:tcPr>
            <w:tcW w:w="2802" w:type="dxa"/>
            <w:vAlign w:val="center"/>
          </w:tcPr>
          <w:p w:rsidR="0010265C" w:rsidRDefault="0010265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Горбаш</w:t>
            </w:r>
            <w:proofErr w:type="spellEnd"/>
          </w:p>
          <w:p w:rsidR="0010265C" w:rsidRPr="00EA5EAC" w:rsidRDefault="0010265C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Олена Миколаївна</w:t>
            </w:r>
          </w:p>
        </w:tc>
        <w:tc>
          <w:tcPr>
            <w:tcW w:w="7336" w:type="dxa"/>
          </w:tcPr>
          <w:p w:rsidR="0010265C" w:rsidRDefault="0010265C" w:rsidP="00E2210E">
            <w:pPr>
              <w:tabs>
                <w:tab w:val="left" w:pos="698"/>
              </w:tabs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 -     заступник начальника КЗОЗ «Інформаційно-</w:t>
            </w:r>
          </w:p>
          <w:p w:rsidR="0010265C" w:rsidRPr="00EA5EAC" w:rsidRDefault="0010265C" w:rsidP="00E2210E">
            <w:pPr>
              <w:tabs>
                <w:tab w:val="left" w:pos="698"/>
              </w:tabs>
              <w:spacing w:line="192" w:lineRule="auto"/>
              <w:ind w:left="37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а</w:t>
            </w:r>
            <w:r w:rsidRPr="00EA5EAC">
              <w:rPr>
                <w:sz w:val="24"/>
                <w:szCs w:val="24"/>
                <w:lang w:val="uk-UA"/>
              </w:rPr>
              <w:t>налітичний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677E0">
              <w:rPr>
                <w:sz w:val="24"/>
                <w:szCs w:val="24"/>
                <w:lang w:val="uk-UA"/>
              </w:rPr>
              <w:t>центр</w:t>
            </w:r>
            <w:r w:rsidRPr="00EA5EAC">
              <w:rPr>
                <w:sz w:val="24"/>
                <w:szCs w:val="24"/>
                <w:lang w:val="uk-UA"/>
              </w:rPr>
              <w:t xml:space="preserve"> медичної статистики»</w:t>
            </w:r>
          </w:p>
        </w:tc>
      </w:tr>
      <w:tr w:rsidR="0011727D" w:rsidRPr="00017916" w:rsidTr="00230F7C">
        <w:trPr>
          <w:trHeight w:val="602"/>
        </w:trPr>
        <w:tc>
          <w:tcPr>
            <w:tcW w:w="2802" w:type="dxa"/>
            <w:vAlign w:val="center"/>
          </w:tcPr>
          <w:p w:rsidR="0011727D" w:rsidRPr="00EA5EAC" w:rsidRDefault="0011727D" w:rsidP="00230F7C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Єрьоменко</w:t>
            </w:r>
            <w:proofErr w:type="spellEnd"/>
          </w:p>
          <w:p w:rsidR="0011727D" w:rsidRPr="00EA5EAC" w:rsidRDefault="0011727D" w:rsidP="00230F7C">
            <w:pPr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Андрій Олексійович</w:t>
            </w:r>
          </w:p>
        </w:tc>
        <w:tc>
          <w:tcPr>
            <w:tcW w:w="7336" w:type="dxa"/>
          </w:tcPr>
          <w:p w:rsidR="0011727D" w:rsidRPr="00EA5EAC" w:rsidRDefault="00265C6D" w:rsidP="001D3906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265C6D">
              <w:rPr>
                <w:sz w:val="24"/>
                <w:szCs w:val="24"/>
                <w:lang w:val="uk-UA"/>
              </w:rPr>
              <w:t xml:space="preserve">експерт департаменту охорони здоров’я облдержадміністрації за напрямком «дерматологія», </w:t>
            </w:r>
            <w:r w:rsidR="001D3906">
              <w:rPr>
                <w:sz w:val="24"/>
                <w:szCs w:val="24"/>
                <w:lang w:val="uk-UA"/>
              </w:rPr>
              <w:t>директор</w:t>
            </w:r>
            <w:r w:rsidRPr="00265C6D">
              <w:rPr>
                <w:sz w:val="24"/>
                <w:szCs w:val="24"/>
                <w:lang w:val="uk-UA"/>
              </w:rPr>
              <w:t xml:space="preserve"> </w:t>
            </w:r>
            <w:r w:rsidR="00E35864">
              <w:rPr>
                <w:sz w:val="24"/>
                <w:szCs w:val="24"/>
                <w:lang w:val="uk-UA"/>
              </w:rPr>
              <w:t>КНП</w:t>
            </w:r>
            <w:r w:rsidRPr="00265C6D">
              <w:rPr>
                <w:sz w:val="24"/>
                <w:szCs w:val="24"/>
                <w:lang w:val="uk-UA"/>
              </w:rPr>
              <w:t xml:space="preserve"> «Обласний клінічний шкірно-венерологічний диспансер м. Краматорськ»</w:t>
            </w:r>
          </w:p>
        </w:tc>
      </w:tr>
      <w:tr w:rsidR="00E52D96" w:rsidRPr="00C45345" w:rsidTr="00230F7C">
        <w:trPr>
          <w:trHeight w:val="519"/>
        </w:trPr>
        <w:tc>
          <w:tcPr>
            <w:tcW w:w="2802" w:type="dxa"/>
            <w:vAlign w:val="center"/>
          </w:tcPr>
          <w:p w:rsidR="00E52D96" w:rsidRPr="00EA5EAC" w:rsidRDefault="00AE36AD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Зале</w:t>
            </w:r>
            <w:r w:rsidR="00E52D96" w:rsidRPr="00EA5EAC">
              <w:rPr>
                <w:sz w:val="24"/>
                <w:szCs w:val="24"/>
                <w:lang w:val="uk-UA"/>
              </w:rPr>
              <w:t>с</w:t>
            </w:r>
            <w:r w:rsidR="008011DF">
              <w:rPr>
                <w:sz w:val="24"/>
                <w:szCs w:val="24"/>
                <w:lang w:val="uk-UA"/>
              </w:rPr>
              <w:t>с</w:t>
            </w:r>
            <w:r w:rsidR="00E52D96" w:rsidRPr="00EA5EAC">
              <w:rPr>
                <w:sz w:val="24"/>
                <w:szCs w:val="24"/>
                <w:lang w:val="uk-UA"/>
              </w:rPr>
              <w:t>ька</w:t>
            </w:r>
            <w:proofErr w:type="spellEnd"/>
          </w:p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Людмила Миколаївна</w:t>
            </w:r>
          </w:p>
        </w:tc>
        <w:tc>
          <w:tcPr>
            <w:tcW w:w="7336" w:type="dxa"/>
          </w:tcPr>
          <w:p w:rsidR="00E52D96" w:rsidRPr="00EA5EAC" w:rsidRDefault="009D5F8A" w:rsidP="00D90667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е</w:t>
            </w:r>
            <w:r w:rsidRPr="0099575E">
              <w:rPr>
                <w:sz w:val="24"/>
                <w:szCs w:val="24"/>
                <w:lang w:val="uk-UA"/>
              </w:rPr>
              <w:t>кспе</w:t>
            </w:r>
            <w:r>
              <w:rPr>
                <w:sz w:val="24"/>
                <w:szCs w:val="24"/>
                <w:lang w:val="uk-UA"/>
              </w:rPr>
              <w:t>рт</w:t>
            </w:r>
            <w:r w:rsidR="005C4CBF">
              <w:rPr>
                <w:sz w:val="24"/>
                <w:szCs w:val="24"/>
                <w:lang w:val="uk-UA"/>
              </w:rPr>
              <w:t>ка</w:t>
            </w:r>
            <w:proofErr w:type="spellEnd"/>
            <w:r w:rsidRPr="0099575E">
              <w:rPr>
                <w:sz w:val="24"/>
                <w:szCs w:val="24"/>
                <w:lang w:val="uk-UA"/>
              </w:rPr>
              <w:t xml:space="preserve"> департаменту охорони здоров’я Донецької облдержадміністрації за напрямком </w:t>
            </w:r>
            <w:r w:rsidR="00130428">
              <w:rPr>
                <w:sz w:val="24"/>
                <w:szCs w:val="24"/>
                <w:lang w:val="uk-UA"/>
              </w:rPr>
              <w:t>«</w:t>
            </w:r>
            <w:proofErr w:type="spellStart"/>
            <w:r w:rsidR="00130428">
              <w:rPr>
                <w:sz w:val="24"/>
                <w:szCs w:val="24"/>
                <w:lang w:val="uk-UA"/>
              </w:rPr>
              <w:t>мамологія</w:t>
            </w:r>
            <w:proofErr w:type="spellEnd"/>
            <w:r w:rsidR="00130428">
              <w:rPr>
                <w:sz w:val="24"/>
                <w:szCs w:val="24"/>
                <w:lang w:val="uk-UA"/>
              </w:rPr>
              <w:t>»</w:t>
            </w:r>
            <w:r w:rsidR="00B34723">
              <w:rPr>
                <w:sz w:val="24"/>
                <w:szCs w:val="24"/>
                <w:lang w:val="uk-UA"/>
              </w:rPr>
              <w:t xml:space="preserve">, </w:t>
            </w:r>
            <w:r w:rsidR="00E52D96" w:rsidRPr="00EF7445">
              <w:rPr>
                <w:sz w:val="24"/>
                <w:szCs w:val="24"/>
                <w:lang w:val="uk-UA"/>
              </w:rPr>
              <w:t>завідувач</w:t>
            </w:r>
            <w:r w:rsidR="00314C21" w:rsidRPr="00EF7445">
              <w:rPr>
                <w:sz w:val="24"/>
                <w:szCs w:val="24"/>
                <w:lang w:val="uk-UA"/>
              </w:rPr>
              <w:t>ка</w:t>
            </w:r>
            <w:r w:rsidR="00E52D96" w:rsidRPr="00EF7445">
              <w:rPr>
                <w:sz w:val="24"/>
                <w:szCs w:val="24"/>
                <w:lang w:val="uk-UA"/>
              </w:rPr>
              <w:t xml:space="preserve"> </w:t>
            </w:r>
            <w:r w:rsidR="002C0323">
              <w:rPr>
                <w:sz w:val="24"/>
                <w:szCs w:val="24"/>
                <w:lang w:val="uk-UA"/>
              </w:rPr>
              <w:t>диспансерним відділенням</w:t>
            </w:r>
            <w:r w:rsidR="00E52D96" w:rsidRPr="00EF7445">
              <w:rPr>
                <w:sz w:val="24"/>
                <w:szCs w:val="24"/>
                <w:lang w:val="uk-UA"/>
              </w:rPr>
              <w:t xml:space="preserve"> </w:t>
            </w:r>
            <w:r w:rsidR="00D90667">
              <w:rPr>
                <w:sz w:val="24"/>
                <w:szCs w:val="24"/>
                <w:lang w:val="uk-UA"/>
              </w:rPr>
              <w:t>КНП</w:t>
            </w:r>
            <w:r w:rsidR="00D90667" w:rsidRPr="00D90667">
              <w:rPr>
                <w:sz w:val="24"/>
                <w:szCs w:val="24"/>
                <w:lang w:val="uk-UA"/>
              </w:rPr>
              <w:t xml:space="preserve"> "Обласне територіальне медичне об'єднання м. Краматорськ"</w:t>
            </w:r>
          </w:p>
        </w:tc>
      </w:tr>
      <w:tr w:rsidR="00E52D96" w:rsidRPr="00C45345" w:rsidTr="00230F7C">
        <w:trPr>
          <w:trHeight w:val="51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Клименко</w:t>
            </w:r>
          </w:p>
          <w:p w:rsidR="00E52D96" w:rsidRPr="00EA5EAC" w:rsidRDefault="00E52D96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D96" w:rsidRPr="00EA5EAC" w:rsidRDefault="00265C6D" w:rsidP="00C8358D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265C6D">
              <w:rPr>
                <w:sz w:val="24"/>
                <w:szCs w:val="24"/>
                <w:lang w:val="uk-UA"/>
              </w:rPr>
              <w:t>експерт</w:t>
            </w:r>
            <w:r w:rsidR="005C4CBF">
              <w:rPr>
                <w:sz w:val="24"/>
                <w:szCs w:val="24"/>
                <w:lang w:val="uk-UA"/>
              </w:rPr>
              <w:t>ка</w:t>
            </w:r>
            <w:r w:rsidRPr="00265C6D">
              <w:rPr>
                <w:sz w:val="24"/>
                <w:szCs w:val="24"/>
                <w:lang w:val="uk-UA"/>
              </w:rPr>
              <w:t xml:space="preserve"> департаменту охорони здоров’я облдержадміністрації за напрямком «Фтизіатрія», завідувачка відділенням </w:t>
            </w:r>
            <w:r w:rsidR="00C8358D">
              <w:rPr>
                <w:sz w:val="24"/>
                <w:szCs w:val="24"/>
                <w:lang w:val="uk-UA"/>
              </w:rPr>
              <w:t>КНП</w:t>
            </w:r>
            <w:r w:rsidRPr="00265C6D">
              <w:rPr>
                <w:sz w:val="24"/>
                <w:szCs w:val="24"/>
                <w:lang w:val="uk-UA"/>
              </w:rPr>
              <w:t xml:space="preserve"> «Обласний клінічний протитуберкульозний диспансер»</w:t>
            </w:r>
          </w:p>
        </w:tc>
      </w:tr>
      <w:tr w:rsidR="00B02390" w:rsidRPr="00EA5EAC" w:rsidTr="001A2F05">
        <w:trPr>
          <w:trHeight w:val="531"/>
        </w:trPr>
        <w:tc>
          <w:tcPr>
            <w:tcW w:w="2802" w:type="dxa"/>
            <w:vAlign w:val="center"/>
          </w:tcPr>
          <w:p w:rsidR="00B02390" w:rsidRPr="00C45345" w:rsidRDefault="00B02390" w:rsidP="00B02390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45345">
              <w:rPr>
                <w:sz w:val="24"/>
                <w:szCs w:val="24"/>
                <w:lang w:val="uk-UA"/>
              </w:rPr>
              <w:t>Кувалін</w:t>
            </w:r>
            <w:proofErr w:type="spellEnd"/>
          </w:p>
          <w:p w:rsidR="00B02390" w:rsidRPr="00C45345" w:rsidRDefault="00B02390" w:rsidP="00B02390">
            <w:pPr>
              <w:spacing w:line="192" w:lineRule="auto"/>
              <w:rPr>
                <w:sz w:val="24"/>
                <w:szCs w:val="24"/>
                <w:lang w:val="uk-UA"/>
              </w:rPr>
            </w:pPr>
            <w:r w:rsidRPr="00C45345">
              <w:rPr>
                <w:sz w:val="24"/>
                <w:szCs w:val="24"/>
                <w:lang w:val="uk-UA"/>
              </w:rPr>
              <w:t>Віталій Володимирович</w:t>
            </w:r>
          </w:p>
        </w:tc>
        <w:tc>
          <w:tcPr>
            <w:tcW w:w="7336" w:type="dxa"/>
            <w:vAlign w:val="center"/>
          </w:tcPr>
          <w:p w:rsidR="00B02390" w:rsidRPr="00C45345" w:rsidRDefault="00B02390" w:rsidP="00B02390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  <w:lang w:val="uk-UA"/>
              </w:rPr>
            </w:pPr>
            <w:r w:rsidRPr="00C45345">
              <w:rPr>
                <w:sz w:val="24"/>
                <w:szCs w:val="24"/>
                <w:lang w:val="uk-UA"/>
              </w:rPr>
              <w:t xml:space="preserve">лікар - ортопед </w:t>
            </w:r>
            <w:r w:rsidRPr="00C45345">
              <w:rPr>
                <w:sz w:val="24"/>
                <w:szCs w:val="24"/>
              </w:rPr>
              <w:t>КНП "</w:t>
            </w:r>
            <w:proofErr w:type="spellStart"/>
            <w:r w:rsidRPr="00C45345">
              <w:rPr>
                <w:sz w:val="24"/>
                <w:szCs w:val="24"/>
              </w:rPr>
              <w:t>Обласна</w:t>
            </w:r>
            <w:proofErr w:type="spellEnd"/>
            <w:r w:rsidRPr="00C45345">
              <w:rPr>
                <w:sz w:val="24"/>
                <w:szCs w:val="24"/>
              </w:rPr>
              <w:t xml:space="preserve"> </w:t>
            </w:r>
            <w:proofErr w:type="spellStart"/>
            <w:r w:rsidRPr="00C45345">
              <w:rPr>
                <w:sz w:val="24"/>
                <w:szCs w:val="24"/>
              </w:rPr>
              <w:t>клінічна</w:t>
            </w:r>
            <w:proofErr w:type="spellEnd"/>
            <w:r w:rsidRPr="00C45345">
              <w:rPr>
                <w:sz w:val="24"/>
                <w:szCs w:val="24"/>
              </w:rPr>
              <w:t xml:space="preserve"> </w:t>
            </w:r>
            <w:proofErr w:type="spellStart"/>
            <w:r w:rsidRPr="00C45345">
              <w:rPr>
                <w:sz w:val="24"/>
                <w:szCs w:val="24"/>
              </w:rPr>
              <w:t>травматологічна</w:t>
            </w:r>
            <w:proofErr w:type="spellEnd"/>
            <w:r w:rsidRPr="00C45345">
              <w:rPr>
                <w:sz w:val="24"/>
                <w:szCs w:val="24"/>
              </w:rPr>
              <w:t xml:space="preserve"> </w:t>
            </w:r>
            <w:proofErr w:type="spellStart"/>
            <w:r w:rsidRPr="00C45345">
              <w:rPr>
                <w:sz w:val="24"/>
                <w:szCs w:val="24"/>
              </w:rPr>
              <w:t>лікарня</w:t>
            </w:r>
            <w:proofErr w:type="spellEnd"/>
            <w:r w:rsidRPr="00C45345">
              <w:rPr>
                <w:sz w:val="24"/>
                <w:szCs w:val="24"/>
              </w:rPr>
              <w:t>"</w:t>
            </w:r>
          </w:p>
        </w:tc>
      </w:tr>
      <w:tr w:rsidR="00B02390" w:rsidRPr="00EA5EAC" w:rsidTr="00B82183">
        <w:trPr>
          <w:trHeight w:val="531"/>
        </w:trPr>
        <w:tc>
          <w:tcPr>
            <w:tcW w:w="2802" w:type="dxa"/>
            <w:vAlign w:val="center"/>
          </w:tcPr>
          <w:p w:rsidR="00B02390" w:rsidRPr="00EA5EAC" w:rsidRDefault="00B02390" w:rsidP="00B02390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EA5EAC">
              <w:rPr>
                <w:sz w:val="24"/>
                <w:szCs w:val="24"/>
                <w:lang w:val="uk-UA"/>
              </w:rPr>
              <w:t>Нікуленко</w:t>
            </w:r>
            <w:proofErr w:type="spellEnd"/>
          </w:p>
          <w:p w:rsidR="00B02390" w:rsidRPr="00EA5EAC" w:rsidRDefault="00B02390" w:rsidP="00B02390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Василівна</w:t>
            </w:r>
          </w:p>
        </w:tc>
        <w:tc>
          <w:tcPr>
            <w:tcW w:w="7336" w:type="dxa"/>
          </w:tcPr>
          <w:p w:rsidR="00B02390" w:rsidRPr="00EA5EAC" w:rsidRDefault="00B02390" w:rsidP="00B02390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головний спеціаліст відділу лікувально-профілактичної допомоги дорослому населенню управління організації та розвитку медичної допомоги населенню департаменту охорони здоров’я облдержадміністрації </w:t>
            </w:r>
          </w:p>
        </w:tc>
      </w:tr>
      <w:tr w:rsidR="00B02390" w:rsidRPr="00EA5EAC" w:rsidTr="005313A3">
        <w:trPr>
          <w:trHeight w:val="531"/>
        </w:trPr>
        <w:tc>
          <w:tcPr>
            <w:tcW w:w="2802" w:type="dxa"/>
            <w:vAlign w:val="center"/>
          </w:tcPr>
          <w:p w:rsidR="00B02390" w:rsidRPr="00C8358D" w:rsidRDefault="00B02390" w:rsidP="00B02390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8358D">
              <w:rPr>
                <w:sz w:val="24"/>
                <w:szCs w:val="24"/>
                <w:lang w:val="uk-UA"/>
              </w:rPr>
              <w:t>Овечкіна</w:t>
            </w:r>
            <w:proofErr w:type="spellEnd"/>
          </w:p>
          <w:p w:rsidR="00B02390" w:rsidRPr="00C8358D" w:rsidRDefault="00B02390" w:rsidP="00B02390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C8358D">
              <w:rPr>
                <w:sz w:val="24"/>
                <w:szCs w:val="24"/>
                <w:lang w:val="uk-UA"/>
              </w:rPr>
              <w:t>Марина Іллівна</w:t>
            </w:r>
          </w:p>
        </w:tc>
        <w:tc>
          <w:tcPr>
            <w:tcW w:w="7336" w:type="dxa"/>
          </w:tcPr>
          <w:p w:rsidR="00B02390" w:rsidRPr="00C8358D" w:rsidRDefault="00B02390" w:rsidP="00B02390">
            <w:pPr>
              <w:numPr>
                <w:ilvl w:val="0"/>
                <w:numId w:val="5"/>
              </w:numPr>
              <w:rPr>
                <w:sz w:val="24"/>
                <w:szCs w:val="24"/>
                <w:lang w:val="uk-UA"/>
              </w:rPr>
            </w:pPr>
            <w:r w:rsidRPr="00C8358D">
              <w:rPr>
                <w:sz w:val="24"/>
                <w:szCs w:val="24"/>
                <w:lang w:val="uk-UA"/>
              </w:rPr>
              <w:t xml:space="preserve">в. о. директорки КНП «Донецький обласний центр з профілактики та боротьби із СНІДом» 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Полянська</w:t>
            </w:r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Людмила Олександрівна</w:t>
            </w:r>
          </w:p>
        </w:tc>
        <w:tc>
          <w:tcPr>
            <w:tcW w:w="7336" w:type="dxa"/>
          </w:tcPr>
          <w:p w:rsidR="00E2210E" w:rsidRDefault="00E2210E" w:rsidP="00E2210E">
            <w:pPr>
              <w:tabs>
                <w:tab w:val="left" w:pos="698"/>
              </w:tabs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 xml:space="preserve">      -     заступник начальника КЗОЗ «Інформаційно-</w:t>
            </w:r>
          </w:p>
          <w:p w:rsidR="00CA377F" w:rsidRPr="00EA5EAC" w:rsidRDefault="00E2210E" w:rsidP="00E2210E">
            <w:pPr>
              <w:spacing w:line="192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а</w:t>
            </w:r>
            <w:r w:rsidRPr="00EA5EAC">
              <w:rPr>
                <w:sz w:val="24"/>
                <w:szCs w:val="24"/>
                <w:lang w:val="uk-UA"/>
              </w:rPr>
              <w:t>налітичний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3677E0">
              <w:rPr>
                <w:sz w:val="24"/>
                <w:szCs w:val="24"/>
                <w:lang w:val="uk-UA"/>
              </w:rPr>
              <w:t>центр</w:t>
            </w:r>
            <w:r w:rsidRPr="00EA5EAC">
              <w:rPr>
                <w:sz w:val="24"/>
                <w:szCs w:val="24"/>
                <w:lang w:val="uk-UA"/>
              </w:rPr>
              <w:t xml:space="preserve"> медичної статистики»</w:t>
            </w:r>
            <w:r w:rsidR="00CA377F" w:rsidRPr="00EA5EAC">
              <w:rPr>
                <w:sz w:val="24"/>
                <w:szCs w:val="24"/>
                <w:lang w:val="uk-UA"/>
              </w:rPr>
              <w:t>»</w:t>
            </w:r>
          </w:p>
        </w:tc>
      </w:tr>
      <w:tr w:rsidR="00CA377F" w:rsidRPr="00EA5EAC" w:rsidTr="00230F7C">
        <w:trPr>
          <w:trHeight w:val="519"/>
        </w:trPr>
        <w:tc>
          <w:tcPr>
            <w:tcW w:w="2802" w:type="dxa"/>
            <w:vAlign w:val="center"/>
          </w:tcPr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Шевчук</w:t>
            </w:r>
          </w:p>
          <w:p w:rsidR="00CA377F" w:rsidRPr="00EA5EAC" w:rsidRDefault="00CA377F" w:rsidP="00230F7C">
            <w:pPr>
              <w:spacing w:line="192" w:lineRule="auto"/>
              <w:jc w:val="center"/>
              <w:rPr>
                <w:sz w:val="24"/>
                <w:szCs w:val="24"/>
                <w:highlight w:val="yellow"/>
                <w:lang w:val="uk-UA"/>
              </w:rPr>
            </w:pPr>
            <w:r w:rsidRPr="00EA5EAC">
              <w:rPr>
                <w:sz w:val="24"/>
                <w:szCs w:val="24"/>
                <w:lang w:val="uk-UA"/>
              </w:rPr>
              <w:t>Наталія Миколаївна</w:t>
            </w:r>
          </w:p>
        </w:tc>
        <w:tc>
          <w:tcPr>
            <w:tcW w:w="7336" w:type="dxa"/>
          </w:tcPr>
          <w:p w:rsidR="00CA377F" w:rsidRPr="00EA5EAC" w:rsidRDefault="005C4CBF" w:rsidP="00EF7445">
            <w:pPr>
              <w:numPr>
                <w:ilvl w:val="0"/>
                <w:numId w:val="5"/>
              </w:numPr>
              <w:spacing w:line="192" w:lineRule="auto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медична</w:t>
            </w:r>
            <w:r w:rsidR="008011DF">
              <w:rPr>
                <w:sz w:val="24"/>
                <w:szCs w:val="24"/>
                <w:lang w:val="uk-UA"/>
              </w:rPr>
              <w:t xml:space="preserve"> директор</w:t>
            </w:r>
            <w:r>
              <w:rPr>
                <w:sz w:val="24"/>
                <w:szCs w:val="24"/>
                <w:lang w:val="uk-UA"/>
              </w:rPr>
              <w:t>ка</w:t>
            </w:r>
            <w:r w:rsidR="00535737" w:rsidRPr="00535737">
              <w:rPr>
                <w:sz w:val="24"/>
                <w:szCs w:val="24"/>
                <w:lang w:val="uk-UA"/>
              </w:rPr>
              <w:t xml:space="preserve"> </w:t>
            </w:r>
            <w:r w:rsidR="00C8358D">
              <w:rPr>
                <w:sz w:val="24"/>
                <w:szCs w:val="24"/>
                <w:lang w:val="uk-UA"/>
              </w:rPr>
              <w:t xml:space="preserve">по обслуговуванню населення </w:t>
            </w:r>
            <w:r w:rsidR="00535737" w:rsidRPr="00535737">
              <w:rPr>
                <w:bCs/>
                <w:sz w:val="24"/>
                <w:szCs w:val="24"/>
                <w:lang w:val="uk-UA"/>
              </w:rPr>
              <w:t xml:space="preserve">КНП «Медичний центр з профілактики та лікування залежності </w:t>
            </w:r>
            <w:r>
              <w:rPr>
                <w:bCs/>
                <w:sz w:val="24"/>
                <w:szCs w:val="24"/>
                <w:lang w:val="uk-UA"/>
              </w:rPr>
              <w:t xml:space="preserve">    </w:t>
            </w:r>
            <w:r w:rsidR="00535737" w:rsidRPr="00535737">
              <w:rPr>
                <w:bCs/>
                <w:sz w:val="24"/>
                <w:szCs w:val="24"/>
                <w:lang w:val="uk-UA"/>
              </w:rPr>
              <w:t>м. Краматорськ»</w:t>
            </w:r>
          </w:p>
        </w:tc>
      </w:tr>
    </w:tbl>
    <w:p w:rsidR="008F57F7" w:rsidRPr="00EA5EAC" w:rsidRDefault="008F57F7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C42E90" w:rsidRDefault="00C42E90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8C33DF" w:rsidRDefault="008C33DF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  <w:bookmarkStart w:id="0" w:name="_GoBack"/>
      <w:bookmarkEnd w:id="0"/>
    </w:p>
    <w:p w:rsidR="008C33DF" w:rsidRDefault="008C33DF" w:rsidP="008F57F7">
      <w:pPr>
        <w:pStyle w:val="a5"/>
        <w:tabs>
          <w:tab w:val="clear" w:pos="4153"/>
          <w:tab w:val="clear" w:pos="8306"/>
        </w:tabs>
        <w:spacing w:line="192" w:lineRule="auto"/>
        <w:rPr>
          <w:sz w:val="24"/>
          <w:szCs w:val="24"/>
          <w:lang w:val="uk-UA"/>
        </w:rPr>
      </w:pPr>
    </w:p>
    <w:p w:rsidR="00F75424" w:rsidRDefault="00F75424" w:rsidP="00C42E90">
      <w:pPr>
        <w:rPr>
          <w:sz w:val="24"/>
          <w:szCs w:val="24"/>
          <w:lang w:val="uk-UA"/>
        </w:rPr>
      </w:pPr>
    </w:p>
    <w:p w:rsidR="00E124B4" w:rsidRPr="00E124B4" w:rsidRDefault="00E124B4" w:rsidP="00E124B4">
      <w:pPr>
        <w:pStyle w:val="a5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Заступник директора департаменту</w:t>
      </w:r>
      <w:r w:rsidR="00EE4328">
        <w:rPr>
          <w:sz w:val="24"/>
          <w:szCs w:val="24"/>
          <w:lang w:val="uk-UA"/>
        </w:rPr>
        <w:t xml:space="preserve"> </w:t>
      </w:r>
      <w:r w:rsidRPr="00E124B4">
        <w:rPr>
          <w:sz w:val="24"/>
          <w:szCs w:val="24"/>
          <w:lang w:val="uk-UA"/>
        </w:rPr>
        <w:t xml:space="preserve">- </w:t>
      </w:r>
    </w:p>
    <w:p w:rsidR="00E124B4" w:rsidRPr="00E124B4" w:rsidRDefault="00E124B4" w:rsidP="00E124B4">
      <w:pPr>
        <w:pStyle w:val="a5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начальник управління організації</w:t>
      </w:r>
    </w:p>
    <w:p w:rsidR="00E124B4" w:rsidRPr="00E124B4" w:rsidRDefault="00E124B4" w:rsidP="00E124B4">
      <w:pPr>
        <w:pStyle w:val="a5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>та розвитку медичної допомоги населенню</w:t>
      </w:r>
    </w:p>
    <w:p w:rsidR="00E124B4" w:rsidRPr="00E124B4" w:rsidRDefault="00E124B4" w:rsidP="00E124B4">
      <w:pPr>
        <w:pStyle w:val="a5"/>
        <w:rPr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E124B4">
        <w:rPr>
          <w:sz w:val="24"/>
          <w:szCs w:val="24"/>
          <w:lang w:val="uk-UA"/>
        </w:rPr>
        <w:t>здоров᾿я</w:t>
      </w:r>
      <w:proofErr w:type="spellEnd"/>
    </w:p>
    <w:p w:rsidR="00E124B4" w:rsidRPr="00E124B4" w:rsidRDefault="00E124B4" w:rsidP="00E124B4">
      <w:pPr>
        <w:pStyle w:val="a5"/>
        <w:rPr>
          <w:b/>
          <w:sz w:val="24"/>
          <w:szCs w:val="24"/>
          <w:lang w:val="uk-UA"/>
        </w:rPr>
      </w:pPr>
      <w:r w:rsidRPr="00E124B4">
        <w:rPr>
          <w:sz w:val="24"/>
          <w:szCs w:val="24"/>
          <w:lang w:val="uk-UA"/>
        </w:rPr>
        <w:t xml:space="preserve">облдержадміністрації                                                                                 </w:t>
      </w:r>
      <w:r w:rsidR="008011DF">
        <w:rPr>
          <w:sz w:val="24"/>
          <w:szCs w:val="24"/>
          <w:lang w:val="uk-UA"/>
        </w:rPr>
        <w:t xml:space="preserve">Наталія </w:t>
      </w:r>
      <w:r w:rsidRPr="00E124B4">
        <w:rPr>
          <w:sz w:val="24"/>
          <w:szCs w:val="24"/>
          <w:lang w:val="uk-UA"/>
        </w:rPr>
        <w:t>Ф</w:t>
      </w:r>
      <w:r w:rsidR="008011DF">
        <w:rPr>
          <w:sz w:val="24"/>
          <w:szCs w:val="24"/>
          <w:lang w:val="uk-UA"/>
        </w:rPr>
        <w:t>ІЛІППОВА</w:t>
      </w:r>
    </w:p>
    <w:p w:rsidR="008F57F7" w:rsidRPr="00791BDD" w:rsidRDefault="008F57F7" w:rsidP="00B513AA">
      <w:pPr>
        <w:pStyle w:val="a5"/>
        <w:tabs>
          <w:tab w:val="clear" w:pos="4153"/>
          <w:tab w:val="clear" w:pos="8306"/>
        </w:tabs>
        <w:rPr>
          <w:sz w:val="24"/>
          <w:szCs w:val="24"/>
          <w:lang w:val="uk-UA"/>
        </w:rPr>
      </w:pPr>
    </w:p>
    <w:sectPr w:rsidR="008F57F7" w:rsidRPr="00791BDD" w:rsidSect="008F57F7">
      <w:footerReference w:type="default" r:id="rId7"/>
      <w:pgSz w:w="11907" w:h="16840"/>
      <w:pgMar w:top="227" w:right="567" w:bottom="227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83D" w:rsidRDefault="00AC083D">
      <w:r>
        <w:separator/>
      </w:r>
    </w:p>
  </w:endnote>
  <w:endnote w:type="continuationSeparator" w:id="0">
    <w:p w:rsidR="00AC083D" w:rsidRDefault="00AC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1C" w:rsidRDefault="0074361C">
    <w:pPr>
      <w:pStyle w:val="a5"/>
      <w:ind w:right="360"/>
      <w:rPr>
        <w:sz w:val="22"/>
        <w:szCs w:val="22"/>
        <w:lang w:val="uk-UA"/>
      </w:rPr>
    </w:pP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  <w:r>
      <w:rPr>
        <w:lang w:val="uk-U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83D" w:rsidRDefault="00AC083D">
      <w:r>
        <w:separator/>
      </w:r>
    </w:p>
  </w:footnote>
  <w:footnote w:type="continuationSeparator" w:id="0">
    <w:p w:rsidR="00AC083D" w:rsidRDefault="00AC0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6D04"/>
    <w:multiLevelType w:val="singleLevel"/>
    <w:tmpl w:val="03DEB51C"/>
    <w:lvl w:ilvl="0">
      <w:start w:val="15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261986"/>
    <w:multiLevelType w:val="hybridMultilevel"/>
    <w:tmpl w:val="34760F5E"/>
    <w:lvl w:ilvl="0" w:tplc="1792849E">
      <w:start w:val="1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B313A"/>
    <w:multiLevelType w:val="hybridMultilevel"/>
    <w:tmpl w:val="8C681816"/>
    <w:lvl w:ilvl="0" w:tplc="B46C37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E03C69"/>
    <w:multiLevelType w:val="singleLevel"/>
    <w:tmpl w:val="B3E02902"/>
    <w:lvl w:ilvl="0">
      <w:start w:val="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33B1145"/>
    <w:multiLevelType w:val="hybridMultilevel"/>
    <w:tmpl w:val="683C53A8"/>
    <w:lvl w:ilvl="0" w:tplc="1CBCE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B7753"/>
    <w:multiLevelType w:val="hybridMultilevel"/>
    <w:tmpl w:val="DE84F8E0"/>
    <w:lvl w:ilvl="0" w:tplc="4CB4F4B8">
      <w:start w:val="4"/>
      <w:numFmt w:val="bullet"/>
      <w:lvlText w:val="—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520BA"/>
    <w:multiLevelType w:val="hybridMultilevel"/>
    <w:tmpl w:val="6204A4B2"/>
    <w:lvl w:ilvl="0" w:tplc="B4AA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723F6"/>
    <w:multiLevelType w:val="hybridMultilevel"/>
    <w:tmpl w:val="D2709FD8"/>
    <w:lvl w:ilvl="0" w:tplc="5DE80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B27482"/>
    <w:multiLevelType w:val="hybridMultilevel"/>
    <w:tmpl w:val="1D5CCB8A"/>
    <w:lvl w:ilvl="0" w:tplc="739CAC8C">
      <w:start w:val="7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95"/>
    <w:rsid w:val="000132A4"/>
    <w:rsid w:val="00017916"/>
    <w:rsid w:val="0002265D"/>
    <w:rsid w:val="0002337D"/>
    <w:rsid w:val="00024D8B"/>
    <w:rsid w:val="00045AF3"/>
    <w:rsid w:val="00097AB3"/>
    <w:rsid w:val="000D5DCC"/>
    <w:rsid w:val="000D6FF0"/>
    <w:rsid w:val="0010173C"/>
    <w:rsid w:val="0010265C"/>
    <w:rsid w:val="00103D0A"/>
    <w:rsid w:val="0011727D"/>
    <w:rsid w:val="00130428"/>
    <w:rsid w:val="0013266B"/>
    <w:rsid w:val="00136B51"/>
    <w:rsid w:val="001551D7"/>
    <w:rsid w:val="00162CB6"/>
    <w:rsid w:val="00170203"/>
    <w:rsid w:val="00174579"/>
    <w:rsid w:val="0017457A"/>
    <w:rsid w:val="0018351E"/>
    <w:rsid w:val="001B305E"/>
    <w:rsid w:val="001D3906"/>
    <w:rsid w:val="001E7489"/>
    <w:rsid w:val="001F7226"/>
    <w:rsid w:val="00220FA2"/>
    <w:rsid w:val="002227A8"/>
    <w:rsid w:val="0022375C"/>
    <w:rsid w:val="00230F7C"/>
    <w:rsid w:val="00265C6D"/>
    <w:rsid w:val="002841C1"/>
    <w:rsid w:val="002847E0"/>
    <w:rsid w:val="00284826"/>
    <w:rsid w:val="002A25E1"/>
    <w:rsid w:val="002C0323"/>
    <w:rsid w:val="002C3E4B"/>
    <w:rsid w:val="002C7FCB"/>
    <w:rsid w:val="0030661A"/>
    <w:rsid w:val="0031390A"/>
    <w:rsid w:val="00314C21"/>
    <w:rsid w:val="00342025"/>
    <w:rsid w:val="00350585"/>
    <w:rsid w:val="003677E0"/>
    <w:rsid w:val="00372669"/>
    <w:rsid w:val="0037650E"/>
    <w:rsid w:val="003853DC"/>
    <w:rsid w:val="00386410"/>
    <w:rsid w:val="00387B0F"/>
    <w:rsid w:val="00396C3C"/>
    <w:rsid w:val="003A7A8A"/>
    <w:rsid w:val="003B6366"/>
    <w:rsid w:val="003C518D"/>
    <w:rsid w:val="00427CA3"/>
    <w:rsid w:val="00433F95"/>
    <w:rsid w:val="00436D51"/>
    <w:rsid w:val="0044563E"/>
    <w:rsid w:val="00447158"/>
    <w:rsid w:val="00464DAA"/>
    <w:rsid w:val="00481ED6"/>
    <w:rsid w:val="00482F70"/>
    <w:rsid w:val="00483EE8"/>
    <w:rsid w:val="004C27E2"/>
    <w:rsid w:val="004E014D"/>
    <w:rsid w:val="004F1F84"/>
    <w:rsid w:val="005134E5"/>
    <w:rsid w:val="00513E20"/>
    <w:rsid w:val="005223D2"/>
    <w:rsid w:val="00535737"/>
    <w:rsid w:val="00536643"/>
    <w:rsid w:val="00550DA7"/>
    <w:rsid w:val="0056456B"/>
    <w:rsid w:val="00573F71"/>
    <w:rsid w:val="00580681"/>
    <w:rsid w:val="00594CA1"/>
    <w:rsid w:val="005B6EED"/>
    <w:rsid w:val="005C4CBF"/>
    <w:rsid w:val="005D54D0"/>
    <w:rsid w:val="005F45B6"/>
    <w:rsid w:val="0060662F"/>
    <w:rsid w:val="00626CB5"/>
    <w:rsid w:val="00635A98"/>
    <w:rsid w:val="006429FD"/>
    <w:rsid w:val="00655C53"/>
    <w:rsid w:val="0066005C"/>
    <w:rsid w:val="006777CE"/>
    <w:rsid w:val="00684308"/>
    <w:rsid w:val="00691942"/>
    <w:rsid w:val="006C0A4B"/>
    <w:rsid w:val="006C6256"/>
    <w:rsid w:val="006D46DD"/>
    <w:rsid w:val="006E231D"/>
    <w:rsid w:val="00705D49"/>
    <w:rsid w:val="00716502"/>
    <w:rsid w:val="007302BB"/>
    <w:rsid w:val="007347F1"/>
    <w:rsid w:val="0074361C"/>
    <w:rsid w:val="00751762"/>
    <w:rsid w:val="00791062"/>
    <w:rsid w:val="00791BDD"/>
    <w:rsid w:val="007A362E"/>
    <w:rsid w:val="007B6581"/>
    <w:rsid w:val="007C19D5"/>
    <w:rsid w:val="007C1A42"/>
    <w:rsid w:val="007D0DE9"/>
    <w:rsid w:val="007E2F79"/>
    <w:rsid w:val="007F29A0"/>
    <w:rsid w:val="007F3800"/>
    <w:rsid w:val="008011DF"/>
    <w:rsid w:val="00802006"/>
    <w:rsid w:val="008029F5"/>
    <w:rsid w:val="008106EF"/>
    <w:rsid w:val="008262BA"/>
    <w:rsid w:val="00826B08"/>
    <w:rsid w:val="008548AC"/>
    <w:rsid w:val="00886652"/>
    <w:rsid w:val="008966A2"/>
    <w:rsid w:val="008B2311"/>
    <w:rsid w:val="008C33DF"/>
    <w:rsid w:val="008D1428"/>
    <w:rsid w:val="008D4A06"/>
    <w:rsid w:val="008D6452"/>
    <w:rsid w:val="008E0F01"/>
    <w:rsid w:val="008E42FF"/>
    <w:rsid w:val="008F57F7"/>
    <w:rsid w:val="00912826"/>
    <w:rsid w:val="00916632"/>
    <w:rsid w:val="00916951"/>
    <w:rsid w:val="00950259"/>
    <w:rsid w:val="00950537"/>
    <w:rsid w:val="00957AE1"/>
    <w:rsid w:val="00966F98"/>
    <w:rsid w:val="00987EB8"/>
    <w:rsid w:val="009A128A"/>
    <w:rsid w:val="009A1F8D"/>
    <w:rsid w:val="009C01B6"/>
    <w:rsid w:val="009D4F85"/>
    <w:rsid w:val="009D5F8A"/>
    <w:rsid w:val="009E40F2"/>
    <w:rsid w:val="00A036C6"/>
    <w:rsid w:val="00A05DB9"/>
    <w:rsid w:val="00A32179"/>
    <w:rsid w:val="00A40D40"/>
    <w:rsid w:val="00A468E6"/>
    <w:rsid w:val="00A507C1"/>
    <w:rsid w:val="00A5142C"/>
    <w:rsid w:val="00A56210"/>
    <w:rsid w:val="00A6228B"/>
    <w:rsid w:val="00A679E9"/>
    <w:rsid w:val="00A74D1A"/>
    <w:rsid w:val="00A804C4"/>
    <w:rsid w:val="00A9014F"/>
    <w:rsid w:val="00AB11B6"/>
    <w:rsid w:val="00AC083D"/>
    <w:rsid w:val="00AE36AD"/>
    <w:rsid w:val="00AF1F3E"/>
    <w:rsid w:val="00B0219F"/>
    <w:rsid w:val="00B02390"/>
    <w:rsid w:val="00B03B60"/>
    <w:rsid w:val="00B10F5D"/>
    <w:rsid w:val="00B14723"/>
    <w:rsid w:val="00B160EB"/>
    <w:rsid w:val="00B17C9C"/>
    <w:rsid w:val="00B22A5D"/>
    <w:rsid w:val="00B252C3"/>
    <w:rsid w:val="00B25C27"/>
    <w:rsid w:val="00B34723"/>
    <w:rsid w:val="00B34C98"/>
    <w:rsid w:val="00B45745"/>
    <w:rsid w:val="00B513AA"/>
    <w:rsid w:val="00B61C35"/>
    <w:rsid w:val="00B64C7A"/>
    <w:rsid w:val="00B87FC3"/>
    <w:rsid w:val="00BB1107"/>
    <w:rsid w:val="00BC7F21"/>
    <w:rsid w:val="00BF6048"/>
    <w:rsid w:val="00C13BCF"/>
    <w:rsid w:val="00C31787"/>
    <w:rsid w:val="00C35203"/>
    <w:rsid w:val="00C374E6"/>
    <w:rsid w:val="00C42E90"/>
    <w:rsid w:val="00C444D8"/>
    <w:rsid w:val="00C45345"/>
    <w:rsid w:val="00C45C97"/>
    <w:rsid w:val="00C50E48"/>
    <w:rsid w:val="00C52449"/>
    <w:rsid w:val="00C63D81"/>
    <w:rsid w:val="00C72E26"/>
    <w:rsid w:val="00C74CB0"/>
    <w:rsid w:val="00C8358D"/>
    <w:rsid w:val="00C865E7"/>
    <w:rsid w:val="00C87AAF"/>
    <w:rsid w:val="00C90429"/>
    <w:rsid w:val="00C96F36"/>
    <w:rsid w:val="00CA0F84"/>
    <w:rsid w:val="00CA1D49"/>
    <w:rsid w:val="00CA377F"/>
    <w:rsid w:val="00CB1AD1"/>
    <w:rsid w:val="00CB4AE2"/>
    <w:rsid w:val="00CC298F"/>
    <w:rsid w:val="00CD3445"/>
    <w:rsid w:val="00CE4319"/>
    <w:rsid w:val="00CE4DB4"/>
    <w:rsid w:val="00CF3775"/>
    <w:rsid w:val="00D10119"/>
    <w:rsid w:val="00D12738"/>
    <w:rsid w:val="00D43EA1"/>
    <w:rsid w:val="00D5051E"/>
    <w:rsid w:val="00D6331E"/>
    <w:rsid w:val="00D6687D"/>
    <w:rsid w:val="00D75AAC"/>
    <w:rsid w:val="00D81DCC"/>
    <w:rsid w:val="00D90667"/>
    <w:rsid w:val="00D92DE4"/>
    <w:rsid w:val="00DB5F56"/>
    <w:rsid w:val="00DC2858"/>
    <w:rsid w:val="00DC7920"/>
    <w:rsid w:val="00DD5CA1"/>
    <w:rsid w:val="00DD6699"/>
    <w:rsid w:val="00DE0D8C"/>
    <w:rsid w:val="00DF728E"/>
    <w:rsid w:val="00E07230"/>
    <w:rsid w:val="00E124B4"/>
    <w:rsid w:val="00E20233"/>
    <w:rsid w:val="00E2210E"/>
    <w:rsid w:val="00E35864"/>
    <w:rsid w:val="00E52D96"/>
    <w:rsid w:val="00E61187"/>
    <w:rsid w:val="00E95908"/>
    <w:rsid w:val="00E97773"/>
    <w:rsid w:val="00EA5EAC"/>
    <w:rsid w:val="00EC77FB"/>
    <w:rsid w:val="00ED47F5"/>
    <w:rsid w:val="00ED682F"/>
    <w:rsid w:val="00EE0DCE"/>
    <w:rsid w:val="00EE4328"/>
    <w:rsid w:val="00EE5E0B"/>
    <w:rsid w:val="00EE7CDE"/>
    <w:rsid w:val="00EF5A9C"/>
    <w:rsid w:val="00EF62DC"/>
    <w:rsid w:val="00EF7445"/>
    <w:rsid w:val="00F12448"/>
    <w:rsid w:val="00F21321"/>
    <w:rsid w:val="00F270D3"/>
    <w:rsid w:val="00F51325"/>
    <w:rsid w:val="00F539BD"/>
    <w:rsid w:val="00F635B4"/>
    <w:rsid w:val="00F64513"/>
    <w:rsid w:val="00F64FA7"/>
    <w:rsid w:val="00F75424"/>
    <w:rsid w:val="00F77C77"/>
    <w:rsid w:val="00F87EE7"/>
    <w:rsid w:val="00FD14B6"/>
    <w:rsid w:val="00FE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1545D06E-5218-476A-9F75-1D66EE9A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0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2880" w:firstLine="720"/>
      <w:outlineLvl w:val="0"/>
    </w:pPr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C63D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31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>SPecialiST RePack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creator>**</dc:creator>
  <cp:lastModifiedBy>Huawei</cp:lastModifiedBy>
  <cp:revision>75</cp:revision>
  <cp:lastPrinted>2019-12-13T07:58:00Z</cp:lastPrinted>
  <dcterms:created xsi:type="dcterms:W3CDTF">2016-11-25T11:47:00Z</dcterms:created>
  <dcterms:modified xsi:type="dcterms:W3CDTF">2022-12-19T13:00:00Z</dcterms:modified>
</cp:coreProperties>
</file>