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62" w:rsidRPr="00257F62" w:rsidRDefault="00257F62" w:rsidP="00257F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</w:t>
      </w:r>
      <w:r w:rsidRPr="00257F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</w:t>
      </w:r>
      <w:r w:rsidR="00F13E2A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Pr="00257F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</w:t>
      </w:r>
    </w:p>
    <w:p w:rsidR="00257F62" w:rsidRPr="00257F62" w:rsidRDefault="00257F62" w:rsidP="00257F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57F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</w:t>
      </w:r>
      <w:r w:rsidR="007C44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257F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Наказу департаменту охорони здоров’я</w:t>
      </w:r>
    </w:p>
    <w:p w:rsidR="00257F62" w:rsidRPr="00257F62" w:rsidRDefault="00257F62" w:rsidP="00257F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57F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7C44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57F62">
        <w:rPr>
          <w:rFonts w:ascii="Times New Roman" w:eastAsia="Times New Roman" w:hAnsi="Times New Roman"/>
          <w:sz w:val="24"/>
          <w:szCs w:val="24"/>
          <w:lang w:val="uk-UA" w:eastAsia="ru-RU"/>
        </w:rPr>
        <w:t>облдержадміністрації</w:t>
      </w:r>
    </w:p>
    <w:p w:rsidR="00257F62" w:rsidRPr="00257F62" w:rsidRDefault="00257F62" w:rsidP="00257F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57F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Pr="00257F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                  № </w:t>
      </w:r>
    </w:p>
    <w:p w:rsidR="006E2769" w:rsidRDefault="006E2769" w:rsidP="006E276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E2769" w:rsidRDefault="006E2769" w:rsidP="006E276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D0D21" w:rsidRPr="002D0D21" w:rsidRDefault="002D0D21" w:rsidP="002D0D21">
      <w:pPr>
        <w:suppressAutoHyphens/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</w:pPr>
      <w:r w:rsidRPr="002D0D21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>Перелік форм звітності  та електронних інструментів для оцінки результатів діяльності центрів, відділень, кабінетів профілактики та лікування ВІЛ\СНІД хворих</w:t>
      </w:r>
    </w:p>
    <w:p w:rsidR="007C4490" w:rsidRPr="002D0D21" w:rsidRDefault="002D0D21" w:rsidP="002D0D21">
      <w:pPr>
        <w:suppressAutoHyphens/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</w:pPr>
      <w:r w:rsidRPr="002D0D21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>за грудень, І</w:t>
      </w:r>
      <w:r w:rsidRPr="002D0D21"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  <w:t>V</w:t>
      </w:r>
      <w:r w:rsidRPr="002D0D21">
        <w:rPr>
          <w:rFonts w:ascii="Times New Roman" w:eastAsiaTheme="minorHAnsi" w:hAnsi="Times New Roman" w:cstheme="minorBidi"/>
          <w:b/>
          <w:bCs/>
          <w:sz w:val="24"/>
          <w:szCs w:val="24"/>
          <w:lang w:val="uk-UA"/>
        </w:rPr>
        <w:t xml:space="preserve"> квартал та 2023 рік</w:t>
      </w:r>
    </w:p>
    <w:p w:rsidR="002D0D21" w:rsidRDefault="002D0D21" w:rsidP="007C4490">
      <w:pPr>
        <w:suppressAutoHyphens/>
        <w:spacing w:after="0"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uk-UA"/>
        </w:rPr>
      </w:pPr>
    </w:p>
    <w:tbl>
      <w:tblPr>
        <w:tblW w:w="10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3689"/>
        <w:gridCol w:w="1417"/>
        <w:gridCol w:w="2524"/>
        <w:gridCol w:w="2127"/>
      </w:tblGrid>
      <w:tr w:rsidR="002D0D21" w:rsidRPr="002D0D21" w:rsidTr="002D0D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  <w:t>Звітна форма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  <w:t>Термін надання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i/>
                <w:sz w:val="24"/>
                <w:szCs w:val="24"/>
                <w:lang w:val="uk-UA"/>
              </w:rPr>
              <w:t>Відповідальний фахівець КНП "ДОЦ СНІД"</w:t>
            </w:r>
          </w:p>
        </w:tc>
      </w:tr>
      <w:tr w:rsidR="002D0D21" w:rsidRPr="002D0D21" w:rsidTr="002D0D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Форма № 2-ВІЛ/СНІД «Звіт про осіб зі станами та хворобами, що зумовлені вірусом імунодефіциту людини (ВІЛ)» (річна)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 І.О.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0506345577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2D0D21" w:rsidRPr="002D0D21" w:rsidTr="002D0D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Форма № 2/1 «Звіт про осіб зі станами та хворобами, що зумовлені вірусом імунодефіциту людини (ВІЛ)» (місячна)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28.12.2023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donepid@ukr.net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 І.О.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0506345577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2D0D21" w:rsidRPr="002D0D21" w:rsidTr="002D0D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Форма № 3 «Звіт про проведення консультування у зв’язку з тестуванням на ВІЛ - інфекцію» (квартальна)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  <w:t xml:space="preserve">donepid@ukr.net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 І.О.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0506345577</w:t>
            </w:r>
          </w:p>
        </w:tc>
      </w:tr>
      <w:tr w:rsidR="002D0D21" w:rsidRPr="002D0D21" w:rsidTr="002D0D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Форма № 56 – «Кількість ВІЛ інфікованих та хворих на СНІД, які отримують АРТ» (місячна)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01.01.2024.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ukr.net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2D0D21" w:rsidRPr="002D0D21" w:rsidTr="002D0D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Форма № 58</w:t>
            </w:r>
            <w:r w:rsidRPr="002D0D21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(річна) «Звіт про проведення діагностики, </w:t>
            </w:r>
            <w:proofErr w:type="spellStart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профі-лактики</w:t>
            </w:r>
            <w:proofErr w:type="spellEnd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та лікування </w:t>
            </w:r>
            <w:proofErr w:type="spellStart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туберку-льозу</w:t>
            </w:r>
            <w:proofErr w:type="spellEnd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та вірусних гепатитів у ВІЛ–</w:t>
            </w:r>
            <w:proofErr w:type="spellStart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інфкованих</w:t>
            </w:r>
            <w:proofErr w:type="spellEnd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пацієнтів за 2023 рік»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donepid@ukr.net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 І.О.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0506345577</w:t>
            </w:r>
          </w:p>
        </w:tc>
      </w:tr>
      <w:tr w:rsidR="002D0D21" w:rsidRPr="002D0D21" w:rsidTr="002D0D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Форма № 59 «Звіт про </w:t>
            </w:r>
            <w:proofErr w:type="spellStart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прове-дення</w:t>
            </w:r>
            <w:proofErr w:type="spellEnd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медикаментозної пост контактної профілактики ВІЛ - інфекції»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25.12.2023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donepid@ukr.net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 І.О.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0506345577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2D0D21" w:rsidRPr="002D0D21" w:rsidTr="002D0D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Форма № 63 (річна) «</w:t>
            </w:r>
            <w:proofErr w:type="spellStart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Профілак</w:t>
            </w:r>
            <w:proofErr w:type="spellEnd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-тика передачі ВІЛ від матері до дитини»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05.01.2024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ukr.net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2D0D21" w:rsidRPr="002D0D21" w:rsidTr="002D0D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en-US"/>
              </w:rPr>
              <w:t>9</w:t>
            </w: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Інформації щодо виконання </w:t>
            </w:r>
            <w:r w:rsidRPr="002D0D21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«Комплексного плану розши-</w:t>
            </w:r>
            <w:proofErr w:type="spellStart"/>
            <w:r w:rsidRPr="002D0D21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рення</w:t>
            </w:r>
            <w:proofErr w:type="spellEnd"/>
            <w:r w:rsidRPr="002D0D21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доступу населення до профілактики ВІЛ-інфекції, діагностики, лікування, догляду та підтримки хворих на ВІЛ-інфекцію/СНІД в Донецькій області »: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2D0D21" w:rsidRPr="002D0D21" w:rsidTr="002D0D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9.1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- «</w:t>
            </w:r>
            <w:r w:rsidRPr="002D0D21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Інформація про установи та заклади охорони здоров`я, які </w:t>
            </w:r>
            <w:r w:rsidRPr="002D0D21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lastRenderedPageBreak/>
              <w:t>надають АРТ та будуть залучені до надання АРТ хворим на ВІЛ-інфекцію/СНІД»;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lastRenderedPageBreak/>
              <w:t>До 01.01.2024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ukr.net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</w:tc>
      </w:tr>
      <w:tr w:rsidR="002D0D21" w:rsidRPr="002D0D21" w:rsidTr="002D0D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lastRenderedPageBreak/>
              <w:t>9.2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- «Інформація про кількість ВІЛ – інфікованих дітей та дітей, які страждають на хворобу зумовлену ВІЛ, яким </w:t>
            </w:r>
            <w:proofErr w:type="spellStart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виплачено</w:t>
            </w:r>
            <w:proofErr w:type="spellEnd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державну допомогу у відповідності до постанови КМУ від 12.09.2012р. № 852»;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25.12.2023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donepid@ukr.net</w:t>
            </w:r>
            <w:r w:rsidRPr="002D0D21"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 І.О.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0506345577 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Перелома</w:t>
            </w:r>
            <w:proofErr w:type="spellEnd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А.В.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0956266289</w:t>
            </w:r>
          </w:p>
        </w:tc>
      </w:tr>
      <w:tr w:rsidR="002D0D21" w:rsidRPr="002D0D21" w:rsidTr="002D0D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9.3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«Інформація про проведення профілактики та лікування опортуністичних інфекцій та побічної дії АРВП у ВІЛ – інфікованих пацієнтів  за 2023рік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04.01.2024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color w:val="0000FF"/>
                <w:sz w:val="24"/>
                <w:szCs w:val="24"/>
                <w:u w:val="single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 І.О.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0506345577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2D0D21" w:rsidRPr="002D0D21" w:rsidTr="002D0D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9.4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«Інформація про отримання, використання та залишки лікарських засобів, закуплених на кошти Глобального фонду для боротьби зі СНІД, туберкульозом та малярією, для профілактики та лікування опортуністичних </w:t>
            </w:r>
            <w:proofErr w:type="spellStart"/>
            <w:r w:rsidRPr="002D0D21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ін-фекцій</w:t>
            </w:r>
            <w:proofErr w:type="spellEnd"/>
            <w:r w:rsidRPr="002D0D21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 xml:space="preserve"> у ВІЛ-інфікованих пацієнтів»;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29.12.2023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en-US"/>
              </w:rPr>
              <w:t>aidsbuh</w:t>
            </w:r>
            <w:proofErr w:type="spellEnd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@ukr.net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proofErr w:type="spellStart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Перелома</w:t>
            </w:r>
            <w:proofErr w:type="spellEnd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А.В.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0956266289</w:t>
            </w:r>
          </w:p>
        </w:tc>
      </w:tr>
      <w:tr w:rsidR="002D0D21" w:rsidRPr="002D0D21" w:rsidTr="002D0D2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9.5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- додаток № 8 до </w:t>
            </w:r>
            <w:r w:rsidRPr="002D0D21"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  <w:t>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Донецькій області у 2017-2018 роках»</w:t>
            </w: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«Інформація щодо кількості дітей, які отримують АРТ, та дорослих, які отримують рідкі форми АРВ - препаратів» (квартальний);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01.01.2024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annamovchan777@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ukr.net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uk-UA"/>
              </w:rPr>
            </w:pP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Мовчан Г.В.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0508635856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</w:p>
        </w:tc>
      </w:tr>
      <w:tr w:rsidR="002D0D21" w:rsidRPr="002D0D21" w:rsidTr="002D0D21">
        <w:trPr>
          <w:trHeight w:val="2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- додаток № 2 до листа ДУ «Центр громадського здоров’я МОЗ України» від 24.03.2022р. № 03-09/16/1357/22 Щомісячна інформація про облік внутрішньо перемішених ВІЛ-позитивних осіб та ВІЛ-експонованих дітей у закладах охорони здоров'я, що здійснюють медичний нагляд за, у зв’язку з воєнним станом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До 02.01.2024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 І.О.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bCs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0506345577</w:t>
            </w:r>
          </w:p>
        </w:tc>
      </w:tr>
      <w:tr w:rsidR="002D0D21" w:rsidRPr="002D0D21" w:rsidTr="002D0D21">
        <w:trPr>
          <w:trHeight w:val="2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- Інформація щодо оцінки ефективності використання </w:t>
            </w:r>
            <w:proofErr w:type="spellStart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імунохроматографічного</w:t>
            </w:r>
            <w:proofErr w:type="spellEnd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тесту на виявлення антигену </w:t>
            </w:r>
            <w:proofErr w:type="spellStart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Cryptococcus</w:t>
            </w:r>
            <w:proofErr w:type="spellEnd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за технологією </w:t>
            </w:r>
            <w:proofErr w:type="spellStart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Lateral</w:t>
            </w:r>
            <w:proofErr w:type="spellEnd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Flow</w:t>
            </w:r>
            <w:proofErr w:type="spellEnd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Assay</w:t>
            </w:r>
            <w:proofErr w:type="spellEnd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, 50 тестів у одній упаковці, станом на 01.01.2024 року.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29.12.2023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 І.О.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0506345577</w:t>
            </w:r>
          </w:p>
        </w:tc>
      </w:tr>
      <w:tr w:rsidR="002D0D21" w:rsidRPr="002D0D21" w:rsidTr="002D0D21">
        <w:trPr>
          <w:trHeight w:val="2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- «Інформацію щодо оцінки ефективності використання швидких тестів на виявлення туберкульозу в зразках сечі </w:t>
            </w:r>
            <w:proofErr w:type="spellStart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Alere</w:t>
            </w:r>
            <w:proofErr w:type="spellEnd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Determine</w:t>
            </w:r>
            <w:proofErr w:type="spellEnd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29.12.2023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 І.О.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0506345577</w:t>
            </w:r>
          </w:p>
        </w:tc>
      </w:tr>
      <w:tr w:rsidR="002D0D21" w:rsidRPr="002D0D21" w:rsidTr="002D0D21">
        <w:trPr>
          <w:trHeight w:val="2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Інформація щодо оцінки ефективності використання швидких тестів для діагностики вірусного гепатиту В (</w:t>
            </w:r>
            <w:proofErr w:type="spellStart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Hepatitis</w:t>
            </w:r>
            <w:proofErr w:type="spellEnd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B </w:t>
            </w:r>
            <w:proofErr w:type="spellStart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Rapid</w:t>
            </w:r>
            <w:proofErr w:type="spellEnd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Diagnostic</w:t>
            </w:r>
            <w:proofErr w:type="spellEnd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Test</w:t>
            </w:r>
            <w:proofErr w:type="spellEnd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 (RDT) </w:t>
            </w:r>
            <w:proofErr w:type="spellStart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HBsAg</w:t>
            </w:r>
            <w:proofErr w:type="spellEnd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, 30 </w:t>
            </w:r>
            <w:proofErr w:type="spellStart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Tests</w:t>
            </w:r>
            <w:proofErr w:type="spellEnd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/</w:t>
            </w:r>
            <w:proofErr w:type="spellStart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kit</w:t>
            </w:r>
            <w:proofErr w:type="spellEnd"/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), станом на 01.01.2024 року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29.12.2023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 І.О.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ind w:firstLine="6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0506345577</w:t>
            </w:r>
          </w:p>
        </w:tc>
      </w:tr>
      <w:tr w:rsidR="002D0D21" w:rsidRPr="002D0D21" w:rsidTr="002D0D21">
        <w:trPr>
          <w:trHeight w:val="29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 xml:space="preserve">Інформація щодо залишків ШТ та тест-систем ІФА для виявлення антитіл  до ВІЛ 1/2 або антиген р24 ВІЛ-1 станом на 01.01.2024 року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29.12.2023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donepid@ukr.net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Кузнецова І.О.</w:t>
            </w:r>
          </w:p>
          <w:p w:rsidR="002D0D21" w:rsidRPr="002D0D21" w:rsidRDefault="002D0D21" w:rsidP="002D0D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</w:pPr>
            <w:r w:rsidRPr="002D0D21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uk-UA"/>
              </w:rPr>
              <w:t>0506345577</w:t>
            </w:r>
          </w:p>
        </w:tc>
      </w:tr>
    </w:tbl>
    <w:p w:rsidR="002D0D21" w:rsidRPr="007C4490" w:rsidRDefault="002D0D21" w:rsidP="007C4490">
      <w:pPr>
        <w:suppressAutoHyphens/>
        <w:spacing w:after="0"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uk-UA"/>
        </w:rPr>
      </w:pPr>
    </w:p>
    <w:p w:rsidR="006E2769" w:rsidRPr="006713BB" w:rsidRDefault="006E2769" w:rsidP="006E2769">
      <w:pPr>
        <w:spacing w:after="0"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uk-UA"/>
        </w:rPr>
      </w:pPr>
    </w:p>
    <w:p w:rsidR="006E2769" w:rsidRPr="00AD3B49" w:rsidRDefault="006E2769" w:rsidP="006E276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>Заступник директора департаменту</w:t>
      </w:r>
      <w:r w:rsidR="00C94D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</w:p>
    <w:p w:rsidR="006E2769" w:rsidRPr="00AD3B49" w:rsidRDefault="006E2769" w:rsidP="006E276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>начальник управління організації</w:t>
      </w:r>
    </w:p>
    <w:p w:rsidR="006E2769" w:rsidRPr="00AD3B49" w:rsidRDefault="006E2769" w:rsidP="006E276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>та розвитку медичної допомоги населенню</w:t>
      </w:r>
    </w:p>
    <w:p w:rsidR="006E2769" w:rsidRPr="00AD3B49" w:rsidRDefault="006E2769" w:rsidP="006E276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департаменту охорони </w:t>
      </w:r>
      <w:proofErr w:type="spellStart"/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>здоров᾿я</w:t>
      </w:r>
      <w:proofErr w:type="spellEnd"/>
    </w:p>
    <w:p w:rsidR="006E2769" w:rsidRPr="002D0D21" w:rsidRDefault="006E2769" w:rsidP="002D0D2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D3B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облдержадміністрації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Наталія ФІЛІППОВА</w:t>
      </w:r>
    </w:p>
    <w:p w:rsidR="00042B9E" w:rsidRDefault="00042B9E">
      <w:bookmarkStart w:id="0" w:name="_GoBack"/>
      <w:bookmarkEnd w:id="0"/>
    </w:p>
    <w:sectPr w:rsidR="00042B9E" w:rsidSect="00051BD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69"/>
    <w:rsid w:val="00042B9E"/>
    <w:rsid w:val="000455F4"/>
    <w:rsid w:val="0007363D"/>
    <w:rsid w:val="00257F62"/>
    <w:rsid w:val="00261B24"/>
    <w:rsid w:val="002868BA"/>
    <w:rsid w:val="002C6FF2"/>
    <w:rsid w:val="002D0D21"/>
    <w:rsid w:val="0048324B"/>
    <w:rsid w:val="006E2769"/>
    <w:rsid w:val="007C4490"/>
    <w:rsid w:val="008811A2"/>
    <w:rsid w:val="00B606BA"/>
    <w:rsid w:val="00C94D57"/>
    <w:rsid w:val="00F1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6C42"/>
  <w15:docId w15:val="{0609E109-F8CD-4B4E-9480-650DB3B5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Huawei</cp:lastModifiedBy>
  <cp:revision>14</cp:revision>
  <dcterms:created xsi:type="dcterms:W3CDTF">2021-12-13T12:50:00Z</dcterms:created>
  <dcterms:modified xsi:type="dcterms:W3CDTF">2023-12-10T18:23:00Z</dcterms:modified>
</cp:coreProperties>
</file>