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9" w:rsidRPr="000521E0" w:rsidRDefault="00B71799" w:rsidP="00100039">
      <w:pPr>
        <w:jc w:val="center"/>
        <w:rPr>
          <w:b/>
          <w:sz w:val="24"/>
          <w:szCs w:val="24"/>
          <w:lang w:val="uk-UA"/>
        </w:rPr>
      </w:pPr>
      <w:r w:rsidRPr="00B71799">
        <w:rPr>
          <w:sz w:val="24"/>
          <w:szCs w:val="24"/>
          <w:lang w:val="uk-UA"/>
        </w:rPr>
        <w:t xml:space="preserve">        </w:t>
      </w:r>
      <w:r w:rsidR="00EA7FE5">
        <w:rPr>
          <w:sz w:val="24"/>
          <w:szCs w:val="24"/>
          <w:lang w:val="uk-UA"/>
        </w:rPr>
        <w:t xml:space="preserve">                    </w:t>
      </w:r>
    </w:p>
    <w:p w:rsidR="002D2C2A" w:rsidRDefault="002D2C2A" w:rsidP="007518CD">
      <w:pPr>
        <w:jc w:val="center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Додатки</w:t>
      </w:r>
      <w:proofErr w:type="spellEnd"/>
      <w:r>
        <w:rPr>
          <w:b/>
          <w:sz w:val="24"/>
          <w:szCs w:val="24"/>
          <w:lang w:val="ru-RU"/>
        </w:rPr>
        <w:t xml:space="preserve"> до ф </w:t>
      </w:r>
      <w:r w:rsidR="00E53454">
        <w:rPr>
          <w:b/>
          <w:sz w:val="24"/>
          <w:szCs w:val="24"/>
          <w:lang w:val="ru-RU"/>
        </w:rPr>
        <w:t>31</w:t>
      </w:r>
      <w:r>
        <w:rPr>
          <w:b/>
          <w:sz w:val="24"/>
          <w:szCs w:val="24"/>
          <w:lang w:val="ru-RU"/>
        </w:rPr>
        <w:t>__________________________</w:t>
      </w:r>
    </w:p>
    <w:p w:rsidR="002D2C2A" w:rsidRPr="002D2C2A" w:rsidRDefault="002D2C2A" w:rsidP="002D2C2A">
      <w:pPr>
        <w:jc w:val="center"/>
        <w:rPr>
          <w:sz w:val="16"/>
          <w:szCs w:val="16"/>
          <w:lang w:val="ru-RU"/>
        </w:rPr>
      </w:pPr>
      <w:r w:rsidRPr="002D2C2A">
        <w:rPr>
          <w:sz w:val="16"/>
          <w:szCs w:val="16"/>
          <w:lang w:val="ru-RU"/>
        </w:rPr>
        <w:t>(</w:t>
      </w:r>
      <w:proofErr w:type="spellStart"/>
      <w:r w:rsidRPr="002D2C2A">
        <w:rPr>
          <w:sz w:val="16"/>
          <w:szCs w:val="16"/>
          <w:lang w:val="ru-RU"/>
        </w:rPr>
        <w:t>найменування</w:t>
      </w:r>
      <w:proofErr w:type="spellEnd"/>
      <w:r w:rsidRPr="002D2C2A">
        <w:rPr>
          <w:sz w:val="16"/>
          <w:szCs w:val="16"/>
          <w:lang w:val="ru-RU"/>
        </w:rPr>
        <w:t xml:space="preserve"> </w:t>
      </w:r>
      <w:proofErr w:type="spellStart"/>
      <w:r w:rsidRPr="002D2C2A">
        <w:rPr>
          <w:sz w:val="16"/>
          <w:szCs w:val="16"/>
          <w:lang w:val="ru-RU"/>
        </w:rPr>
        <w:t>території</w:t>
      </w:r>
      <w:proofErr w:type="spellEnd"/>
      <w:r w:rsidRPr="002D2C2A">
        <w:rPr>
          <w:sz w:val="16"/>
          <w:szCs w:val="16"/>
          <w:lang w:val="ru-RU"/>
        </w:rPr>
        <w:t>)</w:t>
      </w:r>
    </w:p>
    <w:p w:rsidR="002D2C2A" w:rsidRDefault="002D2C2A" w:rsidP="002D2C2A">
      <w:pPr>
        <w:jc w:val="center"/>
        <w:rPr>
          <w:b/>
          <w:sz w:val="24"/>
          <w:szCs w:val="24"/>
          <w:lang w:val="ru-RU"/>
        </w:rPr>
      </w:pPr>
    </w:p>
    <w:p w:rsidR="002D2C2A" w:rsidRDefault="002D2C2A" w:rsidP="002D2C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ru-RU"/>
        </w:rPr>
        <w:t>за 20</w:t>
      </w:r>
      <w:r w:rsidR="00B807EE">
        <w:rPr>
          <w:b/>
          <w:sz w:val="24"/>
          <w:szCs w:val="24"/>
          <w:lang w:val="ru-RU"/>
        </w:rPr>
        <w:t>2</w:t>
      </w:r>
      <w:r w:rsidR="00851A5B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р</w:t>
      </w:r>
      <w:proofErr w:type="spellStart"/>
      <w:r>
        <w:rPr>
          <w:b/>
          <w:sz w:val="24"/>
          <w:szCs w:val="24"/>
          <w:lang w:val="uk-UA"/>
        </w:rPr>
        <w:t>ік</w:t>
      </w:r>
      <w:proofErr w:type="spellEnd"/>
    </w:p>
    <w:p w:rsidR="00E53454" w:rsidRDefault="00E53454" w:rsidP="002D2C2A">
      <w:pPr>
        <w:jc w:val="center"/>
        <w:rPr>
          <w:b/>
          <w:sz w:val="24"/>
          <w:szCs w:val="24"/>
          <w:lang w:val="uk-UA"/>
        </w:rPr>
      </w:pPr>
    </w:p>
    <w:p w:rsidR="00E53454" w:rsidRDefault="00E53454" w:rsidP="00E53454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53454">
        <w:rPr>
          <w:color w:val="000000"/>
          <w:sz w:val="28"/>
          <w:szCs w:val="28"/>
          <w:lang w:val="uk-UA" w:eastAsia="uk-UA"/>
        </w:rPr>
        <w:t xml:space="preserve">У графі 5 таблиці вказується кількість померлих дітей поза стаціонаром з числа тих, що перебували під наглядом дитячих поліклінічних закладів. </w:t>
      </w:r>
    </w:p>
    <w:p w:rsidR="00E53454" w:rsidRDefault="00E53454" w:rsidP="00E53454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E53454" w:rsidRDefault="00E53454" w:rsidP="00E53454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53454">
        <w:rPr>
          <w:b/>
          <w:sz w:val="28"/>
          <w:szCs w:val="28"/>
          <w:lang w:val="uk-UA" w:eastAsia="uk-UA"/>
        </w:rPr>
        <w:t>Додатково необхідно вказати знеособлені дані померлого, основну причину смерті по кожному випадку, вік померлої дитини, місце смерті (населений пункт, район, область)у програмі EXEL</w:t>
      </w:r>
      <w:r w:rsidRPr="00E53454">
        <w:rPr>
          <w:sz w:val="28"/>
          <w:szCs w:val="28"/>
          <w:lang w:val="uk-UA" w:eastAsia="uk-UA"/>
        </w:rPr>
        <w:t>.</w:t>
      </w:r>
      <w:r w:rsidRPr="00E53454">
        <w:rPr>
          <w:color w:val="000000"/>
          <w:sz w:val="28"/>
          <w:szCs w:val="28"/>
          <w:lang w:val="uk-UA" w:eastAsia="uk-UA"/>
        </w:rPr>
        <w:t xml:space="preserve"> </w:t>
      </w:r>
    </w:p>
    <w:p w:rsidR="00E53454" w:rsidRDefault="00E53454" w:rsidP="00E53454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E53454" w:rsidRPr="00E53454" w:rsidRDefault="00E53454" w:rsidP="00E53454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E53454">
        <w:rPr>
          <w:color w:val="000000"/>
          <w:sz w:val="28"/>
          <w:szCs w:val="28"/>
          <w:lang w:val="uk-UA" w:eastAsia="uk-UA"/>
        </w:rPr>
        <w:t xml:space="preserve">Дані графи 5 повинні дорівнювати або бути менше за дані графи 3 таблиці 2300 за всіма рядками. </w:t>
      </w:r>
    </w:p>
    <w:p w:rsidR="00E53454" w:rsidRPr="00E53454" w:rsidRDefault="00E53454" w:rsidP="00E53454">
      <w:pPr>
        <w:jc w:val="center"/>
        <w:rPr>
          <w:sz w:val="24"/>
          <w:szCs w:val="24"/>
          <w:lang w:val="uk-UA"/>
        </w:rPr>
      </w:pPr>
    </w:p>
    <w:sectPr w:rsidR="00E53454" w:rsidRPr="00E5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DC"/>
    <w:rsid w:val="000176BB"/>
    <w:rsid w:val="000521E0"/>
    <w:rsid w:val="000523F3"/>
    <w:rsid w:val="000B1C7E"/>
    <w:rsid w:val="000D445B"/>
    <w:rsid w:val="000E2BAF"/>
    <w:rsid w:val="00100039"/>
    <w:rsid w:val="00127608"/>
    <w:rsid w:val="001321EE"/>
    <w:rsid w:val="00184F2C"/>
    <w:rsid w:val="001D67A8"/>
    <w:rsid w:val="001F02FC"/>
    <w:rsid w:val="00230A9D"/>
    <w:rsid w:val="002654D7"/>
    <w:rsid w:val="00266CA4"/>
    <w:rsid w:val="002764FF"/>
    <w:rsid w:val="00295BDC"/>
    <w:rsid w:val="002C76E8"/>
    <w:rsid w:val="002D2C2A"/>
    <w:rsid w:val="002E40BE"/>
    <w:rsid w:val="00372D7E"/>
    <w:rsid w:val="003A1447"/>
    <w:rsid w:val="004F5FD7"/>
    <w:rsid w:val="00551AAF"/>
    <w:rsid w:val="005962C7"/>
    <w:rsid w:val="005C5ED7"/>
    <w:rsid w:val="005F3650"/>
    <w:rsid w:val="005F5615"/>
    <w:rsid w:val="006709E0"/>
    <w:rsid w:val="00675B70"/>
    <w:rsid w:val="00690216"/>
    <w:rsid w:val="00703A93"/>
    <w:rsid w:val="00744060"/>
    <w:rsid w:val="007518CD"/>
    <w:rsid w:val="00767005"/>
    <w:rsid w:val="007F4DF5"/>
    <w:rsid w:val="0084140E"/>
    <w:rsid w:val="00851A5B"/>
    <w:rsid w:val="00875C97"/>
    <w:rsid w:val="008B6AA9"/>
    <w:rsid w:val="008C2994"/>
    <w:rsid w:val="008F6CFD"/>
    <w:rsid w:val="00916F74"/>
    <w:rsid w:val="00AB7216"/>
    <w:rsid w:val="00B71799"/>
    <w:rsid w:val="00B74C1C"/>
    <w:rsid w:val="00B807EE"/>
    <w:rsid w:val="00BE1D27"/>
    <w:rsid w:val="00BE6F85"/>
    <w:rsid w:val="00C243C7"/>
    <w:rsid w:val="00C62525"/>
    <w:rsid w:val="00C72A51"/>
    <w:rsid w:val="00D07F92"/>
    <w:rsid w:val="00D258D8"/>
    <w:rsid w:val="00DD0291"/>
    <w:rsid w:val="00E30947"/>
    <w:rsid w:val="00E53454"/>
    <w:rsid w:val="00E76872"/>
    <w:rsid w:val="00EA7FE5"/>
    <w:rsid w:val="00EF2B65"/>
    <w:rsid w:val="00F16BB2"/>
    <w:rsid w:val="00FA2468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D762"/>
  <w15:docId w15:val="{36EFD78D-16BD-4F5C-B535-0CA88B61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аголовок 6"/>
    <w:basedOn w:val="a"/>
    <w:next w:val="a"/>
    <w:rsid w:val="00F16BB2"/>
    <w:pPr>
      <w:keepNext/>
      <w:jc w:val="center"/>
    </w:pPr>
    <w:rPr>
      <w:b/>
      <w:bCs/>
      <w:lang w:val="uk-UA"/>
    </w:rPr>
  </w:style>
  <w:style w:type="paragraph" w:styleId="a4">
    <w:name w:val="Body Text"/>
    <w:basedOn w:val="a"/>
    <w:link w:val="a5"/>
    <w:rsid w:val="00F16BB2"/>
    <w:pPr>
      <w:widowControl w:val="0"/>
      <w:overflowPunct w:val="0"/>
      <w:adjustRightInd w:val="0"/>
      <w:jc w:val="both"/>
      <w:textAlignment w:val="baseline"/>
    </w:pPr>
    <w:rPr>
      <w:sz w:val="28"/>
      <w:lang w:val="ru-RU"/>
    </w:rPr>
  </w:style>
  <w:style w:type="character" w:customStyle="1" w:styleId="a5">
    <w:name w:val="Основной текст Знак"/>
    <w:basedOn w:val="a0"/>
    <w:link w:val="a4"/>
    <w:rsid w:val="00F16B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dcterms:created xsi:type="dcterms:W3CDTF">2021-12-06T12:12:00Z</dcterms:created>
  <dcterms:modified xsi:type="dcterms:W3CDTF">2025-12-30T08:04:00Z</dcterms:modified>
</cp:coreProperties>
</file>