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49" w:rsidRPr="00ED47F5" w:rsidRDefault="00CA1D49" w:rsidP="00C42E90">
      <w:pPr>
        <w:rPr>
          <w:b/>
          <w:bCs/>
          <w:sz w:val="24"/>
          <w:szCs w:val="24"/>
        </w:rPr>
      </w:pPr>
    </w:p>
    <w:p w:rsidR="00595136" w:rsidRPr="00EA4967" w:rsidRDefault="00D12738" w:rsidP="00595136">
      <w:pPr>
        <w:rPr>
          <w:sz w:val="22"/>
          <w:szCs w:val="22"/>
          <w:lang w:val="uk-UA"/>
        </w:rPr>
      </w:pPr>
      <w:r w:rsidRPr="00EA5EAC">
        <w:rPr>
          <w:b/>
          <w:bCs/>
          <w:sz w:val="24"/>
          <w:szCs w:val="24"/>
          <w:lang w:val="uk-UA"/>
        </w:rPr>
        <w:tab/>
      </w:r>
      <w:r w:rsidR="0018351E">
        <w:rPr>
          <w:sz w:val="24"/>
          <w:szCs w:val="24"/>
          <w:lang w:val="en-US"/>
        </w:rPr>
        <w:tab/>
      </w:r>
      <w:r w:rsidR="0018351E">
        <w:rPr>
          <w:sz w:val="24"/>
          <w:szCs w:val="24"/>
          <w:lang w:val="en-US"/>
        </w:rPr>
        <w:tab/>
      </w:r>
      <w:r w:rsidR="0018351E">
        <w:rPr>
          <w:sz w:val="24"/>
          <w:szCs w:val="24"/>
          <w:lang w:val="en-US"/>
        </w:rPr>
        <w:tab/>
      </w:r>
      <w:r w:rsidR="0018351E">
        <w:rPr>
          <w:sz w:val="24"/>
          <w:szCs w:val="24"/>
          <w:lang w:val="en-US"/>
        </w:rPr>
        <w:tab/>
      </w:r>
      <w:r w:rsidR="0018351E">
        <w:rPr>
          <w:sz w:val="24"/>
          <w:szCs w:val="24"/>
          <w:lang w:val="en-US"/>
        </w:rPr>
        <w:tab/>
      </w:r>
      <w:r w:rsidR="0018351E">
        <w:rPr>
          <w:sz w:val="24"/>
          <w:szCs w:val="24"/>
          <w:lang w:val="en-US"/>
        </w:rPr>
        <w:tab/>
      </w:r>
      <w:r w:rsidR="0018351E">
        <w:rPr>
          <w:sz w:val="24"/>
          <w:szCs w:val="24"/>
          <w:lang w:val="en-US"/>
        </w:rPr>
        <w:tab/>
      </w:r>
      <w:r w:rsidR="007302BB" w:rsidRPr="00EA5EAC">
        <w:rPr>
          <w:sz w:val="24"/>
          <w:szCs w:val="24"/>
          <w:lang w:val="uk-UA"/>
        </w:rPr>
        <w:tab/>
      </w:r>
      <w:r w:rsidR="00595136" w:rsidRPr="00AF02C0">
        <w:rPr>
          <w:sz w:val="22"/>
          <w:szCs w:val="22"/>
        </w:rPr>
        <w:t xml:space="preserve">Додаток </w:t>
      </w:r>
      <w:r w:rsidR="000D0BDA">
        <w:rPr>
          <w:sz w:val="22"/>
          <w:szCs w:val="22"/>
          <w:lang w:val="uk-UA"/>
        </w:rPr>
        <w:t>1</w:t>
      </w:r>
    </w:p>
    <w:p w:rsidR="00595136" w:rsidRPr="00AF02C0" w:rsidRDefault="00595136" w:rsidP="00595136">
      <w:pPr>
        <w:rPr>
          <w:sz w:val="22"/>
          <w:szCs w:val="22"/>
        </w:rPr>
      </w:pP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proofErr w:type="gramStart"/>
      <w:r w:rsidRPr="00AF02C0">
        <w:rPr>
          <w:sz w:val="22"/>
          <w:szCs w:val="22"/>
        </w:rPr>
        <w:t>до наказу</w:t>
      </w:r>
      <w:proofErr w:type="gramEnd"/>
      <w:r w:rsidRPr="00AF02C0">
        <w:rPr>
          <w:sz w:val="22"/>
          <w:szCs w:val="22"/>
        </w:rPr>
        <w:t xml:space="preserve"> департаменту</w:t>
      </w:r>
    </w:p>
    <w:p w:rsidR="00595136" w:rsidRPr="00AF02C0" w:rsidRDefault="00595136" w:rsidP="00595136">
      <w:pPr>
        <w:rPr>
          <w:sz w:val="22"/>
          <w:szCs w:val="22"/>
        </w:rPr>
      </w:pP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  <w:t xml:space="preserve">охорони здоров’я </w:t>
      </w:r>
    </w:p>
    <w:p w:rsidR="00595136" w:rsidRPr="00AF02C0" w:rsidRDefault="00595136" w:rsidP="00595136">
      <w:pPr>
        <w:rPr>
          <w:sz w:val="22"/>
          <w:szCs w:val="22"/>
        </w:rPr>
      </w:pP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  <w:t>облдержадміністрації</w:t>
      </w:r>
    </w:p>
    <w:p w:rsidR="00595136" w:rsidRPr="00AF02C0" w:rsidRDefault="00595136" w:rsidP="00595136">
      <w:pPr>
        <w:rPr>
          <w:sz w:val="22"/>
          <w:szCs w:val="22"/>
        </w:rPr>
      </w:pP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</w:r>
      <w:r w:rsidRPr="00AF02C0">
        <w:rPr>
          <w:sz w:val="22"/>
          <w:szCs w:val="22"/>
        </w:rPr>
        <w:tab/>
        <w:t>від  _______ 202</w:t>
      </w:r>
      <w:r w:rsidR="004509CC">
        <w:rPr>
          <w:sz w:val="22"/>
          <w:szCs w:val="22"/>
          <w:lang w:val="uk-UA"/>
        </w:rPr>
        <w:t>5</w:t>
      </w:r>
      <w:r w:rsidRPr="00AF02C0">
        <w:rPr>
          <w:sz w:val="22"/>
          <w:szCs w:val="22"/>
        </w:rPr>
        <w:t xml:space="preserve"> року № ____ </w:t>
      </w:r>
    </w:p>
    <w:p w:rsidR="0074361C" w:rsidRPr="00EA5EAC" w:rsidRDefault="0074361C" w:rsidP="00595136">
      <w:pPr>
        <w:rPr>
          <w:sz w:val="24"/>
          <w:szCs w:val="24"/>
          <w:u w:val="single"/>
          <w:lang w:val="uk-UA"/>
        </w:rPr>
      </w:pPr>
    </w:p>
    <w:p w:rsidR="00C42E90" w:rsidRPr="00EA5EAC" w:rsidRDefault="00C42E90" w:rsidP="008F57F7">
      <w:pPr>
        <w:spacing w:line="192" w:lineRule="auto"/>
        <w:ind w:left="5040" w:firstLine="720"/>
        <w:rPr>
          <w:sz w:val="24"/>
          <w:szCs w:val="24"/>
          <w:u w:val="single"/>
          <w:lang w:val="uk-UA"/>
        </w:rPr>
      </w:pPr>
    </w:p>
    <w:p w:rsidR="0074361C" w:rsidRPr="00EA5EAC" w:rsidRDefault="002841C1" w:rsidP="008F57F7">
      <w:pPr>
        <w:pStyle w:val="1"/>
        <w:spacing w:line="192" w:lineRule="auto"/>
        <w:rPr>
          <w:b/>
          <w:bCs/>
        </w:rPr>
      </w:pPr>
      <w:r>
        <w:rPr>
          <w:b/>
          <w:bCs/>
        </w:rPr>
        <w:t>СКЛАД</w:t>
      </w:r>
      <w:r w:rsidR="00B10F5D">
        <w:rPr>
          <w:b/>
          <w:bCs/>
        </w:rPr>
        <w:t xml:space="preserve"> КОМІСІ</w:t>
      </w:r>
      <w:r w:rsidR="0074361C" w:rsidRPr="00EA5EAC">
        <w:rPr>
          <w:b/>
          <w:bCs/>
        </w:rPr>
        <w:t>Ї</w:t>
      </w:r>
    </w:p>
    <w:p w:rsidR="0074361C" w:rsidRPr="00EA5EAC" w:rsidRDefault="0074361C" w:rsidP="008F57F7">
      <w:pPr>
        <w:spacing w:line="192" w:lineRule="auto"/>
        <w:ind w:left="142"/>
        <w:jc w:val="center"/>
        <w:rPr>
          <w:b/>
          <w:bCs/>
          <w:sz w:val="24"/>
          <w:szCs w:val="24"/>
          <w:lang w:val="uk-UA"/>
        </w:rPr>
      </w:pPr>
      <w:r w:rsidRPr="00EA5EAC">
        <w:rPr>
          <w:b/>
          <w:bCs/>
          <w:sz w:val="24"/>
          <w:szCs w:val="24"/>
          <w:lang w:val="uk-UA"/>
        </w:rPr>
        <w:t>з прийому річних державних та галузевих статистичних звітів</w:t>
      </w:r>
    </w:p>
    <w:p w:rsidR="0074361C" w:rsidRPr="00EA5EAC" w:rsidRDefault="007B6581" w:rsidP="008F57F7">
      <w:pPr>
        <w:spacing w:line="192" w:lineRule="auto"/>
        <w:ind w:left="142"/>
        <w:jc w:val="center"/>
        <w:rPr>
          <w:b/>
          <w:bCs/>
          <w:sz w:val="24"/>
          <w:szCs w:val="24"/>
          <w:lang w:val="uk-UA"/>
        </w:rPr>
      </w:pPr>
      <w:r w:rsidRPr="00EA5EAC">
        <w:rPr>
          <w:b/>
          <w:bCs/>
          <w:sz w:val="24"/>
          <w:szCs w:val="24"/>
          <w:lang w:val="uk-UA"/>
        </w:rPr>
        <w:t>за 20</w:t>
      </w:r>
      <w:r w:rsidR="00017916">
        <w:rPr>
          <w:b/>
          <w:bCs/>
          <w:sz w:val="24"/>
          <w:szCs w:val="24"/>
          <w:lang w:val="uk-UA"/>
        </w:rPr>
        <w:t>2</w:t>
      </w:r>
      <w:r w:rsidR="004509CC">
        <w:rPr>
          <w:b/>
          <w:bCs/>
          <w:sz w:val="24"/>
          <w:szCs w:val="24"/>
          <w:lang w:val="uk-UA"/>
        </w:rPr>
        <w:t>5</w:t>
      </w:r>
      <w:r w:rsidR="008029F5" w:rsidRPr="00EA5EAC">
        <w:rPr>
          <w:b/>
          <w:bCs/>
          <w:sz w:val="24"/>
          <w:szCs w:val="24"/>
          <w:lang w:val="uk-UA"/>
        </w:rPr>
        <w:t xml:space="preserve"> </w:t>
      </w:r>
      <w:r w:rsidR="0074361C" w:rsidRPr="00EA5EAC">
        <w:rPr>
          <w:b/>
          <w:bCs/>
          <w:sz w:val="24"/>
          <w:szCs w:val="24"/>
          <w:lang w:val="uk-UA"/>
        </w:rPr>
        <w:t>р</w:t>
      </w:r>
      <w:r w:rsidR="008029F5" w:rsidRPr="00EA5EAC">
        <w:rPr>
          <w:b/>
          <w:bCs/>
          <w:sz w:val="24"/>
          <w:szCs w:val="24"/>
          <w:lang w:val="uk-UA"/>
        </w:rPr>
        <w:t>ік</w:t>
      </w:r>
    </w:p>
    <w:p w:rsidR="0074361C" w:rsidRPr="00EA5EAC" w:rsidRDefault="0074361C" w:rsidP="008F57F7">
      <w:pPr>
        <w:spacing w:line="192" w:lineRule="auto"/>
        <w:ind w:left="142"/>
        <w:jc w:val="center"/>
        <w:rPr>
          <w:sz w:val="24"/>
          <w:szCs w:val="24"/>
          <w:lang w:val="uk-UA"/>
        </w:rPr>
      </w:pPr>
    </w:p>
    <w:p w:rsidR="00C42E90" w:rsidRPr="00EA5EAC" w:rsidRDefault="00C42E90" w:rsidP="008F57F7">
      <w:pPr>
        <w:spacing w:line="192" w:lineRule="auto"/>
        <w:ind w:left="142"/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7336"/>
      </w:tblGrid>
      <w:tr w:rsidR="00E97773" w:rsidRPr="00EA5EAC" w:rsidTr="00230F7C">
        <w:trPr>
          <w:trHeight w:val="5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73" w:rsidRPr="00EA5EAC" w:rsidRDefault="00E97773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Гудино</w:t>
            </w:r>
          </w:p>
          <w:p w:rsidR="00E97773" w:rsidRPr="00EA5EAC" w:rsidRDefault="00E97773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Юлія Василівна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3" w:rsidRPr="00EA5EAC" w:rsidRDefault="00E97773" w:rsidP="00655C53">
            <w:pPr>
              <w:numPr>
                <w:ilvl w:val="0"/>
                <w:numId w:val="8"/>
              </w:numPr>
              <w:spacing w:line="192" w:lineRule="auto"/>
              <w:jc w:val="both"/>
              <w:rPr>
                <w:sz w:val="24"/>
                <w:szCs w:val="24"/>
                <w:lang w:val="uk-UA"/>
              </w:rPr>
            </w:pPr>
            <w:r w:rsidRPr="00AF02C0">
              <w:rPr>
                <w:sz w:val="24"/>
                <w:szCs w:val="24"/>
                <w:lang w:val="uk-UA"/>
              </w:rPr>
              <w:t>начальник КЗОЗ «Інформаційно</w:t>
            </w:r>
            <w:r w:rsidRPr="00EA5EAC">
              <w:rPr>
                <w:sz w:val="24"/>
                <w:szCs w:val="24"/>
                <w:lang w:val="uk-UA"/>
              </w:rPr>
              <w:t xml:space="preserve">-аналітичний центр </w:t>
            </w:r>
          </w:p>
          <w:p w:rsidR="00E97773" w:rsidRPr="00EA5EAC" w:rsidRDefault="00E97773" w:rsidP="00655C53">
            <w:pPr>
              <w:spacing w:line="192" w:lineRule="auto"/>
              <w:ind w:left="720" w:hanging="360"/>
              <w:jc w:val="both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 xml:space="preserve">  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A5EAC">
              <w:rPr>
                <w:sz w:val="24"/>
                <w:szCs w:val="24"/>
                <w:lang w:val="uk-UA"/>
              </w:rPr>
              <w:t>медичної статистики», голова комісії</w:t>
            </w:r>
          </w:p>
        </w:tc>
      </w:tr>
      <w:tr w:rsidR="0010265C" w:rsidRPr="00EA5EAC" w:rsidTr="00230F7C">
        <w:trPr>
          <w:trHeight w:val="466"/>
        </w:trPr>
        <w:tc>
          <w:tcPr>
            <w:tcW w:w="2802" w:type="dxa"/>
            <w:vAlign w:val="center"/>
          </w:tcPr>
          <w:p w:rsidR="0010265C" w:rsidRDefault="0010265C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Горбаш</w:t>
            </w:r>
          </w:p>
          <w:p w:rsidR="0010265C" w:rsidRPr="00EA5EAC" w:rsidRDefault="0010265C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Олена Миколаївна</w:t>
            </w:r>
          </w:p>
        </w:tc>
        <w:tc>
          <w:tcPr>
            <w:tcW w:w="7336" w:type="dxa"/>
          </w:tcPr>
          <w:p w:rsidR="0010265C" w:rsidRDefault="0010265C" w:rsidP="00E2210E">
            <w:pPr>
              <w:tabs>
                <w:tab w:val="left" w:pos="698"/>
              </w:tabs>
              <w:spacing w:line="192" w:lineRule="auto"/>
              <w:jc w:val="both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 xml:space="preserve">      -     заступник начальника КЗОЗ «Інформаційно-</w:t>
            </w:r>
          </w:p>
          <w:p w:rsidR="0010265C" w:rsidRPr="00EA5EAC" w:rsidRDefault="0010265C" w:rsidP="00E2210E">
            <w:pPr>
              <w:tabs>
                <w:tab w:val="left" w:pos="698"/>
              </w:tabs>
              <w:spacing w:line="192" w:lineRule="auto"/>
              <w:ind w:left="37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а</w:t>
            </w:r>
            <w:r w:rsidRPr="00EA5EAC">
              <w:rPr>
                <w:sz w:val="24"/>
                <w:szCs w:val="24"/>
                <w:lang w:val="uk-UA"/>
              </w:rPr>
              <w:t>налітичний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677E0">
              <w:rPr>
                <w:sz w:val="24"/>
                <w:szCs w:val="24"/>
                <w:lang w:val="uk-UA"/>
              </w:rPr>
              <w:t>центр</w:t>
            </w:r>
            <w:r w:rsidRPr="00EA5EAC">
              <w:rPr>
                <w:sz w:val="24"/>
                <w:szCs w:val="24"/>
                <w:lang w:val="uk-UA"/>
              </w:rPr>
              <w:t xml:space="preserve"> медичної статистики»</w:t>
            </w:r>
          </w:p>
        </w:tc>
      </w:tr>
      <w:tr w:rsidR="00E52D96" w:rsidRPr="001E459D" w:rsidTr="00230F7C">
        <w:trPr>
          <w:trHeight w:val="519"/>
        </w:trPr>
        <w:tc>
          <w:tcPr>
            <w:tcW w:w="2802" w:type="dxa"/>
            <w:vAlign w:val="center"/>
          </w:tcPr>
          <w:p w:rsidR="00E52D96" w:rsidRPr="000D0BDA" w:rsidRDefault="00AE36AD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0D0BDA">
              <w:rPr>
                <w:sz w:val="24"/>
                <w:szCs w:val="24"/>
                <w:lang w:val="uk-UA"/>
              </w:rPr>
              <w:t>Зале</w:t>
            </w:r>
            <w:r w:rsidR="00E52D96" w:rsidRPr="000D0BDA">
              <w:rPr>
                <w:sz w:val="24"/>
                <w:szCs w:val="24"/>
                <w:lang w:val="uk-UA"/>
              </w:rPr>
              <w:t>ська</w:t>
            </w:r>
          </w:p>
          <w:p w:rsidR="00E52D96" w:rsidRPr="00EA5EAC" w:rsidRDefault="00E52D96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463C61">
              <w:rPr>
                <w:sz w:val="24"/>
                <w:szCs w:val="24"/>
                <w:lang w:val="uk-UA"/>
              </w:rPr>
              <w:t>Людмила Миколаївна</w:t>
            </w:r>
          </w:p>
        </w:tc>
        <w:tc>
          <w:tcPr>
            <w:tcW w:w="7336" w:type="dxa"/>
          </w:tcPr>
          <w:p w:rsidR="00E52D96" w:rsidRPr="000D0BDA" w:rsidRDefault="007F4C5E" w:rsidP="00752F3E">
            <w:pPr>
              <w:numPr>
                <w:ilvl w:val="0"/>
                <w:numId w:val="5"/>
              </w:numPr>
              <w:spacing w:line="192" w:lineRule="auto"/>
              <w:jc w:val="both"/>
              <w:rPr>
                <w:sz w:val="24"/>
                <w:szCs w:val="24"/>
                <w:lang w:val="uk-UA"/>
              </w:rPr>
            </w:pPr>
            <w:r w:rsidRPr="000D0BDA">
              <w:rPr>
                <w:sz w:val="24"/>
                <w:szCs w:val="24"/>
                <w:lang w:val="uk-UA"/>
              </w:rPr>
              <w:t>членкіня групи експертів</w:t>
            </w:r>
            <w:r w:rsidR="009D5F8A" w:rsidRPr="000D0BDA">
              <w:rPr>
                <w:sz w:val="24"/>
                <w:szCs w:val="24"/>
                <w:lang w:val="uk-UA"/>
              </w:rPr>
              <w:t xml:space="preserve"> департаменту охорони здоров’я облдержадміністрації за напрямком </w:t>
            </w:r>
            <w:r w:rsidR="00130428" w:rsidRPr="000D0BDA">
              <w:rPr>
                <w:sz w:val="24"/>
                <w:szCs w:val="24"/>
                <w:lang w:val="uk-UA"/>
              </w:rPr>
              <w:t>«</w:t>
            </w:r>
            <w:r w:rsidR="00752F3E">
              <w:rPr>
                <w:sz w:val="24"/>
                <w:szCs w:val="24"/>
                <w:lang w:val="uk-UA"/>
              </w:rPr>
              <w:t>М</w:t>
            </w:r>
            <w:r w:rsidR="00130428" w:rsidRPr="000D0BDA">
              <w:rPr>
                <w:sz w:val="24"/>
                <w:szCs w:val="24"/>
                <w:lang w:val="uk-UA"/>
              </w:rPr>
              <w:t>амологія»</w:t>
            </w:r>
            <w:r w:rsidR="00B34723" w:rsidRPr="000D0BDA">
              <w:rPr>
                <w:sz w:val="24"/>
                <w:szCs w:val="24"/>
                <w:lang w:val="uk-UA"/>
              </w:rPr>
              <w:t xml:space="preserve">, </w:t>
            </w:r>
            <w:r w:rsidR="00E52D96" w:rsidRPr="000D0BDA">
              <w:rPr>
                <w:sz w:val="24"/>
                <w:szCs w:val="24"/>
                <w:lang w:val="uk-UA"/>
              </w:rPr>
              <w:t>завідувач</w:t>
            </w:r>
            <w:r w:rsidR="00314C21" w:rsidRPr="000D0BDA">
              <w:rPr>
                <w:sz w:val="24"/>
                <w:szCs w:val="24"/>
                <w:lang w:val="uk-UA"/>
              </w:rPr>
              <w:t>ка</w:t>
            </w:r>
            <w:r w:rsidR="00E52D96" w:rsidRPr="000D0BDA">
              <w:rPr>
                <w:sz w:val="24"/>
                <w:szCs w:val="24"/>
                <w:lang w:val="uk-UA"/>
              </w:rPr>
              <w:t xml:space="preserve"> </w:t>
            </w:r>
            <w:r w:rsidR="002C0323" w:rsidRPr="000D0BDA">
              <w:rPr>
                <w:sz w:val="24"/>
                <w:szCs w:val="24"/>
                <w:lang w:val="uk-UA"/>
              </w:rPr>
              <w:t>диспансерним відділенням</w:t>
            </w:r>
            <w:r w:rsidR="00E52D96" w:rsidRPr="000D0BDA">
              <w:rPr>
                <w:sz w:val="24"/>
                <w:szCs w:val="24"/>
                <w:lang w:val="uk-UA"/>
              </w:rPr>
              <w:t xml:space="preserve"> </w:t>
            </w:r>
            <w:r w:rsidR="00D90667" w:rsidRPr="000D0BDA">
              <w:rPr>
                <w:sz w:val="24"/>
                <w:szCs w:val="24"/>
                <w:lang w:val="uk-UA"/>
              </w:rPr>
              <w:t>КНП "Обласне територіальне медичне об'єднання м. Краматорськ"</w:t>
            </w:r>
          </w:p>
        </w:tc>
      </w:tr>
      <w:tr w:rsidR="00E52D96" w:rsidRPr="001E459D" w:rsidTr="00230F7C">
        <w:trPr>
          <w:trHeight w:val="5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96" w:rsidRPr="00EA5EAC" w:rsidRDefault="00E52D96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Клименко</w:t>
            </w:r>
          </w:p>
          <w:p w:rsidR="00E52D96" w:rsidRPr="00EA5EAC" w:rsidRDefault="00E52D96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96" w:rsidRPr="000D0BDA" w:rsidRDefault="007F4C5E" w:rsidP="00C8358D">
            <w:pPr>
              <w:numPr>
                <w:ilvl w:val="0"/>
                <w:numId w:val="5"/>
              </w:numPr>
              <w:spacing w:line="192" w:lineRule="auto"/>
              <w:jc w:val="both"/>
              <w:rPr>
                <w:sz w:val="24"/>
                <w:szCs w:val="24"/>
                <w:lang w:val="uk-UA"/>
              </w:rPr>
            </w:pPr>
            <w:r w:rsidRPr="000D0BDA">
              <w:rPr>
                <w:sz w:val="24"/>
                <w:szCs w:val="24"/>
                <w:lang w:val="uk-UA"/>
              </w:rPr>
              <w:t>членкіня групи експертів</w:t>
            </w:r>
            <w:r w:rsidR="00265C6D" w:rsidRPr="000D0BDA">
              <w:rPr>
                <w:sz w:val="24"/>
                <w:szCs w:val="24"/>
                <w:lang w:val="uk-UA"/>
              </w:rPr>
              <w:t xml:space="preserve"> департаменту охорони здоров’я облдержадміністрації за напрямком «Фтизіатрія», завідувачка відділенням </w:t>
            </w:r>
            <w:r w:rsidR="00C8358D" w:rsidRPr="000D0BDA">
              <w:rPr>
                <w:sz w:val="24"/>
                <w:szCs w:val="24"/>
                <w:lang w:val="uk-UA"/>
              </w:rPr>
              <w:t>КНП</w:t>
            </w:r>
            <w:r w:rsidR="00265C6D" w:rsidRPr="000D0BDA">
              <w:rPr>
                <w:sz w:val="24"/>
                <w:szCs w:val="24"/>
                <w:lang w:val="uk-UA"/>
              </w:rPr>
              <w:t xml:space="preserve"> «Обласний клінічний протитуберкульозний диспансер»</w:t>
            </w:r>
          </w:p>
        </w:tc>
      </w:tr>
      <w:tr w:rsidR="00B02390" w:rsidRPr="00EA5EAC" w:rsidTr="001A2F05">
        <w:trPr>
          <w:trHeight w:val="531"/>
        </w:trPr>
        <w:tc>
          <w:tcPr>
            <w:tcW w:w="2802" w:type="dxa"/>
            <w:vAlign w:val="center"/>
          </w:tcPr>
          <w:p w:rsidR="00B02390" w:rsidRPr="008F26D3" w:rsidRDefault="00B02390" w:rsidP="00B02390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8F26D3">
              <w:rPr>
                <w:sz w:val="24"/>
                <w:szCs w:val="24"/>
                <w:lang w:val="uk-UA"/>
              </w:rPr>
              <w:t>Кувалін</w:t>
            </w:r>
          </w:p>
          <w:p w:rsidR="00B02390" w:rsidRPr="008F26D3" w:rsidRDefault="00B02390" w:rsidP="00B02390">
            <w:pPr>
              <w:spacing w:line="192" w:lineRule="auto"/>
              <w:rPr>
                <w:sz w:val="24"/>
                <w:szCs w:val="24"/>
                <w:lang w:val="uk-UA"/>
              </w:rPr>
            </w:pPr>
            <w:r w:rsidRPr="008F26D3">
              <w:rPr>
                <w:sz w:val="24"/>
                <w:szCs w:val="24"/>
                <w:lang w:val="uk-UA"/>
              </w:rPr>
              <w:t>Віталій Володимирович</w:t>
            </w:r>
          </w:p>
        </w:tc>
        <w:tc>
          <w:tcPr>
            <w:tcW w:w="7336" w:type="dxa"/>
            <w:vAlign w:val="center"/>
          </w:tcPr>
          <w:p w:rsidR="00B02390" w:rsidRPr="008F26D3" w:rsidRDefault="00B02390" w:rsidP="00B02390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uk-UA"/>
              </w:rPr>
            </w:pPr>
            <w:r w:rsidRPr="008F26D3">
              <w:rPr>
                <w:sz w:val="24"/>
                <w:szCs w:val="24"/>
                <w:lang w:val="uk-UA"/>
              </w:rPr>
              <w:t xml:space="preserve">лікар - ортопед </w:t>
            </w:r>
            <w:r w:rsidRPr="008F26D3">
              <w:rPr>
                <w:sz w:val="24"/>
                <w:szCs w:val="24"/>
              </w:rPr>
              <w:t>КНП "Обласна клінічна травматологічна лікарня"</w:t>
            </w:r>
          </w:p>
        </w:tc>
      </w:tr>
      <w:tr w:rsidR="00B02390" w:rsidRPr="00EA5EAC" w:rsidTr="00B82183">
        <w:trPr>
          <w:trHeight w:val="531"/>
        </w:trPr>
        <w:tc>
          <w:tcPr>
            <w:tcW w:w="2802" w:type="dxa"/>
            <w:vAlign w:val="center"/>
          </w:tcPr>
          <w:p w:rsidR="00B02390" w:rsidRPr="00EA5EAC" w:rsidRDefault="00B02390" w:rsidP="00B02390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Нікуленко</w:t>
            </w:r>
          </w:p>
          <w:p w:rsidR="00B02390" w:rsidRPr="00EA5EAC" w:rsidRDefault="00B02390" w:rsidP="00B02390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Наталія Василівна</w:t>
            </w:r>
          </w:p>
        </w:tc>
        <w:tc>
          <w:tcPr>
            <w:tcW w:w="7336" w:type="dxa"/>
          </w:tcPr>
          <w:p w:rsidR="00B02390" w:rsidRPr="00EA5EAC" w:rsidRDefault="00B02390" w:rsidP="00B02390">
            <w:pPr>
              <w:numPr>
                <w:ilvl w:val="0"/>
                <w:numId w:val="5"/>
              </w:numPr>
              <w:spacing w:line="192" w:lineRule="auto"/>
              <w:jc w:val="both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 xml:space="preserve">головний спеціаліст відділу лікувально-профілактичної допомоги дорослому населенню управління організації та розвитку медичної допомоги населенню департаменту охорони здоров’я облдержадміністрації </w:t>
            </w:r>
          </w:p>
        </w:tc>
      </w:tr>
      <w:tr w:rsidR="00B02390" w:rsidRPr="001E459D" w:rsidTr="005313A3">
        <w:trPr>
          <w:trHeight w:val="531"/>
        </w:trPr>
        <w:tc>
          <w:tcPr>
            <w:tcW w:w="2802" w:type="dxa"/>
            <w:vAlign w:val="center"/>
          </w:tcPr>
          <w:p w:rsidR="00B02390" w:rsidRPr="00C8358D" w:rsidRDefault="00B02390" w:rsidP="00B02390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C8358D">
              <w:rPr>
                <w:sz w:val="24"/>
                <w:szCs w:val="24"/>
                <w:lang w:val="uk-UA"/>
              </w:rPr>
              <w:t>Овечкіна</w:t>
            </w:r>
          </w:p>
          <w:p w:rsidR="00B02390" w:rsidRPr="00C8358D" w:rsidRDefault="00B02390" w:rsidP="00B02390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C8358D">
              <w:rPr>
                <w:sz w:val="24"/>
                <w:szCs w:val="24"/>
                <w:lang w:val="uk-UA"/>
              </w:rPr>
              <w:t>Марина Іллівна</w:t>
            </w:r>
          </w:p>
        </w:tc>
        <w:tc>
          <w:tcPr>
            <w:tcW w:w="7336" w:type="dxa"/>
          </w:tcPr>
          <w:p w:rsidR="00B02390" w:rsidRPr="00C8358D" w:rsidRDefault="00E043F6" w:rsidP="00E043F6">
            <w:pPr>
              <w:numPr>
                <w:ilvl w:val="0"/>
                <w:numId w:val="5"/>
              </w:numPr>
              <w:rPr>
                <w:sz w:val="24"/>
                <w:szCs w:val="24"/>
                <w:lang w:val="uk-UA"/>
              </w:rPr>
            </w:pPr>
            <w:r>
              <w:rPr>
                <w:rFonts w:eastAsia="SimSun"/>
                <w:sz w:val="24"/>
                <w:szCs w:val="24"/>
                <w:lang w:val="uk-UA"/>
              </w:rPr>
              <w:t>з</w:t>
            </w:r>
            <w:r w:rsidRPr="00E043F6">
              <w:rPr>
                <w:rFonts w:eastAsia="SimSun"/>
                <w:sz w:val="24"/>
                <w:szCs w:val="24"/>
                <w:lang w:val="uk-UA"/>
              </w:rPr>
              <w:t>авіду</w:t>
            </w:r>
            <w:r>
              <w:rPr>
                <w:rFonts w:eastAsia="SimSun"/>
                <w:sz w:val="24"/>
                <w:szCs w:val="24"/>
                <w:lang w:val="uk-UA"/>
              </w:rPr>
              <w:t>вачк</w:t>
            </w:r>
            <w:r w:rsidRPr="00E043F6">
              <w:rPr>
                <w:rFonts w:eastAsia="SimSun"/>
                <w:sz w:val="24"/>
                <w:szCs w:val="24"/>
                <w:lang w:val="uk-UA"/>
              </w:rPr>
              <w:t>а відділенням профілактики та боротьби зі СНІДом КНП «Обласний клінічний протитуберкульозний диспа</w:t>
            </w:r>
            <w:r>
              <w:rPr>
                <w:rFonts w:eastAsia="SimSun"/>
                <w:sz w:val="24"/>
                <w:szCs w:val="24"/>
                <w:lang w:val="uk-UA"/>
              </w:rPr>
              <w:t>н</w:t>
            </w:r>
            <w:r w:rsidRPr="00E043F6">
              <w:rPr>
                <w:rFonts w:eastAsia="SimSun"/>
                <w:sz w:val="24"/>
                <w:szCs w:val="24"/>
                <w:lang w:val="uk-UA"/>
              </w:rPr>
              <w:t>сер»</w:t>
            </w:r>
          </w:p>
        </w:tc>
      </w:tr>
      <w:tr w:rsidR="00CA377F" w:rsidRPr="00EA5EAC" w:rsidTr="00230F7C">
        <w:trPr>
          <w:trHeight w:val="519"/>
        </w:trPr>
        <w:tc>
          <w:tcPr>
            <w:tcW w:w="2802" w:type="dxa"/>
            <w:vAlign w:val="center"/>
          </w:tcPr>
          <w:p w:rsidR="00CA377F" w:rsidRPr="00EA5EAC" w:rsidRDefault="00CA377F" w:rsidP="00230F7C">
            <w:pPr>
              <w:spacing w:line="192" w:lineRule="auto"/>
              <w:jc w:val="center"/>
              <w:rPr>
                <w:sz w:val="24"/>
                <w:szCs w:val="24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Шевчук</w:t>
            </w:r>
          </w:p>
          <w:p w:rsidR="00CA377F" w:rsidRPr="00EA5EAC" w:rsidRDefault="00CA377F" w:rsidP="00230F7C">
            <w:pPr>
              <w:spacing w:line="192" w:lineRule="auto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EA5EAC">
              <w:rPr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7336" w:type="dxa"/>
          </w:tcPr>
          <w:p w:rsidR="00CA377F" w:rsidRPr="00EA5EAC" w:rsidRDefault="005C4CBF" w:rsidP="00EF7445">
            <w:pPr>
              <w:numPr>
                <w:ilvl w:val="0"/>
                <w:numId w:val="5"/>
              </w:numPr>
              <w:spacing w:line="192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медична</w:t>
            </w:r>
            <w:r w:rsidR="008011DF">
              <w:rPr>
                <w:sz w:val="24"/>
                <w:szCs w:val="24"/>
                <w:lang w:val="uk-UA"/>
              </w:rPr>
              <w:t xml:space="preserve"> директор</w:t>
            </w:r>
            <w:r>
              <w:rPr>
                <w:sz w:val="24"/>
                <w:szCs w:val="24"/>
                <w:lang w:val="uk-UA"/>
              </w:rPr>
              <w:t>ка</w:t>
            </w:r>
            <w:r w:rsidR="00535737" w:rsidRPr="00535737">
              <w:rPr>
                <w:sz w:val="24"/>
                <w:szCs w:val="24"/>
                <w:lang w:val="uk-UA"/>
              </w:rPr>
              <w:t xml:space="preserve"> </w:t>
            </w:r>
            <w:r w:rsidR="00C8358D">
              <w:rPr>
                <w:sz w:val="24"/>
                <w:szCs w:val="24"/>
                <w:lang w:val="uk-UA"/>
              </w:rPr>
              <w:t xml:space="preserve">по обслуговуванню населення </w:t>
            </w:r>
            <w:r w:rsidR="00535737" w:rsidRPr="00535737">
              <w:rPr>
                <w:bCs/>
                <w:sz w:val="24"/>
                <w:szCs w:val="24"/>
                <w:lang w:val="uk-UA"/>
              </w:rPr>
              <w:t xml:space="preserve">КНП «Медичний центр з профілактики та лікування залежності </w:t>
            </w:r>
            <w:r>
              <w:rPr>
                <w:bCs/>
                <w:sz w:val="24"/>
                <w:szCs w:val="24"/>
                <w:lang w:val="uk-UA"/>
              </w:rPr>
              <w:t xml:space="preserve">    </w:t>
            </w:r>
            <w:r w:rsidR="00535737" w:rsidRPr="00535737">
              <w:rPr>
                <w:bCs/>
                <w:sz w:val="24"/>
                <w:szCs w:val="24"/>
                <w:lang w:val="uk-UA"/>
              </w:rPr>
              <w:t>м. Краматорськ»</w:t>
            </w:r>
          </w:p>
        </w:tc>
      </w:tr>
    </w:tbl>
    <w:p w:rsidR="008F57F7" w:rsidRPr="00EA5EAC" w:rsidRDefault="008F57F7" w:rsidP="008F57F7">
      <w:pPr>
        <w:pStyle w:val="a5"/>
        <w:tabs>
          <w:tab w:val="clear" w:pos="4153"/>
          <w:tab w:val="clear" w:pos="8306"/>
        </w:tabs>
        <w:spacing w:line="192" w:lineRule="auto"/>
        <w:rPr>
          <w:sz w:val="24"/>
          <w:szCs w:val="24"/>
          <w:lang w:val="uk-UA"/>
        </w:rPr>
      </w:pPr>
    </w:p>
    <w:p w:rsidR="008C33DF" w:rsidRDefault="008C33DF" w:rsidP="008F57F7">
      <w:pPr>
        <w:pStyle w:val="a5"/>
        <w:tabs>
          <w:tab w:val="clear" w:pos="4153"/>
          <w:tab w:val="clear" w:pos="8306"/>
        </w:tabs>
        <w:spacing w:line="192" w:lineRule="auto"/>
        <w:rPr>
          <w:sz w:val="24"/>
          <w:szCs w:val="24"/>
          <w:lang w:val="uk-UA"/>
        </w:rPr>
      </w:pPr>
    </w:p>
    <w:p w:rsidR="00F75424" w:rsidRDefault="00F75424" w:rsidP="00C42E90">
      <w:pPr>
        <w:rPr>
          <w:sz w:val="24"/>
          <w:szCs w:val="24"/>
          <w:lang w:val="uk-UA"/>
        </w:rPr>
      </w:pPr>
    </w:p>
    <w:p w:rsidR="00B50E7D" w:rsidRPr="00B50E7D" w:rsidRDefault="00B50E7D" w:rsidP="00B50E7D">
      <w:pPr>
        <w:widowControl w:val="0"/>
        <w:jc w:val="both"/>
        <w:rPr>
          <w:sz w:val="24"/>
          <w:szCs w:val="24"/>
          <w:lang w:val="uk-UA"/>
        </w:rPr>
      </w:pPr>
      <w:r w:rsidRPr="00B50E7D">
        <w:rPr>
          <w:sz w:val="24"/>
          <w:szCs w:val="24"/>
          <w:lang w:val="uk-UA"/>
        </w:rPr>
        <w:t xml:space="preserve">Заступник директора департаменту - </w:t>
      </w:r>
    </w:p>
    <w:p w:rsidR="00B50E7D" w:rsidRPr="00B50E7D" w:rsidRDefault="00B50E7D" w:rsidP="00B50E7D">
      <w:pPr>
        <w:widowControl w:val="0"/>
        <w:jc w:val="both"/>
        <w:rPr>
          <w:sz w:val="24"/>
          <w:szCs w:val="24"/>
          <w:lang w:val="uk-UA"/>
        </w:rPr>
      </w:pPr>
      <w:r w:rsidRPr="00B50E7D">
        <w:rPr>
          <w:sz w:val="24"/>
          <w:szCs w:val="24"/>
          <w:lang w:val="uk-UA"/>
        </w:rPr>
        <w:t>начальник управління організації</w:t>
      </w:r>
    </w:p>
    <w:p w:rsidR="00B50E7D" w:rsidRPr="00B50E7D" w:rsidRDefault="00B50E7D" w:rsidP="00B50E7D">
      <w:pPr>
        <w:widowControl w:val="0"/>
        <w:jc w:val="both"/>
        <w:rPr>
          <w:sz w:val="24"/>
          <w:szCs w:val="24"/>
          <w:lang w:val="uk-UA"/>
        </w:rPr>
      </w:pPr>
      <w:r w:rsidRPr="00B50E7D">
        <w:rPr>
          <w:sz w:val="24"/>
          <w:szCs w:val="24"/>
          <w:lang w:val="uk-UA"/>
        </w:rPr>
        <w:t>та розвитку медичної допомоги населенню</w:t>
      </w:r>
    </w:p>
    <w:p w:rsidR="00B50E7D" w:rsidRPr="00B50E7D" w:rsidRDefault="00B50E7D" w:rsidP="00B50E7D">
      <w:pPr>
        <w:widowControl w:val="0"/>
        <w:jc w:val="both"/>
        <w:rPr>
          <w:sz w:val="24"/>
          <w:szCs w:val="24"/>
          <w:lang w:val="uk-UA"/>
        </w:rPr>
      </w:pPr>
      <w:r w:rsidRPr="00B50E7D">
        <w:rPr>
          <w:sz w:val="24"/>
          <w:szCs w:val="24"/>
          <w:lang w:val="uk-UA"/>
        </w:rPr>
        <w:t>департаменту охорони здоров᾿я</w:t>
      </w:r>
    </w:p>
    <w:p w:rsidR="00B50E7D" w:rsidRPr="00B50E7D" w:rsidRDefault="00B50E7D" w:rsidP="00B50E7D">
      <w:pPr>
        <w:widowControl w:val="0"/>
        <w:tabs>
          <w:tab w:val="left" w:pos="7088"/>
        </w:tabs>
        <w:jc w:val="both"/>
        <w:rPr>
          <w:sz w:val="24"/>
          <w:szCs w:val="24"/>
        </w:rPr>
      </w:pPr>
      <w:r w:rsidRPr="00B50E7D">
        <w:rPr>
          <w:sz w:val="24"/>
          <w:szCs w:val="24"/>
          <w:lang w:val="uk-UA"/>
        </w:rPr>
        <w:t xml:space="preserve">облдержадміністрації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</w:t>
      </w:r>
      <w:r w:rsidRPr="00B50E7D">
        <w:rPr>
          <w:sz w:val="24"/>
          <w:szCs w:val="24"/>
          <w:lang w:val="uk-UA"/>
        </w:rPr>
        <w:t xml:space="preserve"> Наталя ФІЛІППОВА</w:t>
      </w:r>
    </w:p>
    <w:p w:rsidR="008F57F7" w:rsidRDefault="008F57F7" w:rsidP="00B513AA">
      <w:pPr>
        <w:pStyle w:val="a5"/>
        <w:tabs>
          <w:tab w:val="clear" w:pos="4153"/>
          <w:tab w:val="clear" w:pos="8306"/>
        </w:tabs>
        <w:rPr>
          <w:sz w:val="24"/>
          <w:szCs w:val="24"/>
          <w:lang w:val="uk-UA"/>
        </w:rPr>
      </w:pPr>
    </w:p>
    <w:sectPr w:rsidR="008F57F7" w:rsidSect="008F57F7">
      <w:footerReference w:type="default" r:id="rId7"/>
      <w:pgSz w:w="11907" w:h="16840"/>
      <w:pgMar w:top="227" w:right="567" w:bottom="22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44" w:rsidRDefault="002C3E44">
      <w:r>
        <w:separator/>
      </w:r>
    </w:p>
  </w:endnote>
  <w:endnote w:type="continuationSeparator" w:id="0">
    <w:p w:rsidR="002C3E44" w:rsidRDefault="002C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1C" w:rsidRDefault="0074361C">
    <w:pPr>
      <w:pStyle w:val="a5"/>
      <w:ind w:right="360"/>
      <w:rPr>
        <w:sz w:val="22"/>
        <w:szCs w:val="22"/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44" w:rsidRDefault="002C3E44">
      <w:r>
        <w:separator/>
      </w:r>
    </w:p>
  </w:footnote>
  <w:footnote w:type="continuationSeparator" w:id="0">
    <w:p w:rsidR="002C3E44" w:rsidRDefault="002C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D04"/>
    <w:multiLevelType w:val="singleLevel"/>
    <w:tmpl w:val="03DEB51C"/>
    <w:lvl w:ilvl="0">
      <w:start w:val="15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261986"/>
    <w:multiLevelType w:val="hybridMultilevel"/>
    <w:tmpl w:val="34760F5E"/>
    <w:lvl w:ilvl="0" w:tplc="1792849E">
      <w:start w:val="1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313A"/>
    <w:multiLevelType w:val="hybridMultilevel"/>
    <w:tmpl w:val="8C681816"/>
    <w:lvl w:ilvl="0" w:tplc="B46C37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03C69"/>
    <w:multiLevelType w:val="singleLevel"/>
    <w:tmpl w:val="B3E02902"/>
    <w:lvl w:ilvl="0">
      <w:start w:val="2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3B1145"/>
    <w:multiLevelType w:val="hybridMultilevel"/>
    <w:tmpl w:val="683C53A8"/>
    <w:lvl w:ilvl="0" w:tplc="1CBCE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B7753"/>
    <w:multiLevelType w:val="hybridMultilevel"/>
    <w:tmpl w:val="DE84F8E0"/>
    <w:lvl w:ilvl="0" w:tplc="4CB4F4B8">
      <w:start w:val="4"/>
      <w:numFmt w:val="bullet"/>
      <w:lvlText w:val="—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520BA"/>
    <w:multiLevelType w:val="hybridMultilevel"/>
    <w:tmpl w:val="6204A4B2"/>
    <w:lvl w:ilvl="0" w:tplc="B4AA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23F6"/>
    <w:multiLevelType w:val="hybridMultilevel"/>
    <w:tmpl w:val="D2709FD8"/>
    <w:lvl w:ilvl="0" w:tplc="5DE80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27482"/>
    <w:multiLevelType w:val="hybridMultilevel"/>
    <w:tmpl w:val="1D5CCB8A"/>
    <w:lvl w:ilvl="0" w:tplc="739CAC8C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95"/>
    <w:rsid w:val="00007BD2"/>
    <w:rsid w:val="000132A4"/>
    <w:rsid w:val="00017916"/>
    <w:rsid w:val="0002265D"/>
    <w:rsid w:val="0002337D"/>
    <w:rsid w:val="00024D8B"/>
    <w:rsid w:val="00045AF3"/>
    <w:rsid w:val="00097AB3"/>
    <w:rsid w:val="000D0BDA"/>
    <w:rsid w:val="000D5DCC"/>
    <w:rsid w:val="000D6FF0"/>
    <w:rsid w:val="0010173C"/>
    <w:rsid w:val="0010265C"/>
    <w:rsid w:val="00103D0A"/>
    <w:rsid w:val="0011727D"/>
    <w:rsid w:val="00130428"/>
    <w:rsid w:val="0013266B"/>
    <w:rsid w:val="00136B51"/>
    <w:rsid w:val="001551D7"/>
    <w:rsid w:val="00162CB6"/>
    <w:rsid w:val="00170203"/>
    <w:rsid w:val="00174579"/>
    <w:rsid w:val="0017457A"/>
    <w:rsid w:val="0018351E"/>
    <w:rsid w:val="001B305E"/>
    <w:rsid w:val="001D3906"/>
    <w:rsid w:val="001E459D"/>
    <w:rsid w:val="001E7489"/>
    <w:rsid w:val="001F7226"/>
    <w:rsid w:val="00220FA2"/>
    <w:rsid w:val="002227A8"/>
    <w:rsid w:val="0022375C"/>
    <w:rsid w:val="00230F7C"/>
    <w:rsid w:val="00265C6D"/>
    <w:rsid w:val="002841C1"/>
    <w:rsid w:val="002847E0"/>
    <w:rsid w:val="00284826"/>
    <w:rsid w:val="002A25E1"/>
    <w:rsid w:val="002C0323"/>
    <w:rsid w:val="002C3E44"/>
    <w:rsid w:val="002C3E4B"/>
    <w:rsid w:val="002C7FCB"/>
    <w:rsid w:val="0030661A"/>
    <w:rsid w:val="0031390A"/>
    <w:rsid w:val="00314C21"/>
    <w:rsid w:val="00333FC6"/>
    <w:rsid w:val="00342025"/>
    <w:rsid w:val="00350585"/>
    <w:rsid w:val="003677E0"/>
    <w:rsid w:val="00372669"/>
    <w:rsid w:val="0037650E"/>
    <w:rsid w:val="003853DC"/>
    <w:rsid w:val="00386410"/>
    <w:rsid w:val="00387B0F"/>
    <w:rsid w:val="00396C3C"/>
    <w:rsid w:val="003A075E"/>
    <w:rsid w:val="003A7A8A"/>
    <w:rsid w:val="003B6366"/>
    <w:rsid w:val="003C518D"/>
    <w:rsid w:val="00427CA3"/>
    <w:rsid w:val="00433675"/>
    <w:rsid w:val="00433F95"/>
    <w:rsid w:val="00436D51"/>
    <w:rsid w:val="0044563E"/>
    <w:rsid w:val="00447158"/>
    <w:rsid w:val="004509CC"/>
    <w:rsid w:val="00463C61"/>
    <w:rsid w:val="00464DAA"/>
    <w:rsid w:val="00481ED6"/>
    <w:rsid w:val="00482F70"/>
    <w:rsid w:val="00483EE8"/>
    <w:rsid w:val="004C27E2"/>
    <w:rsid w:val="004E014D"/>
    <w:rsid w:val="004F1F84"/>
    <w:rsid w:val="005134E5"/>
    <w:rsid w:val="00513E20"/>
    <w:rsid w:val="005223D2"/>
    <w:rsid w:val="00535737"/>
    <w:rsid w:val="00536643"/>
    <w:rsid w:val="00550DA7"/>
    <w:rsid w:val="0056456B"/>
    <w:rsid w:val="00573F71"/>
    <w:rsid w:val="00580681"/>
    <w:rsid w:val="00581696"/>
    <w:rsid w:val="00594CA1"/>
    <w:rsid w:val="00595136"/>
    <w:rsid w:val="005B6EED"/>
    <w:rsid w:val="005C3666"/>
    <w:rsid w:val="005C4CBF"/>
    <w:rsid w:val="005D54D0"/>
    <w:rsid w:val="005F45B6"/>
    <w:rsid w:val="0060662F"/>
    <w:rsid w:val="00626CB5"/>
    <w:rsid w:val="00635A98"/>
    <w:rsid w:val="006429FD"/>
    <w:rsid w:val="00655C53"/>
    <w:rsid w:val="0066005C"/>
    <w:rsid w:val="006777CE"/>
    <w:rsid w:val="00684308"/>
    <w:rsid w:val="00691942"/>
    <w:rsid w:val="006C0A4B"/>
    <w:rsid w:val="006C6256"/>
    <w:rsid w:val="006D46DD"/>
    <w:rsid w:val="006E231D"/>
    <w:rsid w:val="00705D49"/>
    <w:rsid w:val="00716502"/>
    <w:rsid w:val="007302BB"/>
    <w:rsid w:val="007347F1"/>
    <w:rsid w:val="0074361C"/>
    <w:rsid w:val="00751762"/>
    <w:rsid w:val="00752F3E"/>
    <w:rsid w:val="00791062"/>
    <w:rsid w:val="00791BDD"/>
    <w:rsid w:val="007A0D47"/>
    <w:rsid w:val="007A362E"/>
    <w:rsid w:val="007B6581"/>
    <w:rsid w:val="007C19D5"/>
    <w:rsid w:val="007C1A42"/>
    <w:rsid w:val="007D0DE9"/>
    <w:rsid w:val="007E2F79"/>
    <w:rsid w:val="007F29A0"/>
    <w:rsid w:val="007F3800"/>
    <w:rsid w:val="007F4C5E"/>
    <w:rsid w:val="008011DF"/>
    <w:rsid w:val="00802006"/>
    <w:rsid w:val="008029F5"/>
    <w:rsid w:val="008106EF"/>
    <w:rsid w:val="008262BA"/>
    <w:rsid w:val="00826B08"/>
    <w:rsid w:val="008548AC"/>
    <w:rsid w:val="00886652"/>
    <w:rsid w:val="008966A2"/>
    <w:rsid w:val="008B2311"/>
    <w:rsid w:val="008C33DF"/>
    <w:rsid w:val="008C69C8"/>
    <w:rsid w:val="008D1428"/>
    <w:rsid w:val="008D4A06"/>
    <w:rsid w:val="008D6452"/>
    <w:rsid w:val="008E0F01"/>
    <w:rsid w:val="008E42FF"/>
    <w:rsid w:val="008F26D3"/>
    <w:rsid w:val="008F4E63"/>
    <w:rsid w:val="008F57F7"/>
    <w:rsid w:val="00912826"/>
    <w:rsid w:val="00916632"/>
    <w:rsid w:val="00916951"/>
    <w:rsid w:val="00950259"/>
    <w:rsid w:val="00950537"/>
    <w:rsid w:val="00957AE1"/>
    <w:rsid w:val="00966F98"/>
    <w:rsid w:val="009814A5"/>
    <w:rsid w:val="00987EB8"/>
    <w:rsid w:val="009A128A"/>
    <w:rsid w:val="009A1F8D"/>
    <w:rsid w:val="009C01B6"/>
    <w:rsid w:val="009D4F85"/>
    <w:rsid w:val="009D5F8A"/>
    <w:rsid w:val="009E40F2"/>
    <w:rsid w:val="00A036C6"/>
    <w:rsid w:val="00A05DB9"/>
    <w:rsid w:val="00A32179"/>
    <w:rsid w:val="00A40D40"/>
    <w:rsid w:val="00A468E6"/>
    <w:rsid w:val="00A507C1"/>
    <w:rsid w:val="00A5142C"/>
    <w:rsid w:val="00A56210"/>
    <w:rsid w:val="00A6228B"/>
    <w:rsid w:val="00A679E9"/>
    <w:rsid w:val="00A74D1A"/>
    <w:rsid w:val="00A804C4"/>
    <w:rsid w:val="00A9014F"/>
    <w:rsid w:val="00AB11B6"/>
    <w:rsid w:val="00AC083D"/>
    <w:rsid w:val="00AE36AD"/>
    <w:rsid w:val="00AF02C0"/>
    <w:rsid w:val="00AF1F3E"/>
    <w:rsid w:val="00B0219F"/>
    <w:rsid w:val="00B02390"/>
    <w:rsid w:val="00B03B60"/>
    <w:rsid w:val="00B077EE"/>
    <w:rsid w:val="00B10F5D"/>
    <w:rsid w:val="00B14723"/>
    <w:rsid w:val="00B160EB"/>
    <w:rsid w:val="00B17C9C"/>
    <w:rsid w:val="00B22A5D"/>
    <w:rsid w:val="00B252C3"/>
    <w:rsid w:val="00B25C27"/>
    <w:rsid w:val="00B34723"/>
    <w:rsid w:val="00B34C98"/>
    <w:rsid w:val="00B45745"/>
    <w:rsid w:val="00B50E7D"/>
    <w:rsid w:val="00B513AA"/>
    <w:rsid w:val="00B61C35"/>
    <w:rsid w:val="00B64C7A"/>
    <w:rsid w:val="00B87FC3"/>
    <w:rsid w:val="00BB1107"/>
    <w:rsid w:val="00BC7F21"/>
    <w:rsid w:val="00BF5A42"/>
    <w:rsid w:val="00BF6048"/>
    <w:rsid w:val="00C13BCF"/>
    <w:rsid w:val="00C31787"/>
    <w:rsid w:val="00C35203"/>
    <w:rsid w:val="00C374E6"/>
    <w:rsid w:val="00C42E90"/>
    <w:rsid w:val="00C444D8"/>
    <w:rsid w:val="00C45345"/>
    <w:rsid w:val="00C45C97"/>
    <w:rsid w:val="00C50E48"/>
    <w:rsid w:val="00C52449"/>
    <w:rsid w:val="00C63D81"/>
    <w:rsid w:val="00C673C6"/>
    <w:rsid w:val="00C72E26"/>
    <w:rsid w:val="00C74CB0"/>
    <w:rsid w:val="00C8358D"/>
    <w:rsid w:val="00C865E7"/>
    <w:rsid w:val="00C87AAF"/>
    <w:rsid w:val="00C90429"/>
    <w:rsid w:val="00C96F36"/>
    <w:rsid w:val="00CA0F84"/>
    <w:rsid w:val="00CA1D49"/>
    <w:rsid w:val="00CA377F"/>
    <w:rsid w:val="00CB1AD1"/>
    <w:rsid w:val="00CB4AE2"/>
    <w:rsid w:val="00CC298F"/>
    <w:rsid w:val="00CD3445"/>
    <w:rsid w:val="00CE4319"/>
    <w:rsid w:val="00CE4DB4"/>
    <w:rsid w:val="00CF3775"/>
    <w:rsid w:val="00D10119"/>
    <w:rsid w:val="00D12738"/>
    <w:rsid w:val="00D43EA1"/>
    <w:rsid w:val="00D5051E"/>
    <w:rsid w:val="00D6331E"/>
    <w:rsid w:val="00D6687D"/>
    <w:rsid w:val="00D75AAC"/>
    <w:rsid w:val="00D81DCC"/>
    <w:rsid w:val="00D877ED"/>
    <w:rsid w:val="00D90667"/>
    <w:rsid w:val="00D92DE4"/>
    <w:rsid w:val="00DB5F56"/>
    <w:rsid w:val="00DC0F7A"/>
    <w:rsid w:val="00DC2858"/>
    <w:rsid w:val="00DC7920"/>
    <w:rsid w:val="00DD5CA1"/>
    <w:rsid w:val="00DD6699"/>
    <w:rsid w:val="00DE0D8C"/>
    <w:rsid w:val="00DF728E"/>
    <w:rsid w:val="00E043F6"/>
    <w:rsid w:val="00E07230"/>
    <w:rsid w:val="00E124B4"/>
    <w:rsid w:val="00E20233"/>
    <w:rsid w:val="00E2210E"/>
    <w:rsid w:val="00E35864"/>
    <w:rsid w:val="00E52D96"/>
    <w:rsid w:val="00E61187"/>
    <w:rsid w:val="00E95908"/>
    <w:rsid w:val="00E97773"/>
    <w:rsid w:val="00EA4967"/>
    <w:rsid w:val="00EA5EAC"/>
    <w:rsid w:val="00EC77FB"/>
    <w:rsid w:val="00ED47F5"/>
    <w:rsid w:val="00ED682F"/>
    <w:rsid w:val="00EE0DCE"/>
    <w:rsid w:val="00EE4328"/>
    <w:rsid w:val="00EE5E0B"/>
    <w:rsid w:val="00EE7CDE"/>
    <w:rsid w:val="00EF5A9C"/>
    <w:rsid w:val="00EF62DC"/>
    <w:rsid w:val="00EF7445"/>
    <w:rsid w:val="00F1014E"/>
    <w:rsid w:val="00F12448"/>
    <w:rsid w:val="00F21321"/>
    <w:rsid w:val="00F270D3"/>
    <w:rsid w:val="00F32DCA"/>
    <w:rsid w:val="00F51325"/>
    <w:rsid w:val="00F539BD"/>
    <w:rsid w:val="00F635B4"/>
    <w:rsid w:val="00F64513"/>
    <w:rsid w:val="00F64FA7"/>
    <w:rsid w:val="00F75424"/>
    <w:rsid w:val="00F77C77"/>
    <w:rsid w:val="00F87EE7"/>
    <w:rsid w:val="00FC1987"/>
    <w:rsid w:val="00FD14B6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A0A464A-2ECF-4B1D-A105-7FF40917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0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880" w:firstLine="720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C63D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№1</vt:lpstr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creator>**</dc:creator>
  <cp:lastModifiedBy>Huawei</cp:lastModifiedBy>
  <cp:revision>92</cp:revision>
  <cp:lastPrinted>2019-12-13T07:58:00Z</cp:lastPrinted>
  <dcterms:created xsi:type="dcterms:W3CDTF">2016-11-25T11:47:00Z</dcterms:created>
  <dcterms:modified xsi:type="dcterms:W3CDTF">2025-12-25T14:37:00Z</dcterms:modified>
</cp:coreProperties>
</file>