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1D" w:rsidRPr="00C54E45" w:rsidRDefault="00C54E45" w:rsidP="00F003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F0031D" w:rsidRPr="00C54E45">
        <w:rPr>
          <w:rFonts w:ascii="Times New Roman" w:eastAsia="Times New Roman" w:hAnsi="Times New Roman" w:cs="Times New Roman"/>
          <w:lang w:val="uk-UA" w:eastAsia="ru-RU"/>
        </w:rPr>
        <w:t xml:space="preserve">Додаток </w:t>
      </w:r>
      <w:r w:rsidR="00114266">
        <w:rPr>
          <w:rFonts w:ascii="Times New Roman" w:eastAsia="Times New Roman" w:hAnsi="Times New Roman" w:cs="Times New Roman"/>
          <w:lang w:val="uk-UA" w:eastAsia="ru-RU"/>
        </w:rPr>
        <w:t>8</w:t>
      </w:r>
      <w:r w:rsidR="00F0031D" w:rsidRPr="00C54E45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     </w:t>
      </w:r>
    </w:p>
    <w:p w:rsidR="00F0031D" w:rsidRPr="00C54E45" w:rsidRDefault="00F0031D" w:rsidP="00F003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C54E45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     </w:t>
      </w:r>
      <w:r w:rsidR="00217205" w:rsidRPr="00C54E45">
        <w:rPr>
          <w:rFonts w:ascii="Times New Roman" w:eastAsia="Times New Roman" w:hAnsi="Times New Roman" w:cs="Times New Roman"/>
          <w:lang w:val="uk-UA" w:eastAsia="ru-RU"/>
        </w:rPr>
        <w:t xml:space="preserve">                              </w:t>
      </w:r>
      <w:r w:rsidRPr="00C54E45">
        <w:rPr>
          <w:rFonts w:ascii="Times New Roman" w:eastAsia="Times New Roman" w:hAnsi="Times New Roman" w:cs="Times New Roman"/>
          <w:lang w:val="uk-UA" w:eastAsia="ru-RU"/>
        </w:rPr>
        <w:t>до Наказу департаменту охорони здоров’я</w:t>
      </w:r>
    </w:p>
    <w:p w:rsidR="00F0031D" w:rsidRPr="00C54E45" w:rsidRDefault="00F0031D" w:rsidP="00F003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C54E45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      облдержадміністрації</w:t>
      </w:r>
    </w:p>
    <w:p w:rsidR="00F0031D" w:rsidRPr="00C54E45" w:rsidRDefault="00F0031D" w:rsidP="00F003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C54E45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="008F6E82" w:rsidRPr="00C54E45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</w:t>
      </w:r>
      <w:r w:rsidRPr="00C54E45">
        <w:rPr>
          <w:rFonts w:ascii="Times New Roman" w:eastAsia="Times New Roman" w:hAnsi="Times New Roman" w:cs="Times New Roman"/>
          <w:lang w:val="uk-UA" w:eastAsia="ru-RU"/>
        </w:rPr>
        <w:t xml:space="preserve">від                   № </w:t>
      </w:r>
    </w:p>
    <w:p w:rsidR="00D04EE7" w:rsidRDefault="00D04EE7" w:rsidP="002172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17205" w:rsidRDefault="00217205" w:rsidP="002172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69E5" w:rsidRPr="00217205" w:rsidRDefault="009569E5" w:rsidP="0095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Дані про мережу лікувально-профілактичних закладів інших </w:t>
      </w:r>
    </w:p>
    <w:p w:rsidR="009569E5" w:rsidRPr="00217205" w:rsidRDefault="009569E5" w:rsidP="0095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 (відомств) та приватної форми власності**</w:t>
      </w:r>
    </w:p>
    <w:p w:rsidR="009569E5" w:rsidRPr="00A5048F" w:rsidRDefault="009569E5" w:rsidP="0095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5"/>
        <w:gridCol w:w="396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9569E5" w:rsidRPr="00A5048F" w:rsidTr="003364D7">
        <w:trPr>
          <w:cantSplit/>
          <w:trHeight w:val="158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Академія медичних наук</w:t>
            </w:r>
          </w:p>
        </w:tc>
        <w:tc>
          <w:tcPr>
            <w:tcW w:w="0" w:type="auto"/>
            <w:gridSpan w:val="2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Міністерство інфраструктури</w:t>
            </w:r>
          </w:p>
          <w:p w:rsidR="009569E5" w:rsidRPr="00A5048F" w:rsidRDefault="009569E5" w:rsidP="003364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Міністерство внутрішніх справ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Державна кримінально-виконавча служба України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Міністерство оборони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Інші Міністерства та відомства (перерахувати)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Приватна форма власності</w:t>
            </w:r>
          </w:p>
        </w:tc>
      </w:tr>
      <w:tr w:rsidR="009569E5" w:rsidRPr="00A5048F" w:rsidTr="003364D7">
        <w:trPr>
          <w:cantSplit/>
          <w:trHeight w:val="1597"/>
        </w:trPr>
        <w:tc>
          <w:tcPr>
            <w:tcW w:w="0" w:type="auto"/>
            <w:vMerge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всього</w:t>
            </w:r>
          </w:p>
        </w:tc>
        <w:tc>
          <w:tcPr>
            <w:tcW w:w="0" w:type="auto"/>
            <w:textDirection w:val="btLr"/>
            <w:vAlign w:val="center"/>
          </w:tcPr>
          <w:p w:rsidR="009569E5" w:rsidRPr="00A5048F" w:rsidRDefault="009569E5" w:rsidP="003364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</w:t>
            </w:r>
            <w:proofErr w:type="spellStart"/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т.ч</w:t>
            </w:r>
            <w:proofErr w:type="spellEnd"/>
            <w:r w:rsidRPr="00A5048F">
              <w:rPr>
                <w:rFonts w:ascii="Times New Roman" w:eastAsia="Times New Roman" w:hAnsi="Times New Roman" w:cs="Times New Roman"/>
                <w:lang w:val="uk-UA" w:eastAsia="ru-RU"/>
              </w:rPr>
              <w:t>. Укрзалізниця</w:t>
            </w:r>
          </w:p>
        </w:tc>
        <w:tc>
          <w:tcPr>
            <w:tcW w:w="0" w:type="auto"/>
            <w:vMerge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vMerge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 лікарняних закладів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них ліжок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Заклади, які надають амбулаторно-поліклінічну допомогу всього: (</w:t>
            </w:r>
            <w:proofErr w:type="spellStart"/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4+5+6)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тому числі: в складі лікарняних закладів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самостійні (крім </w:t>
            </w:r>
            <w:proofErr w:type="spellStart"/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стоматполіклінік</w:t>
            </w:r>
            <w:proofErr w:type="spellEnd"/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стоматологічні поліклініки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5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A5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рім</w:t>
            </w:r>
            <w:proofErr w:type="spellEnd"/>
            <w:r w:rsidRPr="00A5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504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того</w:t>
            </w: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 пункти охорони </w:t>
            </w:r>
            <w:proofErr w:type="spellStart"/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Планова потужність амбулаторно-поліклінічних закладів (сумарно)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Крім того, приватні кабінети (фізичні особи)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69E5" w:rsidRPr="00A5048F" w:rsidTr="003364D7">
        <w:tc>
          <w:tcPr>
            <w:tcW w:w="0" w:type="auto"/>
            <w:shd w:val="clear" w:color="auto" w:fill="auto"/>
          </w:tcPr>
          <w:p w:rsidR="009569E5" w:rsidRPr="00A5048F" w:rsidRDefault="009569E5" w:rsidP="0033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тому числі стоматологічні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04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0" w:type="auto"/>
          </w:tcPr>
          <w:p w:rsidR="009569E5" w:rsidRPr="00A5048F" w:rsidRDefault="009569E5" w:rsidP="0033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569E5" w:rsidRPr="00A5048F" w:rsidRDefault="009569E5" w:rsidP="00956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04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9569E5" w:rsidRPr="00217205" w:rsidRDefault="009569E5" w:rsidP="00956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** Число ліжок та планову потужність обов’язково звірити з ф. № 20 по відповідних відомствах.</w:t>
      </w:r>
    </w:p>
    <w:p w:rsidR="009569E5" w:rsidRPr="00217205" w:rsidRDefault="009569E5" w:rsidP="00956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569E5" w:rsidRPr="00217205" w:rsidRDefault="009569E5" w:rsidP="00A75DB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кожного розрізу форми № 20 (розрізи 21 - 27) на окремому файлі має бути подана </w:t>
      </w:r>
      <w:proofErr w:type="spellStart"/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розшифровка</w:t>
      </w:r>
      <w:proofErr w:type="spellEnd"/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закладів </w:t>
      </w:r>
      <w:r w:rsidRPr="0021720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(вказати їх профіль/спеціалізацію),</w:t>
      </w:r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увійшли до зведеного звіту. Наприклад, розріз 2</w:t>
      </w:r>
      <w:r w:rsidRPr="0021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– </w:t>
      </w:r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«Міністерство оборони України»:</w:t>
      </w:r>
      <w:r w:rsidRPr="00217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увійшли два військових госпіталі (назва закладу та вид його діяльності).</w:t>
      </w:r>
    </w:p>
    <w:p w:rsidR="00A75DB5" w:rsidRDefault="00A75DB5" w:rsidP="00A75D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569E5" w:rsidRPr="00217205" w:rsidRDefault="00A75DB5" w:rsidP="00A75DB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рядку 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«Виконавець»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чітко, без скорочень, вказується прізвище, ім’я, по батькові виконавця, його контактний телефон та адреса електронної пошти. </w:t>
      </w:r>
    </w:p>
    <w:p w:rsidR="009569E5" w:rsidRPr="00217205" w:rsidRDefault="009569E5" w:rsidP="009569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</w:p>
    <w:p w:rsidR="009569E5" w:rsidRPr="00217205" w:rsidRDefault="00A75DB5" w:rsidP="00A75DB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Звіти за формами закладів охорони здоров’я, що перебувають у сфері управління інших міністерств, відомств та приватних установ України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на рівні адміністративних територій подаються за програмою «</w:t>
      </w:r>
      <w:proofErr w:type="spellStart"/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Медстат</w:t>
      </w:r>
      <w:proofErr w:type="spellEnd"/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="009569E5" w:rsidRPr="002172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встановлений наказом термін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569E5" w:rsidRPr="002172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за розрізами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9569E5" w:rsidRPr="00217205" w:rsidRDefault="00A75DB5" w:rsidP="00A75D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21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Академія медичних наук України,</w:t>
      </w:r>
    </w:p>
    <w:p w:rsidR="009569E5" w:rsidRPr="00217205" w:rsidRDefault="00A75DB5" w:rsidP="00A75D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22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Міністерство інфраструктури України,</w:t>
      </w:r>
    </w:p>
    <w:p w:rsidR="00A75DB5" w:rsidRDefault="00A75DB5" w:rsidP="00A75DB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lastRenderedPageBreak/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23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Міністерство внутрішніх справ України,</w:t>
      </w:r>
    </w:p>
    <w:p w:rsidR="009569E5" w:rsidRPr="00217205" w:rsidRDefault="00A75DB5" w:rsidP="00A75DB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24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Державний департамент України з питань виконання покарань,</w:t>
      </w:r>
    </w:p>
    <w:p w:rsidR="009569E5" w:rsidRPr="00217205" w:rsidRDefault="00A75DB5" w:rsidP="00A75D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25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Міністерства оборони України,</w:t>
      </w:r>
    </w:p>
    <w:p w:rsidR="009569E5" w:rsidRPr="00217205" w:rsidRDefault="00A75DB5" w:rsidP="00A75D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26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інші міністерства та відомства,</w:t>
      </w:r>
    </w:p>
    <w:p w:rsidR="009569E5" w:rsidRPr="00217205" w:rsidRDefault="00A75DB5" w:rsidP="00A75D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27 розріз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приватні структури.</w:t>
      </w:r>
    </w:p>
    <w:p w:rsidR="009569E5" w:rsidRPr="00217205" w:rsidRDefault="00A75DB5" w:rsidP="00A75DB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Звіти повинні бути надані у зазначений термін електронною поштою. 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разі неможливості своєчасного надання звітів за вищевказаними формами необхідно повідомити! </w:t>
      </w:r>
    </w:p>
    <w:p w:rsidR="00D04EE7" w:rsidRPr="00217205" w:rsidRDefault="00A75DB5" w:rsidP="00A75DB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          </w:t>
      </w:r>
      <w:r w:rsidR="009569E5" w:rsidRPr="002172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 форм № 13, 15, 16, 21, 24, 25, 31 кожного розрізу (21, 22, 23, 24, 25, 26, 27) додається перелік закладів, що входять до зведеного звіту</w:t>
      </w:r>
      <w:r w:rsidR="009569E5" w:rsidRPr="0021720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4C10D3" w:rsidRDefault="004C10D3" w:rsidP="008C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0D3" w:rsidRDefault="004C10D3" w:rsidP="008C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C10D3" w:rsidRPr="002111A7" w:rsidRDefault="004C10D3" w:rsidP="008C3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B3A66" w:rsidRPr="001A6918" w:rsidRDefault="00CB3A66" w:rsidP="00CB3A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директора департаменту - </w:t>
      </w:r>
    </w:p>
    <w:p w:rsidR="00CB3A66" w:rsidRPr="001A6918" w:rsidRDefault="00CB3A66" w:rsidP="00CB3A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 організації</w:t>
      </w:r>
    </w:p>
    <w:p w:rsidR="00CB3A66" w:rsidRPr="001A6918" w:rsidRDefault="00CB3A66" w:rsidP="00CB3A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розвитку медичної допомоги населенню</w:t>
      </w:r>
    </w:p>
    <w:p w:rsidR="00CB3A66" w:rsidRPr="001A6918" w:rsidRDefault="00CB3A66" w:rsidP="00CB3A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департаменту охорони </w:t>
      </w:r>
      <w:proofErr w:type="spellStart"/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здоров᾿я</w:t>
      </w:r>
      <w:proofErr w:type="spellEnd"/>
    </w:p>
    <w:p w:rsidR="00CB3A66" w:rsidRPr="001A6918" w:rsidRDefault="00CB3A66" w:rsidP="00CB3A66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облдержадміністрації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1A69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Наталя ФІЛІППОВА</w:t>
      </w:r>
    </w:p>
    <w:p w:rsidR="001A00BF" w:rsidRPr="00C54E45" w:rsidRDefault="001A00BF" w:rsidP="001A00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1A00BF" w:rsidRDefault="001A00BF" w:rsidP="001A00BF">
      <w:pPr>
        <w:rPr>
          <w:sz w:val="20"/>
          <w:szCs w:val="20"/>
          <w:lang w:val="uk-UA"/>
        </w:rPr>
      </w:pPr>
    </w:p>
    <w:p w:rsidR="00D04EE7" w:rsidRPr="00D04EE7" w:rsidRDefault="00D04EE7" w:rsidP="00D04EE7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04EE7" w:rsidRPr="00D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05"/>
    <w:rsid w:val="000248EB"/>
    <w:rsid w:val="00092E40"/>
    <w:rsid w:val="000A2F87"/>
    <w:rsid w:val="00114266"/>
    <w:rsid w:val="001227C7"/>
    <w:rsid w:val="00146DD3"/>
    <w:rsid w:val="00152530"/>
    <w:rsid w:val="00153389"/>
    <w:rsid w:val="00155C59"/>
    <w:rsid w:val="00186E01"/>
    <w:rsid w:val="00193B59"/>
    <w:rsid w:val="001A00BF"/>
    <w:rsid w:val="002111A7"/>
    <w:rsid w:val="00217205"/>
    <w:rsid w:val="00267F66"/>
    <w:rsid w:val="002F0FF3"/>
    <w:rsid w:val="002F238F"/>
    <w:rsid w:val="003164E4"/>
    <w:rsid w:val="003652C3"/>
    <w:rsid w:val="003661FA"/>
    <w:rsid w:val="00394039"/>
    <w:rsid w:val="003C5ECB"/>
    <w:rsid w:val="00411E09"/>
    <w:rsid w:val="00442E17"/>
    <w:rsid w:val="00454643"/>
    <w:rsid w:val="00471E1B"/>
    <w:rsid w:val="004C10D3"/>
    <w:rsid w:val="005F425E"/>
    <w:rsid w:val="00684FB8"/>
    <w:rsid w:val="00690AC8"/>
    <w:rsid w:val="00694F03"/>
    <w:rsid w:val="006A3A42"/>
    <w:rsid w:val="006E70F4"/>
    <w:rsid w:val="007E2D8F"/>
    <w:rsid w:val="007F3F81"/>
    <w:rsid w:val="00885852"/>
    <w:rsid w:val="008C37F9"/>
    <w:rsid w:val="008F6E82"/>
    <w:rsid w:val="009569E5"/>
    <w:rsid w:val="009C1C1A"/>
    <w:rsid w:val="009F19E2"/>
    <w:rsid w:val="00A75DB5"/>
    <w:rsid w:val="00AA5840"/>
    <w:rsid w:val="00B10D5D"/>
    <w:rsid w:val="00B2399D"/>
    <w:rsid w:val="00C20C45"/>
    <w:rsid w:val="00C54E45"/>
    <w:rsid w:val="00C607AA"/>
    <w:rsid w:val="00C8651F"/>
    <w:rsid w:val="00CB3A66"/>
    <w:rsid w:val="00D04EE7"/>
    <w:rsid w:val="00D901FF"/>
    <w:rsid w:val="00DD3E3C"/>
    <w:rsid w:val="00DE6CF4"/>
    <w:rsid w:val="00E01407"/>
    <w:rsid w:val="00E460BE"/>
    <w:rsid w:val="00E8255D"/>
    <w:rsid w:val="00EC5F5F"/>
    <w:rsid w:val="00EC77AA"/>
    <w:rsid w:val="00EE3878"/>
    <w:rsid w:val="00EE561F"/>
    <w:rsid w:val="00EE6A05"/>
    <w:rsid w:val="00F0031D"/>
    <w:rsid w:val="00F22A23"/>
    <w:rsid w:val="00F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2D497-DBCF-41FF-816F-F71F6704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04E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4EE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Indent 2"/>
    <w:basedOn w:val="a"/>
    <w:link w:val="20"/>
    <w:rsid w:val="00D04EE7"/>
    <w:pPr>
      <w:spacing w:after="0" w:line="240" w:lineRule="auto"/>
      <w:ind w:left="1185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D04EE7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34</cp:revision>
  <dcterms:created xsi:type="dcterms:W3CDTF">2016-11-24T14:52:00Z</dcterms:created>
  <dcterms:modified xsi:type="dcterms:W3CDTF">2025-12-18T17:10:00Z</dcterms:modified>
</cp:coreProperties>
</file>